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3F5D" w14:textId="3487EFA4" w:rsidR="003A1AC6" w:rsidRDefault="003A1AC6" w:rsidP="003A1A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</w:t>
      </w:r>
      <w:r w:rsidR="00215EC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3. 2020</w:t>
      </w:r>
    </w:p>
    <w:p w14:paraId="6F541792" w14:textId="0CFF923C" w:rsidR="003A1AC6" w:rsidRDefault="003A1AC6" w:rsidP="00BF10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Dobrý d</w:t>
      </w:r>
      <w:r w:rsidR="00BF1076">
        <w:rPr>
          <w:b/>
          <w:bCs/>
          <w:sz w:val="28"/>
          <w:szCs w:val="28"/>
        </w:rPr>
        <w:t>en,</w:t>
      </w:r>
    </w:p>
    <w:p w14:paraId="4399B85A" w14:textId="21BF06F3" w:rsidR="00D319D5" w:rsidRDefault="00D319D5" w:rsidP="00BF1076">
      <w:pPr>
        <w:rPr>
          <w:sz w:val="28"/>
          <w:szCs w:val="28"/>
        </w:rPr>
      </w:pPr>
      <w:r>
        <w:rPr>
          <w:sz w:val="28"/>
          <w:szCs w:val="28"/>
        </w:rPr>
        <w:t xml:space="preserve">posílám vám </w:t>
      </w:r>
      <w:r w:rsidR="002C36A9">
        <w:rPr>
          <w:sz w:val="28"/>
          <w:szCs w:val="28"/>
        </w:rPr>
        <w:t>tyto úkoly</w:t>
      </w:r>
      <w:r>
        <w:rPr>
          <w:sz w:val="28"/>
          <w:szCs w:val="28"/>
        </w:rPr>
        <w:t>: vypracujete stručné zápisy z těchto kapitol v učebnici do sešitu na teorii:</w:t>
      </w:r>
    </w:p>
    <w:p w14:paraId="7863BA46" w14:textId="3C59A82D" w:rsidR="002C36A9" w:rsidRPr="003B77C3" w:rsidRDefault="002C36A9" w:rsidP="002C36A9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3B77C3">
        <w:rPr>
          <w:b/>
          <w:bCs/>
          <w:sz w:val="28"/>
          <w:szCs w:val="28"/>
          <w:u w:val="single"/>
        </w:rPr>
        <w:t>Poslechové činnosti</w:t>
      </w:r>
      <w:r w:rsidR="003B77C3" w:rsidRPr="003B77C3">
        <w:rPr>
          <w:b/>
          <w:bCs/>
          <w:sz w:val="28"/>
          <w:szCs w:val="28"/>
          <w:u w:val="single"/>
        </w:rPr>
        <w:t>:</w:t>
      </w:r>
    </w:p>
    <w:p w14:paraId="5C66E39A" w14:textId="59CF44E8" w:rsidR="00D319D5" w:rsidRDefault="00D319D5" w:rsidP="00D319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V.  Středověk – gotika</w:t>
      </w:r>
    </w:p>
    <w:p w14:paraId="2FACFC3F" w14:textId="77777777" w:rsidR="00D319D5" w:rsidRDefault="00D319D5" w:rsidP="00D319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VII. Renesance</w:t>
      </w:r>
    </w:p>
    <w:p w14:paraId="52867135" w14:textId="0A511094" w:rsidR="00D319D5" w:rsidRDefault="00D319D5" w:rsidP="00D319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X. Baroko</w:t>
      </w:r>
    </w:p>
    <w:p w14:paraId="62F5BC07" w14:textId="294127D4" w:rsidR="002C36A9" w:rsidRDefault="002C36A9" w:rsidP="00D319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XII. Klasicismus </w:t>
      </w:r>
    </w:p>
    <w:p w14:paraId="02D7A839" w14:textId="52FF15A7" w:rsidR="002C36A9" w:rsidRDefault="002C36A9" w:rsidP="002C36A9">
      <w:pPr>
        <w:pStyle w:val="Odstavecseseznamem"/>
        <w:rPr>
          <w:sz w:val="28"/>
          <w:szCs w:val="28"/>
        </w:rPr>
      </w:pPr>
      <w:bookmarkStart w:id="0" w:name="_GoBack"/>
      <w:r w:rsidRPr="003B77C3">
        <w:rPr>
          <w:b/>
          <w:bCs/>
          <w:sz w:val="28"/>
          <w:szCs w:val="28"/>
        </w:rPr>
        <w:t>Poslechové skladby</w:t>
      </w:r>
      <w:r>
        <w:rPr>
          <w:sz w:val="28"/>
          <w:szCs w:val="28"/>
        </w:rPr>
        <w:t xml:space="preserve"> hledejte na YouTube – zapište jen ty, které jste opravdu poslouchali</w:t>
      </w:r>
    </w:p>
    <w:bookmarkEnd w:id="0"/>
    <w:p w14:paraId="1EEE7DD6" w14:textId="77777777" w:rsidR="003B77C3" w:rsidRDefault="003B77C3" w:rsidP="002C36A9">
      <w:pPr>
        <w:pStyle w:val="Odstavecseseznamem"/>
        <w:rPr>
          <w:sz w:val="28"/>
          <w:szCs w:val="28"/>
        </w:rPr>
      </w:pPr>
    </w:p>
    <w:p w14:paraId="681A4612" w14:textId="4AD49C91" w:rsidR="003B77C3" w:rsidRDefault="007E7D02" w:rsidP="007E7D0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25.3.-</w:t>
      </w:r>
      <w:r w:rsidR="003B77C3">
        <w:rPr>
          <w:b/>
          <w:bCs/>
          <w:sz w:val="28"/>
          <w:szCs w:val="28"/>
        </w:rPr>
        <w:t xml:space="preserve"> vám pošlu test z</w:t>
      </w:r>
      <w:r>
        <w:rPr>
          <w:b/>
          <w:bCs/>
          <w:sz w:val="28"/>
          <w:szCs w:val="28"/>
        </w:rPr>
        <w:t xml:space="preserve"> V. </w:t>
      </w:r>
      <w:r w:rsidR="003B77C3">
        <w:rPr>
          <w:b/>
          <w:bCs/>
          <w:sz w:val="28"/>
          <w:szCs w:val="28"/>
        </w:rPr>
        <w:t>kapitol</w:t>
      </w:r>
      <w:r>
        <w:rPr>
          <w:b/>
          <w:bCs/>
          <w:sz w:val="28"/>
          <w:szCs w:val="28"/>
        </w:rPr>
        <w:t>y</w:t>
      </w:r>
    </w:p>
    <w:p w14:paraId="413153C6" w14:textId="77777777" w:rsidR="007E7D02" w:rsidRPr="007E7D02" w:rsidRDefault="007E7D02" w:rsidP="007E7D02">
      <w:pPr>
        <w:pStyle w:val="Odstavecseseznamem"/>
        <w:rPr>
          <w:b/>
          <w:bCs/>
          <w:sz w:val="28"/>
          <w:szCs w:val="28"/>
        </w:rPr>
      </w:pPr>
    </w:p>
    <w:p w14:paraId="431E3AE8" w14:textId="3E5E503C" w:rsidR="003B77C3" w:rsidRPr="007E7D02" w:rsidRDefault="003B77C3" w:rsidP="003B77C3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7E7D02">
        <w:rPr>
          <w:b/>
          <w:bCs/>
          <w:sz w:val="28"/>
          <w:szCs w:val="28"/>
          <w:u w:val="single"/>
        </w:rPr>
        <w:t>Referát: Wolfgang Amadeus Mozart – životopis a dílo</w:t>
      </w:r>
    </w:p>
    <w:p w14:paraId="4338F14D" w14:textId="678F54BC" w:rsidR="003B77C3" w:rsidRDefault="003B77C3" w:rsidP="003B77C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Pracujte na PC (na stránku formátu A4) a </w:t>
      </w:r>
      <w:r w:rsidR="007E7D02">
        <w:rPr>
          <w:sz w:val="28"/>
          <w:szCs w:val="28"/>
        </w:rPr>
        <w:t xml:space="preserve">referát mi pošlete </w:t>
      </w:r>
      <w:r>
        <w:rPr>
          <w:sz w:val="28"/>
          <w:szCs w:val="28"/>
        </w:rPr>
        <w:t xml:space="preserve">do </w:t>
      </w:r>
      <w:r w:rsidRPr="007E7D02">
        <w:rPr>
          <w:b/>
          <w:bCs/>
          <w:sz w:val="28"/>
          <w:szCs w:val="28"/>
        </w:rPr>
        <w:t>1.4.</w:t>
      </w:r>
      <w:r>
        <w:rPr>
          <w:sz w:val="28"/>
          <w:szCs w:val="28"/>
        </w:rPr>
        <w:t xml:space="preserve"> na adresu</w:t>
      </w:r>
    </w:p>
    <w:p w14:paraId="79110357" w14:textId="1CBA2335" w:rsidR="003B77C3" w:rsidRDefault="003B77C3" w:rsidP="003B77C3">
      <w:pPr>
        <w:pStyle w:val="Odstavecseseznamem"/>
        <w:ind w:left="1080"/>
        <w:rPr>
          <w:sz w:val="28"/>
          <w:szCs w:val="28"/>
        </w:rPr>
      </w:pPr>
    </w:p>
    <w:p w14:paraId="2BE572CF" w14:textId="090BBCE3" w:rsidR="003B77C3" w:rsidRDefault="00215ECE" w:rsidP="003B77C3">
      <w:pPr>
        <w:pStyle w:val="Odstavecseseznamem"/>
        <w:ind w:left="1080"/>
        <w:rPr>
          <w:sz w:val="28"/>
          <w:szCs w:val="28"/>
        </w:rPr>
      </w:pPr>
      <w:hyperlink r:id="rId5" w:history="1">
        <w:r w:rsidR="003B77C3" w:rsidRPr="00473DD2">
          <w:rPr>
            <w:rStyle w:val="Hypertextovodkaz"/>
            <w:sz w:val="28"/>
            <w:szCs w:val="28"/>
          </w:rPr>
          <w:t>komarkova@skolahradecns.cz</w:t>
        </w:r>
      </w:hyperlink>
      <w:r w:rsidR="003B77C3">
        <w:rPr>
          <w:sz w:val="28"/>
          <w:szCs w:val="28"/>
        </w:rPr>
        <w:t xml:space="preserve"> </w:t>
      </w:r>
    </w:p>
    <w:p w14:paraId="2259FB1A" w14:textId="7102D57B" w:rsidR="007E7D02" w:rsidRDefault="007E7D02" w:rsidP="003B77C3">
      <w:pPr>
        <w:pStyle w:val="Odstavecseseznamem"/>
        <w:ind w:left="1080"/>
        <w:rPr>
          <w:sz w:val="28"/>
          <w:szCs w:val="28"/>
        </w:rPr>
      </w:pPr>
    </w:p>
    <w:p w14:paraId="14C4C300" w14:textId="3BC8AB21" w:rsidR="007E7D02" w:rsidRPr="003B77C3" w:rsidRDefault="007E7D02" w:rsidP="003B77C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Zdraví vás V. Komárková </w:t>
      </w:r>
    </w:p>
    <w:p w14:paraId="48003909" w14:textId="598753EC" w:rsidR="003B77C3" w:rsidRDefault="003B77C3" w:rsidP="003B77C3">
      <w:pPr>
        <w:pStyle w:val="Odstavecseseznamem"/>
        <w:ind w:left="1080"/>
        <w:rPr>
          <w:sz w:val="28"/>
          <w:szCs w:val="28"/>
        </w:rPr>
      </w:pPr>
    </w:p>
    <w:p w14:paraId="37AB5821" w14:textId="30215021" w:rsidR="007E7D02" w:rsidRPr="003B77C3" w:rsidRDefault="007E7D02" w:rsidP="003B77C3">
      <w:pPr>
        <w:pStyle w:val="Odstavecseseznamem"/>
        <w:ind w:left="1080"/>
        <w:rPr>
          <w:sz w:val="28"/>
          <w:szCs w:val="28"/>
        </w:rPr>
      </w:pPr>
    </w:p>
    <w:p w14:paraId="2D8AED9B" w14:textId="77777777" w:rsidR="002C36A9" w:rsidRDefault="002C36A9" w:rsidP="002C36A9">
      <w:pPr>
        <w:pStyle w:val="Odstavecseseznamem"/>
        <w:rPr>
          <w:sz w:val="28"/>
          <w:szCs w:val="28"/>
        </w:rPr>
      </w:pPr>
    </w:p>
    <w:p w14:paraId="5311422D" w14:textId="7D23692A" w:rsidR="00D319D5" w:rsidRPr="00D319D5" w:rsidRDefault="00D319D5" w:rsidP="002C36A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A2D1F5" w14:textId="77777777" w:rsidR="00BF1076" w:rsidRDefault="00BF1076" w:rsidP="00BF1076">
      <w:pPr>
        <w:pStyle w:val="Odstavecseseznamem"/>
        <w:ind w:left="1080"/>
        <w:rPr>
          <w:b/>
          <w:bCs/>
          <w:sz w:val="28"/>
          <w:szCs w:val="28"/>
        </w:rPr>
      </w:pPr>
    </w:p>
    <w:p w14:paraId="48BCBCC7" w14:textId="77777777" w:rsidR="003A1AC6" w:rsidRPr="003A1AC6" w:rsidRDefault="003A1AC6" w:rsidP="003A1AC6">
      <w:pPr>
        <w:rPr>
          <w:b/>
          <w:bCs/>
          <w:sz w:val="28"/>
          <w:szCs w:val="28"/>
        </w:rPr>
      </w:pPr>
    </w:p>
    <w:p w14:paraId="5C28F7E7" w14:textId="77777777" w:rsidR="003A1AC6" w:rsidRDefault="003A1AC6" w:rsidP="003A1AC6">
      <w:pPr>
        <w:rPr>
          <w:sz w:val="28"/>
          <w:szCs w:val="28"/>
        </w:rPr>
      </w:pPr>
    </w:p>
    <w:p w14:paraId="02080C51" w14:textId="77777777" w:rsidR="00B52C2D" w:rsidRDefault="00B52C2D"/>
    <w:sectPr w:rsidR="00B5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402BB"/>
    <w:multiLevelType w:val="hybridMultilevel"/>
    <w:tmpl w:val="F74E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3AE6"/>
    <w:multiLevelType w:val="hybridMultilevel"/>
    <w:tmpl w:val="9B0230A8"/>
    <w:lvl w:ilvl="0" w:tplc="D512B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66788"/>
    <w:multiLevelType w:val="hybridMultilevel"/>
    <w:tmpl w:val="42CC01C4"/>
    <w:lvl w:ilvl="0" w:tplc="1D56E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6E"/>
    <w:rsid w:val="00215ECE"/>
    <w:rsid w:val="002C36A9"/>
    <w:rsid w:val="003A1AC6"/>
    <w:rsid w:val="003B77C3"/>
    <w:rsid w:val="007E7D02"/>
    <w:rsid w:val="00B52C2D"/>
    <w:rsid w:val="00BF1076"/>
    <w:rsid w:val="00CD216E"/>
    <w:rsid w:val="00D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C37D"/>
  <w15:chartTrackingRefBased/>
  <w15:docId w15:val="{42D7E2DE-291E-4404-A595-2614E2E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A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77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8</cp:revision>
  <dcterms:created xsi:type="dcterms:W3CDTF">2020-03-17T11:17:00Z</dcterms:created>
  <dcterms:modified xsi:type="dcterms:W3CDTF">2020-03-17T14:47:00Z</dcterms:modified>
</cp:coreProperties>
</file>