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82178" w14:textId="1B5655FA" w:rsidR="00596E89" w:rsidRDefault="007B456E" w:rsidP="00596E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18. 3. 2020</w:t>
      </w:r>
      <w:r w:rsidR="00596E89">
        <w:rPr>
          <w:b/>
          <w:bCs/>
          <w:sz w:val="28"/>
          <w:szCs w:val="28"/>
        </w:rPr>
        <w:tab/>
      </w:r>
      <w:r w:rsidR="00596E89">
        <w:rPr>
          <w:b/>
          <w:bCs/>
          <w:sz w:val="28"/>
          <w:szCs w:val="28"/>
        </w:rPr>
        <w:tab/>
      </w:r>
      <w:r w:rsidR="00596E89">
        <w:rPr>
          <w:b/>
          <w:bCs/>
          <w:sz w:val="28"/>
          <w:szCs w:val="28"/>
        </w:rPr>
        <w:tab/>
      </w:r>
      <w:r w:rsidR="00596E89">
        <w:rPr>
          <w:b/>
          <w:bCs/>
          <w:sz w:val="28"/>
          <w:szCs w:val="28"/>
        </w:rPr>
        <w:tab/>
      </w:r>
      <w:r w:rsidR="00596E89">
        <w:rPr>
          <w:b/>
          <w:bCs/>
          <w:sz w:val="28"/>
          <w:szCs w:val="28"/>
        </w:rPr>
        <w:tab/>
      </w:r>
      <w:r w:rsidR="00596E89">
        <w:rPr>
          <w:b/>
          <w:bCs/>
          <w:sz w:val="28"/>
          <w:szCs w:val="28"/>
        </w:rPr>
        <w:tab/>
      </w:r>
      <w:r w:rsidR="00596E89">
        <w:rPr>
          <w:b/>
          <w:bCs/>
          <w:sz w:val="28"/>
          <w:szCs w:val="28"/>
        </w:rPr>
        <w:tab/>
      </w:r>
      <w:r w:rsidR="00596E89">
        <w:rPr>
          <w:b/>
          <w:bCs/>
          <w:sz w:val="28"/>
          <w:szCs w:val="28"/>
        </w:rPr>
        <w:tab/>
      </w:r>
    </w:p>
    <w:p w14:paraId="28D8A195" w14:textId="77777777" w:rsidR="00596E89" w:rsidRDefault="00596E89" w:rsidP="00596E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Dobrý den,</w:t>
      </w:r>
    </w:p>
    <w:p w14:paraId="19BB9252" w14:textId="77777777" w:rsidR="00596E89" w:rsidRDefault="00596E89" w:rsidP="00596E89">
      <w:pPr>
        <w:rPr>
          <w:sz w:val="28"/>
          <w:szCs w:val="28"/>
        </w:rPr>
      </w:pPr>
      <w:r>
        <w:rPr>
          <w:sz w:val="28"/>
          <w:szCs w:val="28"/>
        </w:rPr>
        <w:t>posílám vám tyto úkoly: vypracujete stručné zápisy z těchto kapitol v učebnici do sešitu na teorii:</w:t>
      </w:r>
    </w:p>
    <w:p w14:paraId="4BE90850" w14:textId="36CB7D17" w:rsidR="00596E89" w:rsidRDefault="00596E89" w:rsidP="00596E89">
      <w:pPr>
        <w:pStyle w:val="Odstavecseseznamem"/>
        <w:numPr>
          <w:ilvl w:val="0"/>
          <w:numId w:val="2"/>
        </w:numPr>
        <w:spacing w:line="25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Poslechové činnosti:</w:t>
      </w:r>
    </w:p>
    <w:p w14:paraId="6A8ECD79" w14:textId="36B55BF0" w:rsidR="00B44E6F" w:rsidRPr="00B44E6F" w:rsidRDefault="00B44E6F" w:rsidP="00B44E6F">
      <w:pPr>
        <w:pStyle w:val="Odstavecseseznamem"/>
        <w:spacing w:line="256" w:lineRule="auto"/>
        <w:ind w:left="2880"/>
        <w:rPr>
          <w:sz w:val="28"/>
          <w:szCs w:val="28"/>
        </w:rPr>
      </w:pPr>
    </w:p>
    <w:p w14:paraId="5466DAA1" w14:textId="0AA8B520" w:rsidR="00B44E6F" w:rsidRDefault="00B44E6F" w:rsidP="00B44E6F">
      <w:pPr>
        <w:pStyle w:val="Odstavecseseznamem"/>
        <w:numPr>
          <w:ilvl w:val="3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 w:rsidRPr="00B44E6F">
        <w:rPr>
          <w:sz w:val="28"/>
          <w:szCs w:val="28"/>
        </w:rPr>
        <w:t>Hudební renesance v</w:t>
      </w:r>
      <w:r>
        <w:rPr>
          <w:sz w:val="28"/>
          <w:szCs w:val="28"/>
        </w:rPr>
        <w:t> </w:t>
      </w:r>
      <w:r w:rsidRPr="00B44E6F">
        <w:rPr>
          <w:sz w:val="28"/>
          <w:szCs w:val="28"/>
        </w:rPr>
        <w:t>Čechách</w:t>
      </w:r>
    </w:p>
    <w:p w14:paraId="7871ADA1" w14:textId="7D9AD0EB" w:rsidR="00B44E6F" w:rsidRDefault="004E7C59" w:rsidP="00B44E6F">
      <w:pPr>
        <w:pStyle w:val="Odstavecseseznamem"/>
        <w:numPr>
          <w:ilvl w:val="3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VI. </w:t>
      </w:r>
      <w:r w:rsidR="00B44E6F">
        <w:rPr>
          <w:sz w:val="28"/>
          <w:szCs w:val="28"/>
        </w:rPr>
        <w:t>České hudební baroko</w:t>
      </w:r>
    </w:p>
    <w:p w14:paraId="0C1FC865" w14:textId="6191BDE6" w:rsidR="00B44E6F" w:rsidRDefault="004E7C59" w:rsidP="00B44E6F">
      <w:pPr>
        <w:pStyle w:val="Odstavecseseznamem"/>
        <w:numPr>
          <w:ilvl w:val="3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IX. </w:t>
      </w:r>
      <w:r w:rsidR="00B44E6F">
        <w:rPr>
          <w:sz w:val="28"/>
          <w:szCs w:val="28"/>
        </w:rPr>
        <w:t>Český hudebn</w:t>
      </w:r>
      <w:r>
        <w:rPr>
          <w:sz w:val="28"/>
          <w:szCs w:val="28"/>
        </w:rPr>
        <w:t>í</w:t>
      </w:r>
      <w:r w:rsidR="00B44E6F">
        <w:rPr>
          <w:sz w:val="28"/>
          <w:szCs w:val="28"/>
        </w:rPr>
        <w:t xml:space="preserve"> klasicismus</w:t>
      </w:r>
    </w:p>
    <w:p w14:paraId="34ED7847" w14:textId="7274E336" w:rsidR="00B44E6F" w:rsidRDefault="00B44E6F" w:rsidP="00B44E6F">
      <w:pPr>
        <w:rPr>
          <w:sz w:val="28"/>
          <w:szCs w:val="28"/>
        </w:rPr>
      </w:pPr>
      <w:r w:rsidRPr="00B44E6F">
        <w:rPr>
          <w:b/>
          <w:bCs/>
          <w:sz w:val="28"/>
          <w:szCs w:val="28"/>
        </w:rPr>
        <w:t>Poslechové skladby</w:t>
      </w:r>
      <w:r w:rsidRPr="00B44E6F">
        <w:rPr>
          <w:sz w:val="28"/>
          <w:szCs w:val="28"/>
        </w:rPr>
        <w:t xml:space="preserve"> hledejte na YouTube – zapište jen ty, které jste opravdu poslouchali</w:t>
      </w:r>
    </w:p>
    <w:p w14:paraId="4C4F997D" w14:textId="220AF8F9" w:rsidR="00283DB4" w:rsidRDefault="00283DB4" w:rsidP="00283DB4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25.3.- vám pošlu test z VI. kapitoly</w:t>
      </w:r>
    </w:p>
    <w:p w14:paraId="33064845" w14:textId="24C02814" w:rsidR="004E7C59" w:rsidRDefault="004E7C59" w:rsidP="00B44E6F">
      <w:pPr>
        <w:rPr>
          <w:sz w:val="28"/>
          <w:szCs w:val="28"/>
        </w:rPr>
      </w:pPr>
    </w:p>
    <w:p w14:paraId="3C31195C" w14:textId="72CD01B9" w:rsidR="004E7C59" w:rsidRPr="00612D7A" w:rsidRDefault="004E7C59" w:rsidP="004E7C59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612D7A">
        <w:rPr>
          <w:b/>
          <w:bCs/>
          <w:sz w:val="28"/>
          <w:szCs w:val="28"/>
          <w:u w:val="single"/>
        </w:rPr>
        <w:t>Referát: Český hudební romantismus</w:t>
      </w:r>
    </w:p>
    <w:p w14:paraId="27C31637" w14:textId="1293B1E6" w:rsidR="00612D7A" w:rsidRDefault="00612D7A" w:rsidP="00612D7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Pracujte na PC (na stránku formátu A4) a referát mi pošlete do </w:t>
      </w: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na adresu</w:t>
      </w:r>
    </w:p>
    <w:p w14:paraId="3DC80208" w14:textId="2B2FA7B9" w:rsidR="00612D7A" w:rsidRDefault="00612D7A" w:rsidP="00612D7A">
      <w:pPr>
        <w:rPr>
          <w:sz w:val="28"/>
          <w:szCs w:val="28"/>
        </w:rPr>
      </w:pPr>
      <w:hyperlink r:id="rId5" w:history="1">
        <w:r w:rsidRPr="006027DB">
          <w:rPr>
            <w:rStyle w:val="Hypertextovodkaz"/>
            <w:sz w:val="28"/>
            <w:szCs w:val="28"/>
          </w:rPr>
          <w:t>komarkova@skolahradecns.cz</w:t>
        </w:r>
      </w:hyperlink>
      <w:r>
        <w:rPr>
          <w:sz w:val="28"/>
          <w:szCs w:val="28"/>
        </w:rPr>
        <w:t xml:space="preserve"> </w:t>
      </w:r>
    </w:p>
    <w:p w14:paraId="5E4224A5" w14:textId="2A84AFE0" w:rsidR="00612D7A" w:rsidRDefault="00612D7A" w:rsidP="00612D7A">
      <w:pPr>
        <w:rPr>
          <w:sz w:val="28"/>
          <w:szCs w:val="28"/>
        </w:rPr>
      </w:pPr>
    </w:p>
    <w:p w14:paraId="3F5BE75C" w14:textId="0C171ECB" w:rsidR="00612D7A" w:rsidRDefault="00612D7A" w:rsidP="00612D7A">
      <w:pPr>
        <w:rPr>
          <w:sz w:val="28"/>
          <w:szCs w:val="28"/>
        </w:rPr>
      </w:pPr>
      <w:r>
        <w:rPr>
          <w:sz w:val="28"/>
          <w:szCs w:val="28"/>
        </w:rPr>
        <w:t>Mějte se krásně, zpívejte si</w:t>
      </w:r>
      <w:bookmarkStart w:id="0" w:name="_GoBack"/>
      <w:bookmarkEnd w:id="0"/>
      <w:r>
        <w:rPr>
          <w:sz w:val="28"/>
          <w:szCs w:val="28"/>
        </w:rPr>
        <w:t xml:space="preserve"> a opatrujte se </w:t>
      </w:r>
      <w:r w:rsidRPr="00612D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9B53E3" w14:textId="57EBCCF1" w:rsidR="00612D7A" w:rsidRPr="00612D7A" w:rsidRDefault="00612D7A" w:rsidP="00612D7A">
      <w:pPr>
        <w:rPr>
          <w:sz w:val="28"/>
          <w:szCs w:val="28"/>
        </w:rPr>
      </w:pPr>
      <w:r>
        <w:rPr>
          <w:sz w:val="28"/>
          <w:szCs w:val="28"/>
        </w:rPr>
        <w:t>Zdraví vás V. Komárková</w:t>
      </w:r>
    </w:p>
    <w:p w14:paraId="6764ABA4" w14:textId="77777777" w:rsidR="00596E89" w:rsidRPr="00477C53" w:rsidRDefault="00596E89" w:rsidP="00477C53">
      <w:pPr>
        <w:rPr>
          <w:b/>
          <w:bCs/>
          <w:sz w:val="28"/>
          <w:szCs w:val="28"/>
        </w:rPr>
      </w:pPr>
    </w:p>
    <w:sectPr w:rsidR="00596E89" w:rsidRPr="0047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C6E32"/>
    <w:multiLevelType w:val="hybridMultilevel"/>
    <w:tmpl w:val="68C48F9C"/>
    <w:lvl w:ilvl="0" w:tplc="E2DA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66788"/>
    <w:multiLevelType w:val="hybridMultilevel"/>
    <w:tmpl w:val="42CC01C4"/>
    <w:lvl w:ilvl="0" w:tplc="1D56E9E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C5"/>
    <w:rsid w:val="001F7CC5"/>
    <w:rsid w:val="00283DB4"/>
    <w:rsid w:val="00477C53"/>
    <w:rsid w:val="004E7C59"/>
    <w:rsid w:val="00596E89"/>
    <w:rsid w:val="00612D7A"/>
    <w:rsid w:val="007B456E"/>
    <w:rsid w:val="00B44E6F"/>
    <w:rsid w:val="00E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6B2E"/>
  <w15:chartTrackingRefBased/>
  <w15:docId w15:val="{AA192F26-4D79-4452-9D00-088571C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C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2D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ark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13</cp:revision>
  <dcterms:created xsi:type="dcterms:W3CDTF">2020-03-17T11:14:00Z</dcterms:created>
  <dcterms:modified xsi:type="dcterms:W3CDTF">2020-03-17T15:11:00Z</dcterms:modified>
</cp:coreProperties>
</file>