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E" w:rsidRDefault="00D32B09" w:rsidP="008E2924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D32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M9 27. - 31. 3</w:t>
      </w:r>
    </w:p>
    <w:p w:rsidR="00426685" w:rsidRDefault="00D32B09" w:rsidP="008E2924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Do úterý</w:t>
      </w:r>
      <w:bookmarkStart w:id="0" w:name="_GoBack"/>
      <w:bookmarkEnd w:id="0"/>
      <w:r w:rsidR="0042668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do večera poslat vypracované následující příklady, budu kontrolovat jejich správnost.</w:t>
      </w:r>
    </w:p>
    <w:p w:rsidR="00426685" w:rsidRDefault="00426685" w:rsidP="008E2924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Uč. str. 72 / 2 B</w:t>
      </w:r>
    </w:p>
    <w:p w:rsidR="00426685" w:rsidRDefault="00426685" w:rsidP="008E2924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            73/ 3 B</w:t>
      </w:r>
    </w:p>
    <w:p w:rsidR="00426685" w:rsidRDefault="00426685" w:rsidP="008E2924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ab/>
        <w:t xml:space="preserve"> 74 / 8 B</w:t>
      </w:r>
    </w:p>
    <w:p w:rsidR="00426685" w:rsidRDefault="00426685" w:rsidP="008E2924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  </w:t>
      </w:r>
    </w:p>
    <w:p w:rsidR="00426685" w:rsidRPr="00426685" w:rsidRDefault="00426685" w:rsidP="008E2924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5C632E" w:rsidRDefault="005C632E" w:rsidP="008E2924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5C632E" w:rsidRDefault="005C632E" w:rsidP="008E2924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5C632E" w:rsidRDefault="005C632E" w:rsidP="008E2924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CF35CE" w:rsidRDefault="00CF35CE"/>
    <w:sectPr w:rsidR="00CF35CE" w:rsidSect="00CD5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6A"/>
    <w:rsid w:val="00426685"/>
    <w:rsid w:val="005C632E"/>
    <w:rsid w:val="00721242"/>
    <w:rsid w:val="008E2924"/>
    <w:rsid w:val="00BD4573"/>
    <w:rsid w:val="00CF35CE"/>
    <w:rsid w:val="00D32B09"/>
    <w:rsid w:val="00F6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pkysilka</dc:creator>
  <cp:keywords/>
  <dc:description/>
  <cp:lastModifiedBy>pkysilka</cp:lastModifiedBy>
  <cp:revision>9</cp:revision>
  <dcterms:created xsi:type="dcterms:W3CDTF">2020-03-18T10:37:00Z</dcterms:created>
  <dcterms:modified xsi:type="dcterms:W3CDTF">2020-03-26T20:33:00Z</dcterms:modified>
</cp:coreProperties>
</file>