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7F" w:rsidRPr="0016081B" w:rsidRDefault="00857E7F" w:rsidP="0085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Přírodopis: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19. – 25. 3</w:t>
      </w:r>
    </w:p>
    <w:p w:rsidR="00857E7F" w:rsidRDefault="00857E7F" w:rsidP="0085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kapitola </w:t>
      </w:r>
      <w:r w:rsidRPr="001608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Obojživelníci:</w:t>
      </w: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</w:p>
    <w:p w:rsidR="00857E7F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-udělat výpisky uč. </w:t>
      </w:r>
      <w:proofErr w:type="gramStart"/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str.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14 -16</w:t>
      </w:r>
    </w:p>
    <w:p w:rsidR="00857E7F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-shlédnout následující dokumenty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vypracované odpovědi z obou dokumentů nafotit a do 25. března poslat na moji e-mailovou adresu: kysilkova@skolahradecns.cz</w:t>
      </w:r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Obojživelníci – Základní informace: </w:t>
      </w:r>
      <w:hyperlink r:id="rId5" w:history="1">
        <w:r w:rsidRPr="0016081B">
          <w:rPr>
            <w:rStyle w:val="Hypertextovodkaz"/>
            <w:rFonts w:ascii="Times New Roman" w:hAnsi="Times New Roman" w:cs="Times New Roman"/>
          </w:rPr>
          <w:t>https://www.youtube.com/watch?v=F3M0FW78AT8</w:t>
        </w:r>
      </w:hyperlink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 sešitu napsat odpově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 na tyto otázky (celou větou):</w:t>
      </w:r>
      <w:bookmarkStart w:id="0" w:name="_GoBack"/>
      <w:bookmarkEnd w:id="0"/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1) Čím se živí žáby africké?</w:t>
      </w:r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2) Kde všude žije mlok skvrnitý?</w:t>
      </w:r>
    </w:p>
    <w:p w:rsidR="00857E7F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3) Čím dýchají obojživelníci?</w:t>
      </w:r>
    </w:p>
    <w:p w:rsidR="00857E7F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4) Jak se nazývá největší žába na světě?</w:t>
      </w:r>
    </w:p>
    <w:p w:rsidR="00857E7F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5) Kdo nejvíce ohrožuje ropuchu obecnou?</w:t>
      </w:r>
    </w:p>
    <w:p w:rsidR="00857E7F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Hlasy žab České republiky: </w:t>
      </w:r>
      <w:hyperlink r:id="rId6" w:history="1">
        <w:r w:rsidRPr="0016081B">
          <w:rPr>
            <w:rStyle w:val="Hypertextovodkaz"/>
            <w:rFonts w:ascii="Times New Roman" w:hAnsi="Times New Roman" w:cs="Times New Roman"/>
          </w:rPr>
          <w:t>https://www.youtube.com/watch?v=NsfzBxIGGT0</w:t>
        </w:r>
      </w:hyperlink>
    </w:p>
    <w:p w:rsidR="00857E7F" w:rsidRPr="0016081B" w:rsidRDefault="00857E7F" w:rsidP="00857E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608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-do sešitu vypsat, o které žáby se jedná</w:t>
      </w:r>
    </w:p>
    <w:p w:rsidR="00857E7F" w:rsidRPr="0016081B" w:rsidRDefault="00857E7F" w:rsidP="00857E7F">
      <w:pPr>
        <w:rPr>
          <w:rFonts w:ascii="Times New Roman" w:hAnsi="Times New Roman" w:cs="Times New Roman"/>
        </w:rPr>
      </w:pPr>
    </w:p>
    <w:p w:rsidR="0083593A" w:rsidRDefault="0083593A"/>
    <w:sectPr w:rsidR="0083593A" w:rsidSect="0016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8E"/>
    <w:rsid w:val="0083593A"/>
    <w:rsid w:val="00857E7F"/>
    <w:rsid w:val="008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7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fzBxIGGT0" TargetMode="External"/><Relationship Id="rId5" Type="http://schemas.openxmlformats.org/officeDocument/2006/relationships/hyperlink" Target="https://www.youtube.com/watch?v=F3M0FW78A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2</cp:revision>
  <dcterms:created xsi:type="dcterms:W3CDTF">2020-03-19T07:56:00Z</dcterms:created>
  <dcterms:modified xsi:type="dcterms:W3CDTF">2020-03-19T07:56:00Z</dcterms:modified>
</cp:coreProperties>
</file>