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80" w:rsidRDefault="00EA671A" w:rsidP="005E4DF4">
      <w:pPr>
        <w:jc w:val="center"/>
      </w:pPr>
      <w:r>
        <w:t xml:space="preserve">UČEBNÍ PLÁN PRO 2. TŘÍDU (OD 16. 3. DO </w:t>
      </w:r>
      <w:r w:rsidR="008566A1">
        <w:t>27. 3.)</w:t>
      </w:r>
    </w:p>
    <w:p w:rsidR="007C48F3" w:rsidRDefault="007C48F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5"/>
        <w:gridCol w:w="992"/>
        <w:gridCol w:w="5423"/>
        <w:gridCol w:w="1412"/>
      </w:tblGrid>
      <w:tr w:rsidR="007C48F3" w:rsidTr="000F4955">
        <w:tc>
          <w:tcPr>
            <w:tcW w:w="1235" w:type="dxa"/>
          </w:tcPr>
          <w:p w:rsidR="007C48F3" w:rsidRDefault="007C48F3">
            <w:r>
              <w:t>Datum</w:t>
            </w:r>
          </w:p>
        </w:tc>
        <w:tc>
          <w:tcPr>
            <w:tcW w:w="992" w:type="dxa"/>
          </w:tcPr>
          <w:p w:rsidR="007C48F3" w:rsidRDefault="007C48F3">
            <w:r>
              <w:t>Předmět</w:t>
            </w:r>
          </w:p>
        </w:tc>
        <w:tc>
          <w:tcPr>
            <w:tcW w:w="5423" w:type="dxa"/>
          </w:tcPr>
          <w:p w:rsidR="007C48F3" w:rsidRDefault="007C48F3">
            <w:r>
              <w:t>Učivo</w:t>
            </w:r>
          </w:p>
        </w:tc>
        <w:tc>
          <w:tcPr>
            <w:tcW w:w="1412" w:type="dxa"/>
          </w:tcPr>
          <w:p w:rsidR="007C48F3" w:rsidRDefault="007C48F3">
            <w:r>
              <w:t>Pozn.</w:t>
            </w:r>
          </w:p>
        </w:tc>
      </w:tr>
      <w:tr w:rsidR="007C48F3" w:rsidTr="000F4955">
        <w:tc>
          <w:tcPr>
            <w:tcW w:w="1235" w:type="dxa"/>
          </w:tcPr>
          <w:p w:rsidR="007C48F3" w:rsidRDefault="007C48F3">
            <w:r>
              <w:t>Po 16. 3. a</w:t>
            </w:r>
          </w:p>
          <w:p w:rsidR="007C48F3" w:rsidRDefault="007C48F3">
            <w:r>
              <w:t>Út 17. 3.</w:t>
            </w:r>
          </w:p>
        </w:tc>
        <w:tc>
          <w:tcPr>
            <w:tcW w:w="992" w:type="dxa"/>
          </w:tcPr>
          <w:p w:rsidR="007C48F3" w:rsidRDefault="007C48F3"/>
        </w:tc>
        <w:tc>
          <w:tcPr>
            <w:tcW w:w="5423" w:type="dxa"/>
          </w:tcPr>
          <w:p w:rsidR="007C48F3" w:rsidRDefault="007C48F3">
            <w:r>
              <w:t>Dokončit zadanou práci z 10. 3.</w:t>
            </w:r>
          </w:p>
        </w:tc>
        <w:tc>
          <w:tcPr>
            <w:tcW w:w="1412" w:type="dxa"/>
          </w:tcPr>
          <w:p w:rsidR="007C48F3" w:rsidRDefault="007C48F3"/>
        </w:tc>
      </w:tr>
      <w:tr w:rsidR="007C48F3" w:rsidTr="000F4955">
        <w:tc>
          <w:tcPr>
            <w:tcW w:w="1235" w:type="dxa"/>
          </w:tcPr>
          <w:p w:rsidR="007C48F3" w:rsidRDefault="007C48F3">
            <w:r>
              <w:t>St. 18. 3.</w:t>
            </w:r>
          </w:p>
        </w:tc>
        <w:tc>
          <w:tcPr>
            <w:tcW w:w="992" w:type="dxa"/>
          </w:tcPr>
          <w:p w:rsidR="007C48F3" w:rsidRDefault="007C48F3">
            <w:r>
              <w:t>ČJ</w:t>
            </w:r>
          </w:p>
          <w:p w:rsidR="000F4955" w:rsidRDefault="000F4955"/>
          <w:p w:rsidR="000F4955" w:rsidRDefault="000F4955"/>
          <w:p w:rsidR="000F4955" w:rsidRDefault="000F4955"/>
          <w:p w:rsidR="000F4955" w:rsidRDefault="000F4955">
            <w:r>
              <w:t>M</w:t>
            </w:r>
          </w:p>
        </w:tc>
        <w:tc>
          <w:tcPr>
            <w:tcW w:w="5423" w:type="dxa"/>
          </w:tcPr>
          <w:p w:rsidR="007C48F3" w:rsidRDefault="007C48F3">
            <w:r>
              <w:t>Učebnice str.67/1a – přečíst, pak napsat vyznačená slova</w:t>
            </w:r>
          </w:p>
          <w:p w:rsidR="007C48F3" w:rsidRDefault="007C48F3">
            <w:r>
              <w:t xml:space="preserve">do </w:t>
            </w:r>
            <w:r w:rsidR="000F4955">
              <w:t>sešitu (512, popřípadě do jiného, který máte doma),</w:t>
            </w:r>
          </w:p>
          <w:p w:rsidR="000F4955" w:rsidRDefault="000F4955">
            <w:r>
              <w:t xml:space="preserve">zakroužkovat barevně skupiny </w:t>
            </w:r>
            <w:proofErr w:type="spellStart"/>
            <w:r>
              <w:t>dě</w:t>
            </w:r>
            <w:proofErr w:type="spellEnd"/>
            <w:r>
              <w:t>, tě, ně.</w:t>
            </w:r>
          </w:p>
          <w:p w:rsidR="000F4955" w:rsidRDefault="000F4955">
            <w:r>
              <w:t>List č. 20/1 – doplnit</w:t>
            </w:r>
          </w:p>
          <w:p w:rsidR="000F4955" w:rsidRDefault="000F4955">
            <w:r>
              <w:t>MM (2. díl) – str. 4/7, 8</w:t>
            </w:r>
          </w:p>
        </w:tc>
        <w:tc>
          <w:tcPr>
            <w:tcW w:w="1412" w:type="dxa"/>
          </w:tcPr>
          <w:p w:rsidR="007C48F3" w:rsidRDefault="007C48F3">
            <w:r>
              <w:t>Žlutá tabulka s pravidlem pravopisu</w:t>
            </w:r>
          </w:p>
        </w:tc>
      </w:tr>
      <w:tr w:rsidR="007C48F3" w:rsidTr="000F4955">
        <w:tc>
          <w:tcPr>
            <w:tcW w:w="1235" w:type="dxa"/>
          </w:tcPr>
          <w:p w:rsidR="007C48F3" w:rsidRDefault="000F4955">
            <w:r>
              <w:t>Čt. 19. 3.</w:t>
            </w:r>
          </w:p>
        </w:tc>
        <w:tc>
          <w:tcPr>
            <w:tcW w:w="992" w:type="dxa"/>
          </w:tcPr>
          <w:p w:rsidR="007C48F3" w:rsidRDefault="000F4955">
            <w:r>
              <w:t>ČJ</w:t>
            </w:r>
          </w:p>
          <w:p w:rsidR="000F4955" w:rsidRDefault="000F4955"/>
          <w:p w:rsidR="000F4955" w:rsidRDefault="000F4955">
            <w:r>
              <w:t>M</w:t>
            </w:r>
          </w:p>
        </w:tc>
        <w:tc>
          <w:tcPr>
            <w:tcW w:w="5423" w:type="dxa"/>
          </w:tcPr>
          <w:p w:rsidR="007C48F3" w:rsidRDefault="000F4955">
            <w:r>
              <w:t>PS str. 16/1 – přečíst + a, b – ústně, potom první 3 věty přepsat do sešitu</w:t>
            </w:r>
          </w:p>
          <w:p w:rsidR="00CE7A6C" w:rsidRDefault="00CE7A6C" w:rsidP="00CE7A6C">
            <w:r>
              <w:t>List č. 20/2</w:t>
            </w:r>
            <w:r>
              <w:t xml:space="preserve"> – doplnit</w:t>
            </w:r>
          </w:p>
          <w:p w:rsidR="000F4955" w:rsidRDefault="000F4955">
            <w:r>
              <w:t>MM str.5/ 9, 10</w:t>
            </w:r>
          </w:p>
        </w:tc>
        <w:tc>
          <w:tcPr>
            <w:tcW w:w="1412" w:type="dxa"/>
          </w:tcPr>
          <w:p w:rsidR="007C48F3" w:rsidRDefault="000F4955">
            <w:r>
              <w:t>Do sešitu psát datum, tak jako ve škole</w:t>
            </w:r>
          </w:p>
        </w:tc>
      </w:tr>
      <w:tr w:rsidR="007C48F3" w:rsidTr="000F4955">
        <w:tc>
          <w:tcPr>
            <w:tcW w:w="1235" w:type="dxa"/>
          </w:tcPr>
          <w:p w:rsidR="007C48F3" w:rsidRDefault="00CE7A6C">
            <w:r>
              <w:t>Pá. 20. 3.</w:t>
            </w:r>
          </w:p>
        </w:tc>
        <w:tc>
          <w:tcPr>
            <w:tcW w:w="992" w:type="dxa"/>
          </w:tcPr>
          <w:p w:rsidR="007C48F3" w:rsidRDefault="00CE7A6C">
            <w:r>
              <w:t>ČJ</w:t>
            </w:r>
          </w:p>
          <w:p w:rsidR="00CE7A6C" w:rsidRDefault="00CE7A6C">
            <w:r>
              <w:t>M</w:t>
            </w:r>
          </w:p>
        </w:tc>
        <w:tc>
          <w:tcPr>
            <w:tcW w:w="5423" w:type="dxa"/>
          </w:tcPr>
          <w:p w:rsidR="007C48F3" w:rsidRDefault="00CE7A6C">
            <w:r>
              <w:t>PS str. 16/3 a, b 16/4</w:t>
            </w:r>
          </w:p>
          <w:p w:rsidR="00CE7A6C" w:rsidRDefault="005E4DF4">
            <w:r>
              <w:t>Oranžová</w:t>
            </w:r>
            <w:r w:rsidR="00CE7A6C">
              <w:t xml:space="preserve"> – str. 20/celé</w:t>
            </w:r>
          </w:p>
        </w:tc>
        <w:tc>
          <w:tcPr>
            <w:tcW w:w="1412" w:type="dxa"/>
          </w:tcPr>
          <w:p w:rsidR="007C48F3" w:rsidRDefault="007C48F3"/>
        </w:tc>
      </w:tr>
      <w:tr w:rsidR="007C48F3" w:rsidTr="000F4955">
        <w:tc>
          <w:tcPr>
            <w:tcW w:w="1235" w:type="dxa"/>
          </w:tcPr>
          <w:p w:rsidR="007C48F3" w:rsidRDefault="00CE7A6C">
            <w:r>
              <w:t>Během týdne</w:t>
            </w:r>
          </w:p>
        </w:tc>
        <w:tc>
          <w:tcPr>
            <w:tcW w:w="992" w:type="dxa"/>
          </w:tcPr>
          <w:p w:rsidR="007C48F3" w:rsidRDefault="00CE7A6C">
            <w:proofErr w:type="spellStart"/>
            <w:r>
              <w:t>Prv</w:t>
            </w:r>
            <w:proofErr w:type="spellEnd"/>
            <w:r>
              <w:t>.</w:t>
            </w:r>
          </w:p>
          <w:p w:rsidR="00CE7A6C" w:rsidRDefault="00CE7A6C">
            <w:r>
              <w:t>Čtení</w:t>
            </w:r>
          </w:p>
          <w:p w:rsidR="00EF3922" w:rsidRDefault="00EF3922"/>
        </w:tc>
        <w:tc>
          <w:tcPr>
            <w:tcW w:w="5423" w:type="dxa"/>
          </w:tcPr>
          <w:p w:rsidR="007C48F3" w:rsidRDefault="00CE7A6C">
            <w:r>
              <w:t>PS - máme hotovou celou str. 45 (kdo ne, tak ji dokončí)</w:t>
            </w:r>
          </w:p>
          <w:p w:rsidR="00CE7A6C" w:rsidRDefault="00CE7A6C">
            <w:r>
              <w:t>Děti měly zadáno z Čítanky str.</w:t>
            </w:r>
            <w:r w:rsidR="00E16B77">
              <w:t xml:space="preserve"> </w:t>
            </w:r>
            <w:r>
              <w:t>96 - 99</w:t>
            </w:r>
          </w:p>
        </w:tc>
        <w:tc>
          <w:tcPr>
            <w:tcW w:w="1412" w:type="dxa"/>
          </w:tcPr>
          <w:p w:rsidR="007C48F3" w:rsidRDefault="00CE7A6C">
            <w:r>
              <w:t>Jinak prosím o dohled nad čtením</w:t>
            </w:r>
            <w:r w:rsidR="00EF3922">
              <w:t xml:space="preserve"> - 15 min. každý den.</w:t>
            </w:r>
          </w:p>
        </w:tc>
      </w:tr>
      <w:tr w:rsidR="007C48F3" w:rsidTr="000F4955">
        <w:tc>
          <w:tcPr>
            <w:tcW w:w="1235" w:type="dxa"/>
          </w:tcPr>
          <w:p w:rsidR="007C48F3" w:rsidRDefault="00EF3922">
            <w:r>
              <w:t>Po 23. 3.</w:t>
            </w:r>
          </w:p>
        </w:tc>
        <w:tc>
          <w:tcPr>
            <w:tcW w:w="992" w:type="dxa"/>
          </w:tcPr>
          <w:p w:rsidR="007C48F3" w:rsidRDefault="00E16B77">
            <w:r>
              <w:t>ČJ</w:t>
            </w:r>
          </w:p>
          <w:p w:rsidR="00E16B77" w:rsidRDefault="00E16B77"/>
          <w:p w:rsidR="00E16B77" w:rsidRDefault="00E16B77">
            <w:r>
              <w:t>M</w:t>
            </w:r>
          </w:p>
        </w:tc>
        <w:tc>
          <w:tcPr>
            <w:tcW w:w="5423" w:type="dxa"/>
          </w:tcPr>
          <w:p w:rsidR="007C48F3" w:rsidRDefault="00E16B77">
            <w:r>
              <w:t>Učebnice str. 69 (spojit přes fólii), pak napsat do sešitu</w:t>
            </w:r>
          </w:p>
          <w:p w:rsidR="00E16B77" w:rsidRDefault="00E16B77">
            <w:r>
              <w:t>PS str. 17/5</w:t>
            </w:r>
          </w:p>
          <w:p w:rsidR="00E16B77" w:rsidRDefault="00E16B77">
            <w:r>
              <w:t>MM str. 6/11, Oranžový – str. 17/1</w:t>
            </w:r>
          </w:p>
        </w:tc>
        <w:tc>
          <w:tcPr>
            <w:tcW w:w="1412" w:type="dxa"/>
          </w:tcPr>
          <w:p w:rsidR="007C48F3" w:rsidRDefault="007C48F3"/>
        </w:tc>
      </w:tr>
      <w:tr w:rsidR="007C48F3" w:rsidTr="000F4955">
        <w:tc>
          <w:tcPr>
            <w:tcW w:w="1235" w:type="dxa"/>
          </w:tcPr>
          <w:p w:rsidR="007C48F3" w:rsidRDefault="00E16B77">
            <w:r>
              <w:t>Út 24. 3.</w:t>
            </w:r>
          </w:p>
        </w:tc>
        <w:tc>
          <w:tcPr>
            <w:tcW w:w="992" w:type="dxa"/>
          </w:tcPr>
          <w:p w:rsidR="007C48F3" w:rsidRDefault="00E16B77">
            <w:r>
              <w:t>ČJ</w:t>
            </w:r>
            <w:r w:rsidR="009012E2">
              <w:t xml:space="preserve"> </w:t>
            </w:r>
          </w:p>
          <w:p w:rsidR="009012E2" w:rsidRDefault="009012E2">
            <w:r>
              <w:t>M</w:t>
            </w:r>
          </w:p>
        </w:tc>
        <w:tc>
          <w:tcPr>
            <w:tcW w:w="5423" w:type="dxa"/>
          </w:tcPr>
          <w:p w:rsidR="007C48F3" w:rsidRDefault="00E16B77">
            <w:r>
              <w:t>PS str. 6 – doplnit, pak napsat první 4 věty do se</w:t>
            </w:r>
            <w:r w:rsidR="009012E2">
              <w:t>šitu</w:t>
            </w:r>
          </w:p>
          <w:p w:rsidR="009012E2" w:rsidRDefault="005E4DF4">
            <w:r>
              <w:t xml:space="preserve">Oranžová </w:t>
            </w:r>
            <w:r w:rsidR="009012E2">
              <w:t>str. 20/2, 3</w:t>
            </w:r>
          </w:p>
        </w:tc>
        <w:tc>
          <w:tcPr>
            <w:tcW w:w="1412" w:type="dxa"/>
          </w:tcPr>
          <w:p w:rsidR="007C48F3" w:rsidRDefault="007C48F3"/>
        </w:tc>
      </w:tr>
      <w:tr w:rsidR="007C48F3" w:rsidTr="000F4955">
        <w:tc>
          <w:tcPr>
            <w:tcW w:w="1235" w:type="dxa"/>
          </w:tcPr>
          <w:p w:rsidR="007C48F3" w:rsidRDefault="009012E2">
            <w:r>
              <w:t>St 25. 3.</w:t>
            </w:r>
          </w:p>
        </w:tc>
        <w:tc>
          <w:tcPr>
            <w:tcW w:w="992" w:type="dxa"/>
          </w:tcPr>
          <w:p w:rsidR="007C48F3" w:rsidRDefault="009012E2">
            <w:r>
              <w:t>ČJ</w:t>
            </w:r>
          </w:p>
          <w:p w:rsidR="009012E2" w:rsidRDefault="009012E2"/>
          <w:p w:rsidR="009012E2" w:rsidRDefault="009012E2">
            <w:r>
              <w:t>M</w:t>
            </w:r>
          </w:p>
        </w:tc>
        <w:tc>
          <w:tcPr>
            <w:tcW w:w="5423" w:type="dxa"/>
          </w:tcPr>
          <w:p w:rsidR="007C48F3" w:rsidRDefault="009012E2">
            <w:r>
              <w:t xml:space="preserve">PS str.17/8 napsat do sešitu pokud možno jako diktát </w:t>
            </w:r>
          </w:p>
          <w:p w:rsidR="009012E2" w:rsidRDefault="009012E2">
            <w:r>
              <w:t>17/7 vyluštit tajenku</w:t>
            </w:r>
          </w:p>
          <w:p w:rsidR="009012E2" w:rsidRDefault="005E4DF4">
            <w:r>
              <w:t>Oranžová</w:t>
            </w:r>
            <w:r w:rsidR="009012E2">
              <w:t xml:space="preserve"> str. 20 – sloupečky vlevo, 21/1 – znázornit</w:t>
            </w:r>
          </w:p>
          <w:p w:rsidR="009012E2" w:rsidRDefault="009012E2">
            <w:r>
              <w:t>na číselných osách, výpočet a odpověď</w:t>
            </w:r>
          </w:p>
        </w:tc>
        <w:tc>
          <w:tcPr>
            <w:tcW w:w="1412" w:type="dxa"/>
          </w:tcPr>
          <w:p w:rsidR="007C48F3" w:rsidRDefault="007C48F3"/>
        </w:tc>
      </w:tr>
      <w:tr w:rsidR="007C48F3" w:rsidTr="000F4955">
        <w:tc>
          <w:tcPr>
            <w:tcW w:w="1235" w:type="dxa"/>
          </w:tcPr>
          <w:p w:rsidR="007C48F3" w:rsidRDefault="009012E2">
            <w:r>
              <w:t>Čt 26. 3.</w:t>
            </w:r>
          </w:p>
        </w:tc>
        <w:tc>
          <w:tcPr>
            <w:tcW w:w="992" w:type="dxa"/>
          </w:tcPr>
          <w:p w:rsidR="007C48F3" w:rsidRDefault="009012E2">
            <w:r>
              <w:t>ČJ</w:t>
            </w:r>
          </w:p>
          <w:p w:rsidR="00BD1A29" w:rsidRDefault="00BD1A29">
            <w:r>
              <w:t>M</w:t>
            </w:r>
          </w:p>
        </w:tc>
        <w:tc>
          <w:tcPr>
            <w:tcW w:w="5423" w:type="dxa"/>
          </w:tcPr>
          <w:p w:rsidR="007C48F3" w:rsidRDefault="009012E2">
            <w:r>
              <w:t>List 20/</w:t>
            </w:r>
            <w:r w:rsidR="00BD1A29">
              <w:t xml:space="preserve"> 3 a </w:t>
            </w:r>
            <w:r>
              <w:t xml:space="preserve">4 doplnit, pak </w:t>
            </w:r>
            <w:r w:rsidR="00BD1A29">
              <w:t xml:space="preserve">20/4 </w:t>
            </w:r>
            <w:r>
              <w:t>přepsat do sešitu</w:t>
            </w:r>
          </w:p>
          <w:p w:rsidR="00BD1A29" w:rsidRDefault="00BD1A29">
            <w:r>
              <w:t>MM str.6/12 a, b</w:t>
            </w:r>
          </w:p>
        </w:tc>
        <w:tc>
          <w:tcPr>
            <w:tcW w:w="1412" w:type="dxa"/>
          </w:tcPr>
          <w:p w:rsidR="007C48F3" w:rsidRDefault="007C48F3"/>
        </w:tc>
      </w:tr>
      <w:tr w:rsidR="007C48F3" w:rsidTr="000F4955">
        <w:tc>
          <w:tcPr>
            <w:tcW w:w="1235" w:type="dxa"/>
          </w:tcPr>
          <w:p w:rsidR="007C48F3" w:rsidRDefault="00BD1A29">
            <w:r>
              <w:t>Pá 27. 3.</w:t>
            </w:r>
          </w:p>
        </w:tc>
        <w:tc>
          <w:tcPr>
            <w:tcW w:w="992" w:type="dxa"/>
          </w:tcPr>
          <w:p w:rsidR="007C48F3" w:rsidRDefault="00BD1A29">
            <w:r>
              <w:t>ČJ</w:t>
            </w:r>
          </w:p>
        </w:tc>
        <w:tc>
          <w:tcPr>
            <w:tcW w:w="5423" w:type="dxa"/>
          </w:tcPr>
          <w:p w:rsidR="007C48F3" w:rsidRDefault="00BD1A29">
            <w:r>
              <w:t>PS str. 18/1 přečíst + a, b ústně, 18/2, 4</w:t>
            </w:r>
          </w:p>
          <w:p w:rsidR="00BD1A29" w:rsidRDefault="00BD1A29">
            <w:r>
              <w:t>Oranžová 22/1, 2, 3</w:t>
            </w:r>
          </w:p>
        </w:tc>
        <w:tc>
          <w:tcPr>
            <w:tcW w:w="1412" w:type="dxa"/>
          </w:tcPr>
          <w:p w:rsidR="007C48F3" w:rsidRDefault="007C48F3"/>
        </w:tc>
      </w:tr>
      <w:tr w:rsidR="007C48F3" w:rsidTr="000F4955">
        <w:tc>
          <w:tcPr>
            <w:tcW w:w="1235" w:type="dxa"/>
          </w:tcPr>
          <w:p w:rsidR="007C48F3" w:rsidRDefault="00BD1A29">
            <w:r>
              <w:t>Během týdne</w:t>
            </w:r>
          </w:p>
        </w:tc>
        <w:tc>
          <w:tcPr>
            <w:tcW w:w="992" w:type="dxa"/>
          </w:tcPr>
          <w:p w:rsidR="007C48F3" w:rsidRDefault="00BD1A29">
            <w:proofErr w:type="spellStart"/>
            <w:r>
              <w:t>Prv</w:t>
            </w:r>
            <w:proofErr w:type="spellEnd"/>
            <w:r>
              <w:t>.</w:t>
            </w:r>
          </w:p>
          <w:p w:rsidR="00066CFE" w:rsidRDefault="00066CFE">
            <w:r>
              <w:t>Čtení</w:t>
            </w:r>
          </w:p>
        </w:tc>
        <w:tc>
          <w:tcPr>
            <w:tcW w:w="5423" w:type="dxa"/>
          </w:tcPr>
          <w:p w:rsidR="007C48F3" w:rsidRDefault="00BD1A29">
            <w:r>
              <w:t xml:space="preserve">Učebnice </w:t>
            </w:r>
            <w:r w:rsidR="00066CFE">
              <w:t xml:space="preserve">a PS </w:t>
            </w:r>
            <w:r>
              <w:t>str.</w:t>
            </w:r>
            <w:r w:rsidR="005E4DF4">
              <w:t xml:space="preserve"> </w:t>
            </w:r>
            <w:r>
              <w:t>46</w:t>
            </w:r>
          </w:p>
          <w:p w:rsidR="00066CFE" w:rsidRDefault="00066CFE">
            <w:r>
              <w:t>Čítanka str. 102 - 104</w:t>
            </w:r>
          </w:p>
        </w:tc>
        <w:tc>
          <w:tcPr>
            <w:tcW w:w="1412" w:type="dxa"/>
          </w:tcPr>
          <w:p w:rsidR="007C48F3" w:rsidRDefault="00066CFE">
            <w:r>
              <w:t>Jinak číst 15 min</w:t>
            </w:r>
            <w:r w:rsidR="00256861">
              <w:t>. každý den</w:t>
            </w:r>
          </w:p>
        </w:tc>
      </w:tr>
    </w:tbl>
    <w:p w:rsidR="007C48F3" w:rsidRDefault="005E4DF4">
      <w:r>
        <w:t xml:space="preserve"> </w:t>
      </w:r>
    </w:p>
    <w:p w:rsidR="005E4DF4" w:rsidRDefault="005E4DF4">
      <w:r>
        <w:t>Nakladatelství Nová škola Duha s.r.o.</w:t>
      </w:r>
      <w:r w:rsidR="006A200E">
        <w:t xml:space="preserve"> nabízí bezplatné využití interaktivních učebnic k domácímu </w:t>
      </w:r>
    </w:p>
    <w:p w:rsidR="006A200E" w:rsidRDefault="006A200E">
      <w:r>
        <w:t>procvičování : novaskoladuha.cz/certifikáty-domaci-vyuka-2020</w:t>
      </w:r>
      <w:bookmarkStart w:id="0" w:name="_GoBack"/>
      <w:bookmarkEnd w:id="0"/>
    </w:p>
    <w:p w:rsidR="005E4DF4" w:rsidRDefault="005E4DF4"/>
    <w:sectPr w:rsidR="005E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A"/>
    <w:rsid w:val="00066CFE"/>
    <w:rsid w:val="000F4955"/>
    <w:rsid w:val="00256861"/>
    <w:rsid w:val="005E4DF4"/>
    <w:rsid w:val="006A200E"/>
    <w:rsid w:val="007C48F3"/>
    <w:rsid w:val="008566A1"/>
    <w:rsid w:val="009012E2"/>
    <w:rsid w:val="00BD1A29"/>
    <w:rsid w:val="00C21380"/>
    <w:rsid w:val="00CE7A6C"/>
    <w:rsid w:val="00E16B77"/>
    <w:rsid w:val="00EA671A"/>
    <w:rsid w:val="00E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9B2F-9205-43E7-93C6-CF88FE2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ZŠ</cp:lastModifiedBy>
  <cp:revision>5</cp:revision>
  <dcterms:created xsi:type="dcterms:W3CDTF">2020-03-16T06:29:00Z</dcterms:created>
  <dcterms:modified xsi:type="dcterms:W3CDTF">2020-03-16T08:03:00Z</dcterms:modified>
</cp:coreProperties>
</file>