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 23.3 - 27.3.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jazyce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řadě  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áska  R  . Ve slabiká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to budou str. 42, 43 a 44. Na str. 42 si děti osvoj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správné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slabik s hláskou r. Na str. 43 si nejprve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 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slov v barevných sloupe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ích. Po zvládnutí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slov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zahr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 hru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 Najdi slovo" (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řeknete: v zelen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sloupci najdi slovo - a pouze uká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žete na ruku- děti hledaj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slovo -ruka ). V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hledaj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chybu - na papír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řepište tiskac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písmen jeden barevný sloupe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a v jednom slově udělejte chybu.  Děti ji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najít .) V textu si zase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ělejte obloučky. Skonč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na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44, protože je to hodně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ísance napi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šte str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1 až 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na str. 4, 5 ,7,8 pište slova pouze jednou). Budete se učit mal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 a velké R 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žte dětem sešit do ČJ - přepisy slov, opisy, dikt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áty(jak jsem psal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jednom z minulých 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ů) - pište datum procvičov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- bude to pro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zpětn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vazba.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Matematika - do zelené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čebnice skutečně nep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Pokud můžete pořiďte dětem sešit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 M, do kterého budou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íklady z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čebnice 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íklady od vás. Pro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řehlednou  zpětnou vazbu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prosím o zaznamenání data a strany z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čebnice. Až bude po všem, bude pro mě jednodušš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zorientovat v osvojených znalostech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Pokud mají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u sebe sešit do matematiky se svoj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čkou( přizn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se,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 tuto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si to neuv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ědomuji), mohou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do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Zelen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čebnice  - dokončit strany 30 - 33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(někteř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máte hotovo...)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je, aby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ěti zvl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ádaly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ítání a 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ítání!!!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Následuje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ítání v oboru 10 - 20.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ítání v druhé desítce, upozor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ňujte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na analogii s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ítáním v první desítce. Str.34 - 38 tento týden 23.3. - 27.3.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str. 32 - pozorujte,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jednu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ítku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10 jednotek (10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čtverečků).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11 - 1 desítka a 1 jednotka, 12 - 1 desítka a 2 jednotky  , 13 - 1 desítka a 3 jednotky atd.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str.33 - vyplácení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 - pozorujte , co si děti koupily.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ítejte, kolik utratily.Tvo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řte svoje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ákupy. Pozorujte vyplácení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 od 11 - 15Kč (př. 13 Kč je vyplaceno 1 desetikorunou a 3 korunami atd.)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Str.34 -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pojmenovaná (K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č, kg, l) - pozorujte modely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ísel v korunách, kilogramech, v litrech . 1 desítka = 10 jednotek.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Myslím,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čebnici jsou srozumiteln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ádnete :-)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str. 30 - 33 dokon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čit, pokud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hotovo. Strany 34 - 38 -  navazují na zelenou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čebnici.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pohlídejte také správné psaní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íslic (velikost, mezery).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ítat i v minutovkách - podle vlastního tempa.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