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09" w:rsidRDefault="00322209" w:rsidP="003222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–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třída.</w:t>
      </w:r>
    </w:p>
    <w:p w:rsidR="00322209" w:rsidRDefault="00322209" w:rsidP="00322209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>Učivo v týdnu: od 23. 3. – 28. 3. 2020</w:t>
      </w:r>
    </w:p>
    <w:p w:rsidR="00322209" w:rsidRDefault="00322209" w:rsidP="003222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mi posílali zadané úkoly, pracovali jste velice dobře. </w:t>
      </w:r>
      <w:r w:rsidRPr="00D20125">
        <w:rPr>
          <w:b/>
          <w:color w:val="FF0000"/>
          <w:sz w:val="24"/>
          <w:szCs w:val="24"/>
        </w:rPr>
        <w:t xml:space="preserve">Bohužel jsem neobdržela vypracování úloh od </w:t>
      </w:r>
      <w:r>
        <w:rPr>
          <w:b/>
          <w:color w:val="FF0000"/>
          <w:sz w:val="24"/>
          <w:szCs w:val="24"/>
        </w:rPr>
        <w:t>4</w:t>
      </w:r>
      <w:r w:rsidRPr="00D20125">
        <w:rPr>
          <w:b/>
          <w:color w:val="FF0000"/>
          <w:sz w:val="24"/>
          <w:szCs w:val="24"/>
        </w:rPr>
        <w:t xml:space="preserve"> žáků!!!! </w:t>
      </w:r>
      <w:r>
        <w:rPr>
          <w:b/>
          <w:sz w:val="24"/>
          <w:szCs w:val="24"/>
        </w:rPr>
        <w:t xml:space="preserve">To není možné, zpracování úkolů je pro vás povinné. I když se vám to nepodaří úplně nejlépe, nevadí, to společně můžeme opravit. Důležité je, že pracujete! Vy, kteří jste mi to neposlali, rychle doplňte a pošlete – jakoukoliv formou – ofotíte na mobilu, napíšete přímo do e-mailu….). V klasifikaci budu zohledňovat vaši práci (tedy to, že pracujete a snažíte se, opakuji, chybné odpovědi klasifikaci v tuto chvíli ovlivňovat nebudou). </w:t>
      </w:r>
    </w:p>
    <w:p w:rsidR="00322209" w:rsidRDefault="00322209" w:rsidP="00322209">
      <w:pPr>
        <w:jc w:val="both"/>
        <w:rPr>
          <w:b/>
          <w:sz w:val="24"/>
          <w:szCs w:val="24"/>
        </w:rPr>
      </w:pPr>
    </w:p>
    <w:p w:rsidR="00322209" w:rsidRDefault="00322209" w:rsidP="003222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učivo – bude si myslím pro vás příjemné – objevila jsem moc hezké video, které vám pomůže pochopit učivo nové, ale </w:t>
      </w:r>
      <w:r w:rsidR="001C7C47">
        <w:rPr>
          <w:b/>
          <w:sz w:val="24"/>
          <w:szCs w:val="24"/>
        </w:rPr>
        <w:t>i to předcházející. Pozorně ho z</w:t>
      </w:r>
      <w:r>
        <w:rPr>
          <w:b/>
          <w:sz w:val="24"/>
          <w:szCs w:val="24"/>
        </w:rPr>
        <w:t>hlédněte, samozřejmě můžete i vícekrát, jde o to, abyste tu problematiku pochopili. Otevřít video nebude pro vás žádný problém, přejdete na odkaz, zmáčknete Ctrl a kliknete.</w:t>
      </w:r>
    </w:p>
    <w:p w:rsidR="00322209" w:rsidRDefault="00322209" w:rsidP="00322209">
      <w:pPr>
        <w:jc w:val="both"/>
      </w:pPr>
      <w:hyperlink r:id="rId5" w:history="1">
        <w:r>
          <w:rPr>
            <w:rStyle w:val="Hypertextovodkaz"/>
          </w:rPr>
          <w:t>https://www.yo</w:t>
        </w:r>
        <w:r>
          <w:rPr>
            <w:rStyle w:val="Hypertextovodkaz"/>
          </w:rPr>
          <w:t>u</w:t>
        </w:r>
        <w:r>
          <w:rPr>
            <w:rStyle w:val="Hypertextovodkaz"/>
          </w:rPr>
          <w:t>tube.com/watch?v=P138KQn-SQ4</w:t>
        </w:r>
      </w:hyperlink>
    </w:p>
    <w:p w:rsidR="001C7C47" w:rsidRDefault="001C7C47" w:rsidP="00322209">
      <w:pPr>
        <w:jc w:val="both"/>
        <w:rPr>
          <w:sz w:val="24"/>
          <w:szCs w:val="24"/>
        </w:rPr>
      </w:pPr>
      <w:r w:rsidRPr="001C7C47">
        <w:rPr>
          <w:sz w:val="24"/>
          <w:szCs w:val="24"/>
        </w:rPr>
        <w:t>Po zhlédnutí videa si přečtěte v učebnici na straně 44-45 téma: Vliv příměsí v polovodiči, udělejte si zápis do sešitů, zápis doplňte obrázky – úplně dole na straně 44  - mřížky s fosforem a na straně 45- mřížka s hliníkem.</w:t>
      </w:r>
    </w:p>
    <w:p w:rsidR="001C7C47" w:rsidRDefault="001C7C47" w:rsidP="00322209">
      <w:pPr>
        <w:jc w:val="both"/>
        <w:rPr>
          <w:sz w:val="24"/>
          <w:szCs w:val="24"/>
        </w:rPr>
      </w:pPr>
      <w:r>
        <w:rPr>
          <w:sz w:val="24"/>
          <w:szCs w:val="24"/>
        </w:rPr>
        <w:t>Odpovězte na otázky:</w:t>
      </w:r>
    </w:p>
    <w:p w:rsidR="001C7C47" w:rsidRDefault="001C7C47" w:rsidP="001C7C4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rozumíme pod pojmem příměsová vodivost?</w:t>
      </w:r>
    </w:p>
    <w:p w:rsidR="001C7C47" w:rsidRDefault="001C7C47" w:rsidP="001C7C4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je to polovodič typu P?</w:t>
      </w:r>
    </w:p>
    <w:p w:rsidR="001C7C47" w:rsidRDefault="001C7C47" w:rsidP="001C7C4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je to polovodič typu N?</w:t>
      </w:r>
    </w:p>
    <w:p w:rsidR="0032220D" w:rsidRPr="0032220D" w:rsidRDefault="0032220D" w:rsidP="0032220D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Odpovědi posílejte nejpozději do 29.3.</w:t>
      </w:r>
      <w:bookmarkStart w:id="0" w:name="_GoBack"/>
      <w:bookmarkEnd w:id="0"/>
    </w:p>
    <w:p w:rsidR="001C7C47" w:rsidRDefault="001C7C47" w:rsidP="00322209">
      <w:pPr>
        <w:jc w:val="both"/>
        <w:rPr>
          <w:b/>
          <w:sz w:val="24"/>
          <w:szCs w:val="24"/>
        </w:rPr>
      </w:pPr>
    </w:p>
    <w:p w:rsidR="00A639A3" w:rsidRDefault="00A639A3"/>
    <w:sectPr w:rsidR="00A6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4BA0"/>
    <w:multiLevelType w:val="hybridMultilevel"/>
    <w:tmpl w:val="ECCA9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9"/>
    <w:rsid w:val="001C7C47"/>
    <w:rsid w:val="00322209"/>
    <w:rsid w:val="0032220D"/>
    <w:rsid w:val="00A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6037-FAAC-4C53-ADF3-D284F815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220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22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C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138KQn-S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2020-03-23T19:19:00Z</dcterms:created>
  <dcterms:modified xsi:type="dcterms:W3CDTF">2020-03-23T19:38:00Z</dcterms:modified>
</cp:coreProperties>
</file>