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5"/>
        <w:gridCol w:w="1805"/>
        <w:gridCol w:w="1978"/>
        <w:gridCol w:w="1870"/>
        <w:gridCol w:w="1654"/>
      </w:tblGrid>
      <w:tr w:rsidR="004C19F6" w14:paraId="5BEA1B40" w14:textId="382BDC28" w:rsidTr="004C19F6">
        <w:tc>
          <w:tcPr>
            <w:tcW w:w="1755" w:type="dxa"/>
          </w:tcPr>
          <w:p w14:paraId="37DD72A4" w14:textId="13F23EA5" w:rsidR="004C19F6" w:rsidRDefault="004C19F6">
            <w:r>
              <w:t>den</w:t>
            </w:r>
          </w:p>
        </w:tc>
        <w:tc>
          <w:tcPr>
            <w:tcW w:w="1805" w:type="dxa"/>
          </w:tcPr>
          <w:p w14:paraId="4583C0B7" w14:textId="3BF389E1" w:rsidR="004C19F6" w:rsidRPr="004C19F6" w:rsidRDefault="004C19F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978" w:type="dxa"/>
          </w:tcPr>
          <w:p w14:paraId="6A84FCBA" w14:textId="775FDAEC" w:rsidR="004C19F6" w:rsidRPr="004C19F6" w:rsidRDefault="004C19F6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atematika</w:t>
            </w:r>
          </w:p>
        </w:tc>
        <w:tc>
          <w:tcPr>
            <w:tcW w:w="1870" w:type="dxa"/>
          </w:tcPr>
          <w:p w14:paraId="0AE05A05" w14:textId="4AC81E56" w:rsidR="004C19F6" w:rsidRPr="00FA20E0" w:rsidRDefault="004C19F6">
            <w:pPr>
              <w:rPr>
                <w:b/>
                <w:bCs/>
              </w:rPr>
            </w:pPr>
            <w:r w:rsidRPr="00FA20E0">
              <w:rPr>
                <w:b/>
                <w:bCs/>
              </w:rPr>
              <w:t>prvouka</w:t>
            </w:r>
          </w:p>
        </w:tc>
        <w:tc>
          <w:tcPr>
            <w:tcW w:w="1654" w:type="dxa"/>
          </w:tcPr>
          <w:p w14:paraId="05A9BF5B" w14:textId="0EF38019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čtení</w:t>
            </w:r>
          </w:p>
        </w:tc>
      </w:tr>
      <w:tr w:rsidR="004C19F6" w14:paraId="66FC49B7" w14:textId="5C1EAAD9" w:rsidTr="004C19F6">
        <w:tc>
          <w:tcPr>
            <w:tcW w:w="1755" w:type="dxa"/>
          </w:tcPr>
          <w:p w14:paraId="3F24513F" w14:textId="56E79BBE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1805" w:type="dxa"/>
          </w:tcPr>
          <w:p w14:paraId="6F4DC669" w14:textId="0747BC8D" w:rsidR="004C19F6" w:rsidRPr="006371A1" w:rsidRDefault="004C19F6">
            <w:r w:rsidRPr="006371A1">
              <w:rPr>
                <w:b/>
                <w:bCs/>
              </w:rPr>
              <w:t>Uč</w:t>
            </w:r>
            <w:r>
              <w:t>. Str. 61/cv.1,2(ústně, mluvit celými větami</w:t>
            </w:r>
            <w:r w:rsidR="006371A1">
              <w:t xml:space="preserve">) </w:t>
            </w:r>
            <w:r w:rsidR="006371A1">
              <w:rPr>
                <w:b/>
                <w:bCs/>
              </w:rPr>
              <w:t>PS velký</w:t>
            </w:r>
            <w:r w:rsidR="006371A1">
              <w:t xml:space="preserve"> str. 9/</w:t>
            </w:r>
            <w:proofErr w:type="spellStart"/>
            <w:r w:rsidR="006371A1">
              <w:t>cv</w:t>
            </w:r>
            <w:proofErr w:type="spellEnd"/>
            <w:r w:rsidR="006371A1">
              <w:t>. 1,2,3</w:t>
            </w:r>
          </w:p>
        </w:tc>
        <w:tc>
          <w:tcPr>
            <w:tcW w:w="1978" w:type="dxa"/>
          </w:tcPr>
          <w:p w14:paraId="15C192E6" w14:textId="1C380020" w:rsidR="004C19F6" w:rsidRPr="007A0F2B" w:rsidRDefault="007A0F2B">
            <w:r>
              <w:rPr>
                <w:b/>
                <w:bCs/>
              </w:rPr>
              <w:t xml:space="preserve">Uč. </w:t>
            </w:r>
            <w:r>
              <w:t xml:space="preserve">Str. 96 – rýsujte kružnice, vždy nejdřív vyznačit střed kružnice, podle návodu zvolte poloměr. Rýsujte do sešitu G, </w:t>
            </w:r>
            <w:proofErr w:type="spellStart"/>
            <w:r>
              <w:t>cv</w:t>
            </w:r>
            <w:proofErr w:type="spellEnd"/>
            <w:r>
              <w:t>. 1, 2, 3, modrý úkol dole.</w:t>
            </w:r>
          </w:p>
        </w:tc>
        <w:tc>
          <w:tcPr>
            <w:tcW w:w="1870" w:type="dxa"/>
          </w:tcPr>
          <w:p w14:paraId="3E2D32A2" w14:textId="77777777" w:rsidR="004C19F6" w:rsidRDefault="004C19F6"/>
        </w:tc>
        <w:tc>
          <w:tcPr>
            <w:tcW w:w="1654" w:type="dxa"/>
          </w:tcPr>
          <w:p w14:paraId="463658C8" w14:textId="77777777" w:rsidR="00E27433" w:rsidRDefault="00E27433">
            <w:r>
              <w:t xml:space="preserve">Ve čtení zůstávají do konce března dané strany v čítance, </w:t>
            </w:r>
          </w:p>
          <w:p w14:paraId="1F8D27CB" w14:textId="420AB9D2" w:rsidR="00E27433" w:rsidRDefault="00E27433">
            <w:r>
              <w:t>Písanka str. 14</w:t>
            </w:r>
          </w:p>
        </w:tc>
      </w:tr>
      <w:tr w:rsidR="004C19F6" w14:paraId="03E3B117" w14:textId="053C4BE0" w:rsidTr="004C19F6">
        <w:tc>
          <w:tcPr>
            <w:tcW w:w="1755" w:type="dxa"/>
          </w:tcPr>
          <w:p w14:paraId="77A4DBA7" w14:textId="250651CE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1805" w:type="dxa"/>
          </w:tcPr>
          <w:p w14:paraId="0A8B7E45" w14:textId="2EF796B6" w:rsidR="004C19F6" w:rsidRPr="006371A1" w:rsidRDefault="006371A1">
            <w:proofErr w:type="spellStart"/>
            <w:r>
              <w:rPr>
                <w:b/>
                <w:bCs/>
              </w:rPr>
              <w:t>Uč.</w:t>
            </w:r>
            <w:r>
              <w:t>str</w:t>
            </w:r>
            <w:proofErr w:type="spellEnd"/>
            <w:r>
              <w:t xml:space="preserve">. 62/ cv.3 ústně,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>
              <w:t>4 d</w:t>
            </w:r>
            <w:r>
              <w:t xml:space="preserve">o ČJ Š, </w:t>
            </w:r>
            <w:proofErr w:type="spellStart"/>
            <w:r>
              <w:t>cv</w:t>
            </w:r>
            <w:proofErr w:type="spellEnd"/>
            <w:r>
              <w:t>. 5 a 6 ústně</w:t>
            </w:r>
            <w:r>
              <w:t xml:space="preserve">, </w:t>
            </w:r>
            <w:r>
              <w:rPr>
                <w:b/>
                <w:bCs/>
              </w:rPr>
              <w:t>PS velký</w:t>
            </w:r>
            <w:r>
              <w:t xml:space="preserve"> str. 9/</w:t>
            </w:r>
            <w:proofErr w:type="spellStart"/>
            <w:r>
              <w:t>cv</w:t>
            </w:r>
            <w:proofErr w:type="spellEnd"/>
            <w:r>
              <w:t xml:space="preserve">. 4, </w:t>
            </w:r>
            <w:proofErr w:type="spellStart"/>
            <w:r>
              <w:t>cv</w:t>
            </w:r>
            <w:proofErr w:type="spellEnd"/>
            <w:r>
              <w:t>. 5 do ČJ Š</w:t>
            </w:r>
          </w:p>
        </w:tc>
        <w:tc>
          <w:tcPr>
            <w:tcW w:w="1978" w:type="dxa"/>
          </w:tcPr>
          <w:p w14:paraId="2477E66C" w14:textId="2A163D00" w:rsidR="004C19F6" w:rsidRPr="007A0F2B" w:rsidRDefault="007A0F2B">
            <w:r>
              <w:rPr>
                <w:b/>
                <w:bCs/>
              </w:rPr>
              <w:t xml:space="preserve">Uč. </w:t>
            </w:r>
            <w:r>
              <w:t>Str. 97 – písemné odčítání (</w:t>
            </w:r>
            <w:r>
              <w:rPr>
                <w:b/>
                <w:bCs/>
              </w:rPr>
              <w:t xml:space="preserve">zdůraznit růžový </w:t>
            </w:r>
            <w:proofErr w:type="gramStart"/>
            <w:r>
              <w:rPr>
                <w:b/>
                <w:bCs/>
              </w:rPr>
              <w:t>rámeček )</w:t>
            </w:r>
            <w:proofErr w:type="spellStart"/>
            <w:r w:rsidR="00FA20E0">
              <w:t>cv</w:t>
            </w:r>
            <w:proofErr w:type="spellEnd"/>
            <w:proofErr w:type="gramEnd"/>
            <w:r w:rsidR="00FA20E0">
              <w:t xml:space="preserve">. 3 a 5 do cvičného sešitu, u slovních </w:t>
            </w:r>
            <w:proofErr w:type="gramStart"/>
            <w:r w:rsidR="00FA20E0">
              <w:t>úloh  musí</w:t>
            </w:r>
            <w:proofErr w:type="gramEnd"/>
            <w:r w:rsidR="00FA20E0">
              <w:t xml:space="preserve"> být zápis, výpočet, odpověď.</w:t>
            </w:r>
          </w:p>
        </w:tc>
        <w:tc>
          <w:tcPr>
            <w:tcW w:w="1870" w:type="dxa"/>
          </w:tcPr>
          <w:p w14:paraId="26CF9068" w14:textId="15E04E3E" w:rsidR="004C19F6" w:rsidRDefault="00FA20E0">
            <w:r>
              <w:rPr>
                <w:b/>
                <w:bCs/>
              </w:rPr>
              <w:t xml:space="preserve">Uč. </w:t>
            </w:r>
            <w:r>
              <w:t>Str</w:t>
            </w:r>
            <w:r>
              <w:t>. 49</w:t>
            </w:r>
            <w:r w:rsidR="00E27433">
              <w:t xml:space="preserve"> a 50 – živočichové a jejich společné znaky (vlastnosti)</w:t>
            </w:r>
          </w:p>
        </w:tc>
        <w:tc>
          <w:tcPr>
            <w:tcW w:w="1654" w:type="dxa"/>
          </w:tcPr>
          <w:p w14:paraId="75377B88" w14:textId="77777777" w:rsidR="004C19F6" w:rsidRDefault="004C19F6"/>
        </w:tc>
      </w:tr>
      <w:tr w:rsidR="004C19F6" w14:paraId="77806B5A" w14:textId="6C8B0238" w:rsidTr="004C19F6">
        <w:tc>
          <w:tcPr>
            <w:tcW w:w="1755" w:type="dxa"/>
          </w:tcPr>
          <w:p w14:paraId="510D6186" w14:textId="1D6105F8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1805" w:type="dxa"/>
          </w:tcPr>
          <w:p w14:paraId="096324EE" w14:textId="1533A337" w:rsidR="004C19F6" w:rsidRPr="006371A1" w:rsidRDefault="006371A1">
            <w:r>
              <w:rPr>
                <w:b/>
                <w:bCs/>
              </w:rPr>
              <w:t>Uč.</w:t>
            </w:r>
            <w:r>
              <w:t xml:space="preserve"> Str. 63 </w:t>
            </w:r>
            <w:r w:rsidRPr="006371A1">
              <w:rPr>
                <w:u w:val="single"/>
              </w:rPr>
              <w:t>zdůraznit šedý rámeček nahoře</w:t>
            </w:r>
            <w:r>
              <w:rPr>
                <w:u w:val="single"/>
              </w:rPr>
              <w:t xml:space="preserve">, </w:t>
            </w:r>
            <w:proofErr w:type="spellStart"/>
            <w:r>
              <w:t>cv</w:t>
            </w:r>
            <w:proofErr w:type="spellEnd"/>
            <w:r>
              <w:t xml:space="preserve">. 1 a 3 ústně, </w:t>
            </w:r>
            <w:proofErr w:type="spellStart"/>
            <w:r>
              <w:t>cv</w:t>
            </w:r>
            <w:proofErr w:type="spellEnd"/>
            <w:r>
              <w:t xml:space="preserve">. 2 do ČJ Š, </w:t>
            </w:r>
            <w:proofErr w:type="spellStart"/>
            <w:r>
              <w:t>cv</w:t>
            </w:r>
            <w:proofErr w:type="spellEnd"/>
            <w:r>
              <w:t xml:space="preserve">. 4 na papír, </w:t>
            </w:r>
            <w:r>
              <w:rPr>
                <w:b/>
                <w:bCs/>
              </w:rPr>
              <w:t>PS velký</w:t>
            </w:r>
            <w:r>
              <w:t xml:space="preserve"> str. 10/</w:t>
            </w:r>
            <w:proofErr w:type="spellStart"/>
            <w:r>
              <w:t>cv</w:t>
            </w:r>
            <w:proofErr w:type="spellEnd"/>
            <w:r>
              <w:t>. 1, 2, 3.</w:t>
            </w:r>
          </w:p>
        </w:tc>
        <w:tc>
          <w:tcPr>
            <w:tcW w:w="1978" w:type="dxa"/>
          </w:tcPr>
          <w:p w14:paraId="3B8C6A5F" w14:textId="6F5C14FA" w:rsidR="004C19F6" w:rsidRDefault="00FA20E0">
            <w:r>
              <w:rPr>
                <w:b/>
                <w:bCs/>
              </w:rPr>
              <w:t xml:space="preserve">Uč. </w:t>
            </w:r>
            <w:r>
              <w:t>Str. 9</w:t>
            </w:r>
            <w:r>
              <w:t>8</w:t>
            </w:r>
            <w:r>
              <w:t xml:space="preserve"> –</w:t>
            </w:r>
            <w:r>
              <w:t xml:space="preserve"> dbát na přičítání 1, ukazovat si na palci, </w:t>
            </w:r>
            <w:proofErr w:type="spellStart"/>
            <w:r>
              <w:t>cv</w:t>
            </w:r>
            <w:proofErr w:type="spellEnd"/>
            <w:r>
              <w:t xml:space="preserve">. 8 a 13 do cvič. sešitu, </w:t>
            </w:r>
            <w:proofErr w:type="spellStart"/>
            <w:r>
              <w:t>cv</w:t>
            </w:r>
            <w:proofErr w:type="spellEnd"/>
            <w:r>
              <w:t xml:space="preserve">. 9 a 11 do M Š. </w:t>
            </w:r>
          </w:p>
        </w:tc>
        <w:tc>
          <w:tcPr>
            <w:tcW w:w="1870" w:type="dxa"/>
          </w:tcPr>
          <w:p w14:paraId="14D982ED" w14:textId="77777777" w:rsidR="004C19F6" w:rsidRDefault="004C19F6"/>
        </w:tc>
        <w:tc>
          <w:tcPr>
            <w:tcW w:w="1654" w:type="dxa"/>
          </w:tcPr>
          <w:p w14:paraId="2BE11B40" w14:textId="07EFBED2" w:rsidR="004C19F6" w:rsidRDefault="00E27433">
            <w:r>
              <w:t>Písanka str. 15</w:t>
            </w:r>
          </w:p>
        </w:tc>
      </w:tr>
      <w:tr w:rsidR="004C19F6" w14:paraId="61BBAD23" w14:textId="75DF384B" w:rsidTr="004C19F6">
        <w:tc>
          <w:tcPr>
            <w:tcW w:w="1755" w:type="dxa"/>
          </w:tcPr>
          <w:p w14:paraId="14A350D0" w14:textId="51281A7C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1805" w:type="dxa"/>
          </w:tcPr>
          <w:p w14:paraId="585FEB71" w14:textId="128B4538" w:rsidR="004C19F6" w:rsidRPr="007A0F2B" w:rsidRDefault="006371A1">
            <w:r>
              <w:rPr>
                <w:b/>
                <w:bCs/>
              </w:rPr>
              <w:t xml:space="preserve">Uč. </w:t>
            </w:r>
            <w:r>
              <w:t xml:space="preserve">Str. 64 zopakovat šedý rámeček nahoře, </w:t>
            </w:r>
            <w:proofErr w:type="spellStart"/>
            <w:r>
              <w:t>cv</w:t>
            </w:r>
            <w:proofErr w:type="spellEnd"/>
            <w:r>
              <w:t>. 1, 2, 3 ústně,</w:t>
            </w:r>
            <w:r w:rsidR="007A0F2B">
              <w:t xml:space="preserve"> </w:t>
            </w:r>
            <w:r>
              <w:rPr>
                <w:b/>
                <w:bCs/>
              </w:rPr>
              <w:t xml:space="preserve">PS velký </w:t>
            </w:r>
            <w:r w:rsidR="007A0F2B">
              <w:t>str. 10/</w:t>
            </w:r>
            <w:proofErr w:type="spellStart"/>
            <w:r w:rsidR="007A0F2B">
              <w:t>cv</w:t>
            </w:r>
            <w:proofErr w:type="spellEnd"/>
            <w:r w:rsidR="007A0F2B">
              <w:t>. 1 do ČJ Š,2.</w:t>
            </w:r>
          </w:p>
        </w:tc>
        <w:tc>
          <w:tcPr>
            <w:tcW w:w="1978" w:type="dxa"/>
          </w:tcPr>
          <w:p w14:paraId="72D82A82" w14:textId="04951804" w:rsidR="004C19F6" w:rsidRDefault="00FA20E0">
            <w:r>
              <w:rPr>
                <w:b/>
                <w:bCs/>
              </w:rPr>
              <w:t xml:space="preserve">Uč. </w:t>
            </w:r>
            <w:r>
              <w:t>Str. 9</w:t>
            </w:r>
            <w:r>
              <w:t xml:space="preserve">9 – </w:t>
            </w:r>
            <w:proofErr w:type="spellStart"/>
            <w:r>
              <w:t>cv</w:t>
            </w:r>
            <w:proofErr w:type="spellEnd"/>
            <w:r>
              <w:t xml:space="preserve">. 15 a 20 do cvič. seš., </w:t>
            </w:r>
            <w:proofErr w:type="spellStart"/>
            <w:r>
              <w:t>cv</w:t>
            </w:r>
            <w:proofErr w:type="spellEnd"/>
            <w:r>
              <w:t>. 18 a 21 do M Š.</w:t>
            </w:r>
          </w:p>
        </w:tc>
        <w:tc>
          <w:tcPr>
            <w:tcW w:w="1870" w:type="dxa"/>
          </w:tcPr>
          <w:p w14:paraId="192ECD18" w14:textId="77777777" w:rsidR="004C19F6" w:rsidRDefault="00E27433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>
              <w:t>51</w:t>
            </w:r>
          </w:p>
          <w:p w14:paraId="69E3C2F9" w14:textId="1BE60FE4" w:rsidR="00E27433" w:rsidRDefault="00E27433">
            <w:r>
              <w:t>živočichové a jejich společné znaky (vlastnosti</w:t>
            </w:r>
            <w:r>
              <w:t>), PS str. 37</w:t>
            </w:r>
          </w:p>
        </w:tc>
        <w:tc>
          <w:tcPr>
            <w:tcW w:w="1654" w:type="dxa"/>
          </w:tcPr>
          <w:p w14:paraId="0F7F917B" w14:textId="77777777" w:rsidR="004C19F6" w:rsidRDefault="004C19F6"/>
        </w:tc>
      </w:tr>
      <w:tr w:rsidR="004C19F6" w14:paraId="69CF0015" w14:textId="2BFCD574" w:rsidTr="004C19F6">
        <w:tc>
          <w:tcPr>
            <w:tcW w:w="1755" w:type="dxa"/>
          </w:tcPr>
          <w:p w14:paraId="77EDFA05" w14:textId="5A992AC1" w:rsidR="004C19F6" w:rsidRPr="004C19F6" w:rsidRDefault="004C19F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1805" w:type="dxa"/>
          </w:tcPr>
          <w:p w14:paraId="7F9D77A4" w14:textId="3ED68447" w:rsidR="004C19F6" w:rsidRPr="007A0F2B" w:rsidRDefault="007A0F2B">
            <w:r>
              <w:rPr>
                <w:b/>
                <w:bCs/>
              </w:rPr>
              <w:t xml:space="preserve">Uč. </w:t>
            </w:r>
            <w:r>
              <w:t xml:space="preserve">Str. 65 vysvětlit hnědý rámeček nahoře, </w:t>
            </w:r>
            <w:proofErr w:type="spellStart"/>
            <w:r>
              <w:t>cv</w:t>
            </w:r>
            <w:proofErr w:type="spellEnd"/>
            <w:r>
              <w:t xml:space="preserve">. 1, 2 ústně, </w:t>
            </w:r>
            <w:r>
              <w:rPr>
                <w:b/>
                <w:bCs/>
              </w:rPr>
              <w:t xml:space="preserve">PS velký </w:t>
            </w:r>
            <w:r>
              <w:t>str. 11/</w:t>
            </w:r>
            <w:proofErr w:type="spellStart"/>
            <w:r>
              <w:t>cv</w:t>
            </w:r>
            <w:proofErr w:type="spellEnd"/>
            <w:r>
              <w:t>. 1, 2, 3.</w:t>
            </w:r>
          </w:p>
        </w:tc>
        <w:tc>
          <w:tcPr>
            <w:tcW w:w="1978" w:type="dxa"/>
          </w:tcPr>
          <w:p w14:paraId="5703C916" w14:textId="5B55F70E" w:rsidR="004C19F6" w:rsidRDefault="00FA20E0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>
              <w:t xml:space="preserve">100 – </w:t>
            </w:r>
            <w:proofErr w:type="spellStart"/>
            <w:r>
              <w:t>cv</w:t>
            </w:r>
            <w:proofErr w:type="spellEnd"/>
            <w:r>
              <w:t xml:space="preserve">. 23 a 28 do MŠ, 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Cv</w:t>
            </w:r>
            <w:proofErr w:type="spellEnd"/>
            <w:r>
              <w:t>. 24, 25 a 30 do cvič. sešitu.</w:t>
            </w:r>
          </w:p>
        </w:tc>
        <w:tc>
          <w:tcPr>
            <w:tcW w:w="1870" w:type="dxa"/>
          </w:tcPr>
          <w:p w14:paraId="47462A3B" w14:textId="77777777" w:rsidR="004C19F6" w:rsidRDefault="004C19F6"/>
        </w:tc>
        <w:tc>
          <w:tcPr>
            <w:tcW w:w="1654" w:type="dxa"/>
          </w:tcPr>
          <w:p w14:paraId="1D959EB5" w14:textId="52B49DF7" w:rsidR="004C19F6" w:rsidRDefault="00E27433">
            <w:r>
              <w:t>Písanka str. 16</w:t>
            </w:r>
            <w:bookmarkStart w:id="0" w:name="_GoBack"/>
            <w:bookmarkEnd w:id="0"/>
          </w:p>
        </w:tc>
      </w:tr>
    </w:tbl>
    <w:p w14:paraId="761B719D" w14:textId="77777777" w:rsidR="00B00FC4" w:rsidRDefault="00B00FC4"/>
    <w:sectPr w:rsidR="00B0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1"/>
    <w:rsid w:val="004C19F6"/>
    <w:rsid w:val="006371A1"/>
    <w:rsid w:val="007A0F2B"/>
    <w:rsid w:val="00B00FC4"/>
    <w:rsid w:val="00B842D2"/>
    <w:rsid w:val="00E22EB1"/>
    <w:rsid w:val="00E27433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9932"/>
  <w15:chartTrackingRefBased/>
  <w15:docId w15:val="{0BDCCE64-89EF-4AC5-917F-1FF70EDC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8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96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7479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0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02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8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78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4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33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447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915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45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217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162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36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6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612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5307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27421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1749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589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3498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8839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079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7596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019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966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5072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246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424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2277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3685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8184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2365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53281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4104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82828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49210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572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0406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09883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05597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7016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3</cp:revision>
  <dcterms:created xsi:type="dcterms:W3CDTF">2020-03-17T08:00:00Z</dcterms:created>
  <dcterms:modified xsi:type="dcterms:W3CDTF">2020-03-22T16:20:00Z</dcterms:modified>
</cp:coreProperties>
</file>