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520767" w:rsidRDefault="00520767">
      <w:pPr>
        <w:rPr>
          <w:u w:val="single"/>
        </w:rPr>
      </w:pPr>
      <w:r w:rsidRPr="00520767">
        <w:rPr>
          <w:u w:val="single"/>
        </w:rPr>
        <w:t>DĚJEPIS 8.ROČNÍK – zadání učiva na týden 16.3. – 20.3.</w:t>
      </w:r>
    </w:p>
    <w:p w:rsidR="00520767" w:rsidRDefault="00520767" w:rsidP="00520767">
      <w:pPr>
        <w:pStyle w:val="Odstavecseseznamem"/>
        <w:numPr>
          <w:ilvl w:val="0"/>
          <w:numId w:val="1"/>
        </w:numPr>
      </w:pPr>
      <w:r>
        <w:t xml:space="preserve">uč. str. 69 – dokončete si zápis </w:t>
      </w:r>
      <w:r w:rsidRPr="00520767">
        <w:rPr>
          <w:b/>
          <w:bCs/>
        </w:rPr>
        <w:t>Hospodářský rozvoj USA</w:t>
      </w:r>
      <w:r>
        <w:t xml:space="preserve">, PS str. 41, </w:t>
      </w:r>
      <w:proofErr w:type="spellStart"/>
      <w:r>
        <w:t>cv</w:t>
      </w:r>
      <w:proofErr w:type="spellEnd"/>
      <w:r>
        <w:t>. 4, 5</w:t>
      </w:r>
    </w:p>
    <w:p w:rsidR="00520767" w:rsidRDefault="00520767" w:rsidP="00520767">
      <w:pPr>
        <w:pStyle w:val="Odstavecseseznamem"/>
        <w:numPr>
          <w:ilvl w:val="0"/>
          <w:numId w:val="1"/>
        </w:numPr>
      </w:pPr>
      <w:r>
        <w:t xml:space="preserve">nové učivo </w:t>
      </w:r>
      <w:r w:rsidRPr="00520767">
        <w:rPr>
          <w:b/>
          <w:bCs/>
        </w:rPr>
        <w:t>Asijské státy</w:t>
      </w:r>
      <w:r>
        <w:t xml:space="preserve"> – uč. str. </w:t>
      </w:r>
      <w:proofErr w:type="gramStart"/>
      <w:r>
        <w:t>70  –</w:t>
      </w:r>
      <w:proofErr w:type="gramEnd"/>
      <w:r>
        <w:t xml:space="preserve"> vypracujte si do sešitu zápis Japonsko a Čína</w:t>
      </w:r>
    </w:p>
    <w:p w:rsidR="00520767" w:rsidRDefault="00520767" w:rsidP="00520767">
      <w:pPr>
        <w:pStyle w:val="Odstavecseseznamem"/>
        <w:numPr>
          <w:ilvl w:val="0"/>
          <w:numId w:val="1"/>
        </w:numPr>
      </w:pPr>
      <w:r>
        <w:t xml:space="preserve">nové učivo </w:t>
      </w:r>
      <w:r w:rsidRPr="00520767">
        <w:rPr>
          <w:b/>
          <w:bCs/>
        </w:rPr>
        <w:t>Koloniální říše evropských států</w:t>
      </w:r>
      <w:r>
        <w:t xml:space="preserve"> – zápis ze str. 71, překreslit kruhový diagram Vlastnictví kolonií na konci 19.století, v PS str. 42 celá.</w:t>
      </w:r>
    </w:p>
    <w:p w:rsidR="00520767" w:rsidRDefault="00F36681" w:rsidP="00F36681">
      <w:pPr>
        <w:ind w:left="360"/>
      </w:pPr>
      <w:r w:rsidRPr="00F36681">
        <w:rPr>
          <w:b/>
          <w:bCs/>
        </w:rPr>
        <w:t>Známkou hodnocený úkol – referát</w:t>
      </w:r>
      <w:r>
        <w:t xml:space="preserve"> (odeslat na mail </w:t>
      </w:r>
      <w:hyperlink r:id="rId5" w:history="1">
        <w:r w:rsidRPr="00FF1583">
          <w:rPr>
            <w:rStyle w:val="Hypertextovodkaz"/>
          </w:rPr>
          <w:t>marusova@skolahradecns.cz</w:t>
        </w:r>
      </w:hyperlink>
      <w:r>
        <w:t xml:space="preserve"> </w:t>
      </w:r>
      <w:bookmarkStart w:id="0" w:name="_GoBack"/>
      <w:r w:rsidRPr="00F36681">
        <w:rPr>
          <w:b/>
          <w:bCs/>
        </w:rPr>
        <w:t>do pátku 20.3.)</w:t>
      </w:r>
      <w:bookmarkEnd w:id="0"/>
    </w:p>
    <w:p w:rsidR="00F36681" w:rsidRDefault="00F36681" w:rsidP="00F36681">
      <w:pPr>
        <w:pStyle w:val="Odstavecseseznamem"/>
        <w:numPr>
          <w:ilvl w:val="0"/>
          <w:numId w:val="2"/>
        </w:numPr>
      </w:pPr>
      <w:r>
        <w:t xml:space="preserve">téma David </w:t>
      </w:r>
      <w:proofErr w:type="spellStart"/>
      <w:r>
        <w:t>Livingstone</w:t>
      </w:r>
      <w:proofErr w:type="spellEnd"/>
      <w:r>
        <w:t xml:space="preserve"> nebo Emil Holub – vybrat jednoho z nich a zpracovat na počítači, bude obsahovat alespoň jeden obrázek</w:t>
      </w:r>
    </w:p>
    <w:sectPr w:rsidR="00F3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4F8"/>
    <w:multiLevelType w:val="hybridMultilevel"/>
    <w:tmpl w:val="3CD62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B66B4"/>
    <w:multiLevelType w:val="hybridMultilevel"/>
    <w:tmpl w:val="A5EA88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67"/>
    <w:rsid w:val="00520767"/>
    <w:rsid w:val="009A7ECF"/>
    <w:rsid w:val="00F3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6ED6"/>
  <w15:chartTrackingRefBased/>
  <w15:docId w15:val="{A1C319D5-4CCF-4350-9408-D27997A8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668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6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usova@skolah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2020-03-15T20:04:00Z</dcterms:created>
  <dcterms:modified xsi:type="dcterms:W3CDTF">2020-03-15T20:20:00Z</dcterms:modified>
</cp:coreProperties>
</file>