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BCC70" w14:textId="77777777" w:rsidR="00321451" w:rsidRPr="0026498C" w:rsidRDefault="00321451">
      <w:pPr>
        <w:rPr>
          <w:sz w:val="24"/>
          <w:szCs w:val="24"/>
        </w:rPr>
      </w:pPr>
      <w:r w:rsidRPr="0026498C">
        <w:rPr>
          <w:sz w:val="24"/>
          <w:szCs w:val="24"/>
        </w:rPr>
        <w:t>Dobrý den, vážení rodiče,</w:t>
      </w:r>
    </w:p>
    <w:p w14:paraId="22AEA9C6" w14:textId="19595FF8" w:rsidR="00321451" w:rsidRPr="0026498C" w:rsidRDefault="00321451">
      <w:pPr>
        <w:rPr>
          <w:sz w:val="24"/>
          <w:szCs w:val="24"/>
          <w:u w:val="single"/>
        </w:rPr>
      </w:pPr>
      <w:r w:rsidRPr="0026498C">
        <w:rPr>
          <w:sz w:val="24"/>
          <w:szCs w:val="24"/>
          <w:u w:val="single"/>
        </w:rPr>
        <w:t>posílám úkoly na týden 23. – 27.3.</w:t>
      </w:r>
      <w:r w:rsidR="00C7420E">
        <w:rPr>
          <w:sz w:val="24"/>
          <w:szCs w:val="24"/>
          <w:u w:val="single"/>
        </w:rPr>
        <w:t xml:space="preserve"> </w:t>
      </w:r>
      <w:r w:rsidR="00167377">
        <w:rPr>
          <w:sz w:val="24"/>
          <w:szCs w:val="24"/>
          <w:u w:val="single"/>
        </w:rPr>
        <w:t>–</w:t>
      </w:r>
      <w:r w:rsidR="00C7420E">
        <w:rPr>
          <w:sz w:val="24"/>
          <w:szCs w:val="24"/>
          <w:u w:val="single"/>
        </w:rPr>
        <w:t xml:space="preserve"> </w:t>
      </w:r>
      <w:r w:rsidR="00167377" w:rsidRPr="00167377">
        <w:rPr>
          <w:b/>
          <w:bCs/>
          <w:sz w:val="24"/>
          <w:szCs w:val="24"/>
          <w:u w:val="single"/>
        </w:rPr>
        <w:t>většina je dobrovolných</w:t>
      </w:r>
      <w:r w:rsidR="00167377">
        <w:rPr>
          <w:b/>
          <w:bCs/>
          <w:sz w:val="24"/>
          <w:szCs w:val="24"/>
          <w:u w:val="single"/>
        </w:rPr>
        <w:t>.</w:t>
      </w:r>
    </w:p>
    <w:p w14:paraId="21B3D68A" w14:textId="75CF4B55" w:rsidR="00321451" w:rsidRPr="0026498C" w:rsidRDefault="00321451">
      <w:pPr>
        <w:rPr>
          <w:sz w:val="24"/>
          <w:szCs w:val="24"/>
        </w:rPr>
      </w:pPr>
      <w:r w:rsidRPr="0026498C">
        <w:rPr>
          <w:sz w:val="24"/>
          <w:szCs w:val="24"/>
        </w:rPr>
        <w:t xml:space="preserve">V tomto týdnu </w:t>
      </w:r>
      <w:r w:rsidR="00A95483">
        <w:rPr>
          <w:sz w:val="24"/>
          <w:szCs w:val="24"/>
        </w:rPr>
        <w:t>zasílám</w:t>
      </w:r>
      <w:r w:rsidR="001A2251">
        <w:rPr>
          <w:sz w:val="24"/>
          <w:szCs w:val="24"/>
        </w:rPr>
        <w:t xml:space="preserve"> nabídku úkolů, ve kterých převažují</w:t>
      </w:r>
      <w:r w:rsidRPr="0026498C">
        <w:rPr>
          <w:sz w:val="24"/>
          <w:szCs w:val="24"/>
        </w:rPr>
        <w:t xml:space="preserve"> </w:t>
      </w:r>
      <w:r w:rsidRPr="0026498C">
        <w:rPr>
          <w:b/>
          <w:bCs/>
          <w:sz w:val="24"/>
          <w:szCs w:val="24"/>
        </w:rPr>
        <w:t>poslechov</w:t>
      </w:r>
      <w:r w:rsidR="001A2251">
        <w:rPr>
          <w:b/>
          <w:bCs/>
          <w:sz w:val="24"/>
          <w:szCs w:val="24"/>
        </w:rPr>
        <w:t>á</w:t>
      </w:r>
      <w:r w:rsidRPr="0026498C">
        <w:rPr>
          <w:b/>
          <w:bCs/>
          <w:sz w:val="24"/>
          <w:szCs w:val="24"/>
        </w:rPr>
        <w:t xml:space="preserve"> a interaktivní</w:t>
      </w:r>
      <w:r w:rsidR="001A2251">
        <w:rPr>
          <w:b/>
          <w:bCs/>
          <w:sz w:val="24"/>
          <w:szCs w:val="24"/>
        </w:rPr>
        <w:t xml:space="preserve"> </w:t>
      </w:r>
      <w:r w:rsidRPr="0026498C">
        <w:rPr>
          <w:b/>
          <w:bCs/>
          <w:sz w:val="24"/>
          <w:szCs w:val="24"/>
        </w:rPr>
        <w:t>cvičení</w:t>
      </w:r>
      <w:r w:rsidRPr="0026498C">
        <w:rPr>
          <w:sz w:val="24"/>
          <w:szCs w:val="24"/>
        </w:rPr>
        <w:t>, která nebudou tolik vyžadovat Vaši pomoc (snad jen pomoc dětem s otvíráním odkazů na internetu).</w:t>
      </w:r>
      <w:r w:rsidR="00CC5EBF">
        <w:rPr>
          <w:sz w:val="24"/>
          <w:szCs w:val="24"/>
        </w:rPr>
        <w:t xml:space="preserve"> </w:t>
      </w:r>
      <w:r w:rsidR="004623B3">
        <w:rPr>
          <w:sz w:val="24"/>
          <w:szCs w:val="24"/>
        </w:rPr>
        <w:t>Neděste se rozsahu tohoto textu, snažím se to co nejvíce vysvětlit.</w:t>
      </w:r>
    </w:p>
    <w:p w14:paraId="0B3A3C29" w14:textId="46F88C97" w:rsidR="00321451" w:rsidRPr="004B1B48" w:rsidRDefault="005F6466">
      <w:pPr>
        <w:rPr>
          <w:sz w:val="24"/>
          <w:szCs w:val="24"/>
          <w:u w:val="single"/>
        </w:rPr>
      </w:pPr>
      <w:r>
        <w:rPr>
          <w:sz w:val="24"/>
          <w:szCs w:val="24"/>
        </w:rPr>
        <w:t>Přikládám i</w:t>
      </w:r>
      <w:r w:rsidR="00321451" w:rsidRPr="0026498C">
        <w:rPr>
          <w:sz w:val="24"/>
          <w:szCs w:val="24"/>
        </w:rPr>
        <w:t xml:space="preserve"> několik PL, ale ponechám na Vás, jestli je žáci budou vypracovávat. Každý jste v jiné situaci a klidný chod Vaší domácnosti je na prvním místě. Jedná se o různé typy procvičování stále stejného učiva o jídle (Food) nebo i učiva předchozí lekce, tudíž </w:t>
      </w:r>
      <w:r w:rsidR="00321451" w:rsidRPr="004B1B48">
        <w:rPr>
          <w:sz w:val="24"/>
          <w:szCs w:val="24"/>
          <w:u w:val="single"/>
        </w:rPr>
        <w:t>nemusíte se bát, že by někdo něco zameškal, když vypracuje jen část nebo vůbec nic.</w:t>
      </w:r>
      <w:r w:rsidR="0071464B">
        <w:rPr>
          <w:sz w:val="24"/>
          <w:szCs w:val="24"/>
          <w:u w:val="single"/>
        </w:rPr>
        <w:t xml:space="preserve"> </w:t>
      </w:r>
      <w:r w:rsidR="00BD02CE">
        <w:rPr>
          <w:sz w:val="24"/>
          <w:szCs w:val="24"/>
          <w:u w:val="single"/>
        </w:rPr>
        <w:t>Samozřejmě stále platí, že mi můžete zasílat jakoukoliv práci dětí ke kontrole.</w:t>
      </w:r>
    </w:p>
    <w:p w14:paraId="5422A412" w14:textId="2C2AB865" w:rsidR="00321451" w:rsidRPr="0026498C" w:rsidRDefault="00321451" w:rsidP="00321451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26498C">
        <w:rPr>
          <w:sz w:val="24"/>
          <w:szCs w:val="24"/>
        </w:rPr>
        <w:t xml:space="preserve">Tímto odkazem se děti dostanou do naší učebnice – je to </w:t>
      </w:r>
      <w:r w:rsidRPr="0026498C">
        <w:rPr>
          <w:b/>
          <w:bCs/>
          <w:sz w:val="24"/>
          <w:szCs w:val="24"/>
        </w:rPr>
        <w:t>obrázkový slovník</w:t>
      </w:r>
      <w:r w:rsidRPr="0026498C">
        <w:rPr>
          <w:sz w:val="24"/>
          <w:szCs w:val="24"/>
        </w:rPr>
        <w:t>. Klikáním na obrázky se ozve jejich výslovnost</w:t>
      </w:r>
      <w:r w:rsidR="00D94931" w:rsidRPr="0026498C">
        <w:rPr>
          <w:sz w:val="24"/>
          <w:szCs w:val="24"/>
        </w:rPr>
        <w:t xml:space="preserve"> (slovíčka z oddílu </w:t>
      </w:r>
      <w:proofErr w:type="spellStart"/>
      <w:r w:rsidR="00D94931" w:rsidRPr="0026498C">
        <w:rPr>
          <w:sz w:val="24"/>
          <w:szCs w:val="24"/>
        </w:rPr>
        <w:t>Family</w:t>
      </w:r>
      <w:proofErr w:type="spellEnd"/>
      <w:r w:rsidR="00D94931" w:rsidRPr="0026498C">
        <w:rPr>
          <w:sz w:val="24"/>
          <w:szCs w:val="24"/>
        </w:rPr>
        <w:t xml:space="preserve"> – rodina, </w:t>
      </w:r>
      <w:proofErr w:type="spellStart"/>
      <w:r w:rsidR="00D94931" w:rsidRPr="0026498C">
        <w:rPr>
          <w:sz w:val="24"/>
          <w:szCs w:val="24"/>
        </w:rPr>
        <w:t>Feelings</w:t>
      </w:r>
      <w:proofErr w:type="spellEnd"/>
      <w:r w:rsidR="00D94931" w:rsidRPr="0026498C">
        <w:rPr>
          <w:sz w:val="24"/>
          <w:szCs w:val="24"/>
        </w:rPr>
        <w:t xml:space="preserve"> – pocity a</w:t>
      </w:r>
      <w:r w:rsidR="00512625" w:rsidRPr="0026498C">
        <w:rPr>
          <w:sz w:val="24"/>
          <w:szCs w:val="24"/>
        </w:rPr>
        <w:t xml:space="preserve"> Food 1 – jídlo první část)</w:t>
      </w:r>
    </w:p>
    <w:p w14:paraId="6908BF3F" w14:textId="4B2C6004" w:rsidR="00D94931" w:rsidRPr="0026498C" w:rsidRDefault="003553EE" w:rsidP="00D94931">
      <w:pPr>
        <w:rPr>
          <w:sz w:val="24"/>
          <w:szCs w:val="24"/>
        </w:rPr>
      </w:pPr>
      <w:hyperlink r:id="rId5" w:history="1">
        <w:r w:rsidR="00D94931" w:rsidRPr="0026498C">
          <w:rPr>
            <w:rStyle w:val="Hypertextovodkaz"/>
            <w:sz w:val="24"/>
            <w:szCs w:val="24"/>
          </w:rPr>
          <w:t>https://elt.oup.com/student/letsexplore/level01/picturedictionary/unit4/picturedictionary01_04_01?cc=cz&amp;selLanguage=cs</w:t>
        </w:r>
      </w:hyperlink>
    </w:p>
    <w:p w14:paraId="006C461C" w14:textId="57AD4CC0" w:rsidR="00EC7268" w:rsidRPr="0026498C" w:rsidRDefault="003553EE" w:rsidP="00D94931">
      <w:pPr>
        <w:rPr>
          <w:sz w:val="24"/>
          <w:szCs w:val="24"/>
        </w:rPr>
      </w:pPr>
      <w:hyperlink r:id="rId6" w:history="1">
        <w:r w:rsidR="00EC7268" w:rsidRPr="0026498C">
          <w:rPr>
            <w:rStyle w:val="Hypertextovodkaz"/>
            <w:sz w:val="24"/>
            <w:szCs w:val="24"/>
          </w:rPr>
          <w:t>https://elt.oup.com/student/letsexplore/level01/picturedictionary/unit4/picturedictionary01_04_02?cc=cz&amp;selLanguage=cs</w:t>
        </w:r>
      </w:hyperlink>
    </w:p>
    <w:p w14:paraId="602FEEF3" w14:textId="20EE16CE" w:rsidR="0025786E" w:rsidRPr="0026498C" w:rsidRDefault="003553EE" w:rsidP="0025786E">
      <w:pPr>
        <w:rPr>
          <w:rStyle w:val="Hypertextovodkaz"/>
          <w:sz w:val="24"/>
          <w:szCs w:val="24"/>
        </w:rPr>
      </w:pPr>
      <w:hyperlink r:id="rId7" w:history="1">
        <w:r w:rsidR="00321451" w:rsidRPr="0026498C">
          <w:rPr>
            <w:rStyle w:val="Hypertextovodkaz"/>
            <w:sz w:val="24"/>
            <w:szCs w:val="24"/>
          </w:rPr>
          <w:t>https://elt.oup.com/student/letsexplore/level01/picturedictionary/unit5/?cc=cz&amp;selLanguage=cs</w:t>
        </w:r>
      </w:hyperlink>
    </w:p>
    <w:p w14:paraId="68ED9067" w14:textId="40AE5B1F" w:rsidR="00BD141C" w:rsidRPr="0026498C" w:rsidRDefault="000A1017" w:rsidP="00BD141C">
      <w:pPr>
        <w:pStyle w:val="Odstavecseseznamem"/>
        <w:numPr>
          <w:ilvl w:val="0"/>
          <w:numId w:val="3"/>
        </w:numPr>
        <w:rPr>
          <w:rStyle w:val="Hypertextovodkaz"/>
          <w:sz w:val="24"/>
          <w:szCs w:val="24"/>
        </w:rPr>
      </w:pPr>
      <w:r w:rsidRPr="0026498C">
        <w:rPr>
          <w:rStyle w:val="Hypertextovodkaz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Procvičovat se </w:t>
      </w:r>
      <w:r w:rsidRPr="0026498C">
        <w:rPr>
          <w:rStyle w:val="Hypertextovodkaz"/>
          <w:b/>
          <w:bCs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LIKE (BANANAS…) nebo I DON´T LIKE (BANANAS…)</w:t>
      </w:r>
      <w:r w:rsidR="005F19C6" w:rsidRPr="0026498C">
        <w:rPr>
          <w:rStyle w:val="Hypertextovodkaz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DB3DD2A" w14:textId="42085EA1" w:rsidR="00041462" w:rsidRPr="0026498C" w:rsidRDefault="005B4014" w:rsidP="00BD141C">
      <w:pPr>
        <w:pStyle w:val="Odstavecseseznamem"/>
        <w:numPr>
          <w:ilvl w:val="0"/>
          <w:numId w:val="3"/>
        </w:numPr>
        <w:rPr>
          <w:rStyle w:val="Hypertextovodkaz"/>
          <w:sz w:val="24"/>
          <w:szCs w:val="24"/>
        </w:rPr>
      </w:pPr>
      <w:r w:rsidRPr="0026498C">
        <w:rPr>
          <w:rStyle w:val="Hypertextovodkaz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učebnici je toto učivo na str. 42</w:t>
      </w:r>
      <w:r w:rsidR="005D515C" w:rsidRPr="0026498C">
        <w:rPr>
          <w:rStyle w:val="Hypertextovodkaz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Ať si </w:t>
      </w:r>
      <w:proofErr w:type="gramStart"/>
      <w:r w:rsidR="00FF343D" w:rsidRPr="0026498C">
        <w:rPr>
          <w:rStyle w:val="Hypertextovodkaz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napí</w:t>
      </w:r>
      <w:r w:rsidR="0026498C" w:rsidRPr="0026498C">
        <w:rPr>
          <w:rStyle w:val="Hypertextovodkaz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ší</w:t>
      </w:r>
      <w:proofErr w:type="gramEnd"/>
      <w:r w:rsidR="00AD7211">
        <w:rPr>
          <w:rStyle w:val="Hypertextovodkaz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41462" w:rsidRPr="0026498C">
        <w:rPr>
          <w:rStyle w:val="Hypertextovodkaz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sešitu dvě věty</w:t>
      </w:r>
      <w:r w:rsidR="00041462" w:rsidRPr="0026498C">
        <w:rPr>
          <w:rStyle w:val="Hypertextovodkaz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66F39380" w14:textId="2CF706E4" w:rsidR="00FF343D" w:rsidRPr="0026498C" w:rsidRDefault="00041462" w:rsidP="00041462">
      <w:pPr>
        <w:pStyle w:val="Odstavecseseznamem"/>
        <w:rPr>
          <w:rStyle w:val="Hypertextovodkaz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C0511">
        <w:rPr>
          <w:rStyle w:val="Hypertextovodkaz"/>
          <w:b/>
          <w:bCs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</w:t>
      </w:r>
      <w:proofErr w:type="spellStart"/>
      <w:r w:rsidRPr="00DC0511">
        <w:rPr>
          <w:rStyle w:val="Hypertextovodkaz"/>
          <w:b/>
          <w:bCs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like</w:t>
      </w:r>
      <w:proofErr w:type="spellEnd"/>
      <w:r w:rsidRPr="00DC0511">
        <w:rPr>
          <w:rStyle w:val="Hypertextovodkaz"/>
          <w:b/>
          <w:bCs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….</w:t>
      </w:r>
      <w:r w:rsidR="00FF343D" w:rsidRPr="0026498C">
        <w:rPr>
          <w:rStyle w:val="Hypertextovodkaz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6498C">
        <w:rPr>
          <w:rStyle w:val="Hypertextovodkaz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(doplní, co mají r</w:t>
      </w:r>
      <w:r w:rsidR="00C240AF" w:rsidRPr="0026498C">
        <w:rPr>
          <w:rStyle w:val="Hypertextovodkaz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ádi – vhodné by bylo slovíčko z probírané slovní zásoby)</w:t>
      </w:r>
      <w:r w:rsidR="0092149C">
        <w:rPr>
          <w:rStyle w:val="Hypertextovodkaz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nakreslí smajlíka</w:t>
      </w:r>
    </w:p>
    <w:p w14:paraId="3C91DEC0" w14:textId="77777777" w:rsidR="0092149C" w:rsidRDefault="00FF343D" w:rsidP="00041462">
      <w:pPr>
        <w:pStyle w:val="Odstavecseseznamem"/>
        <w:rPr>
          <w:rStyle w:val="Hypertextovodkaz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C0511">
        <w:rPr>
          <w:rStyle w:val="Hypertextovodkaz"/>
          <w:b/>
          <w:bCs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</w:t>
      </w:r>
      <w:proofErr w:type="spellStart"/>
      <w:r w:rsidRPr="00DC0511">
        <w:rPr>
          <w:rStyle w:val="Hypertextovodkaz"/>
          <w:b/>
          <w:bCs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don´t</w:t>
      </w:r>
      <w:proofErr w:type="spellEnd"/>
      <w:r w:rsidRPr="00DC0511">
        <w:rPr>
          <w:rStyle w:val="Hypertextovodkaz"/>
          <w:b/>
          <w:bCs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proofErr w:type="gramStart"/>
      <w:r w:rsidRPr="00DC0511">
        <w:rPr>
          <w:rStyle w:val="Hypertextovodkaz"/>
          <w:b/>
          <w:bCs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like</w:t>
      </w:r>
      <w:proofErr w:type="spellEnd"/>
      <w:r w:rsidRPr="0026498C">
        <w:rPr>
          <w:rStyle w:val="Hypertextovodkaz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D515C" w:rsidRPr="0026498C">
        <w:rPr>
          <w:rStyle w:val="Hypertextovodkaz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6498C">
        <w:rPr>
          <w:rStyle w:val="Hypertextovodkaz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proofErr w:type="gramEnd"/>
      <w:r w:rsidRPr="0026498C">
        <w:rPr>
          <w:rStyle w:val="Hypertextovodkaz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doplní, co nemají rádi – vhodné by bylo slovíčko z probírané slovní zásoby)</w:t>
      </w:r>
      <w:r w:rsidR="0092149C">
        <w:rPr>
          <w:rStyle w:val="Hypertextovodkaz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nakreslí </w:t>
      </w:r>
      <w:proofErr w:type="spellStart"/>
      <w:r w:rsidR="0092149C">
        <w:rPr>
          <w:rStyle w:val="Hypertextovodkaz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mračouna</w:t>
      </w:r>
      <w:proofErr w:type="spellEnd"/>
    </w:p>
    <w:p w14:paraId="7BEA8C60" w14:textId="09362E9A" w:rsidR="00CE388A" w:rsidRPr="00186FA2" w:rsidRDefault="00186FA2" w:rsidP="00041462">
      <w:pPr>
        <w:pStyle w:val="Odstavecseseznamem"/>
        <w:rPr>
          <w:rStyle w:val="Hypertextovodkaz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86FA2">
        <w:rPr>
          <w:rStyle w:val="Hypertextovodkaz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F22CFC" w:rsidRPr="00186FA2">
        <w:rPr>
          <w:rStyle w:val="Hypertextovodkaz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rosím o zaslání pouze těchto dvou vět (marusova@skolahradecns.cz)</w:t>
      </w:r>
    </w:p>
    <w:p w14:paraId="6D3C9F29" w14:textId="136EE620" w:rsidR="00DC0511" w:rsidRDefault="00DC0511" w:rsidP="00DC0511">
      <w:pPr>
        <w:pStyle w:val="Odstavecseseznamem"/>
        <w:numPr>
          <w:ilvl w:val="0"/>
          <w:numId w:val="3"/>
        </w:numPr>
        <w:rPr>
          <w:rStyle w:val="Hypertextovodkaz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C0511">
        <w:rPr>
          <w:rStyle w:val="Hypertextovodkaz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Posílám i poslechy dvou cvičení na str. 42</w:t>
      </w:r>
    </w:p>
    <w:p w14:paraId="207F2647" w14:textId="35854B33" w:rsidR="002C7A74" w:rsidRDefault="003553EE" w:rsidP="002C7A74">
      <w:pPr>
        <w:ind w:left="360"/>
      </w:pPr>
      <w:hyperlink r:id="rId8" w:history="1">
        <w:r w:rsidR="002C7A74" w:rsidRPr="00C467E6">
          <w:rPr>
            <w:rStyle w:val="Hypertextovodkaz"/>
          </w:rPr>
          <w:t>https://www.oxfordlearnersbookshelf.com/home/main.html</w:t>
        </w:r>
      </w:hyperlink>
      <w:r w:rsidR="002C7A74">
        <w:t xml:space="preserve"> (</w:t>
      </w:r>
      <w:proofErr w:type="spellStart"/>
      <w:r w:rsidR="002C7A74">
        <w:t>cv</w:t>
      </w:r>
      <w:proofErr w:type="spellEnd"/>
      <w:r w:rsidR="002C7A74">
        <w:t>.</w:t>
      </w:r>
      <w:r w:rsidR="004B64F8">
        <w:t xml:space="preserve"> 1 – poslouchají a ukazují na obrázek)</w:t>
      </w:r>
    </w:p>
    <w:p w14:paraId="55A2A490" w14:textId="2AB25157" w:rsidR="004B64F8" w:rsidRPr="002C7A74" w:rsidRDefault="003553EE" w:rsidP="002C7A74">
      <w:pPr>
        <w:ind w:left="360"/>
        <w:rPr>
          <w:rStyle w:val="Hypertextovodkaz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9" w:history="1">
        <w:r w:rsidR="005C688E">
          <w:rPr>
            <w:rStyle w:val="Hypertextovodkaz"/>
          </w:rPr>
          <w:t>https://www.oxfordlearnersbookshelf.com/home/main.html</w:t>
        </w:r>
      </w:hyperlink>
      <w:r w:rsidR="005C688E">
        <w:t xml:space="preserve"> (</w:t>
      </w:r>
      <w:proofErr w:type="spellStart"/>
      <w:r w:rsidR="005C688E">
        <w:t>cv</w:t>
      </w:r>
      <w:proofErr w:type="spellEnd"/>
      <w:r w:rsidR="005C688E">
        <w:t xml:space="preserve">. 3 – poslouchají a prstíkem jedou </w:t>
      </w:r>
      <w:r w:rsidR="001E3640">
        <w:t>bludištěm podle smajlíků)</w:t>
      </w:r>
    </w:p>
    <w:p w14:paraId="68BFD058" w14:textId="77777777" w:rsidR="00DA0A33" w:rsidRDefault="00914DC2" w:rsidP="0025786E">
      <w:pPr>
        <w:rPr>
          <w:b/>
          <w:bCs/>
          <w:sz w:val="24"/>
          <w:szCs w:val="24"/>
          <w:u w:val="single"/>
        </w:rPr>
      </w:pPr>
      <w:r w:rsidRPr="00965151">
        <w:rPr>
          <w:b/>
          <w:bCs/>
          <w:sz w:val="24"/>
          <w:szCs w:val="24"/>
          <w:u w:val="single"/>
        </w:rPr>
        <w:t>Dobrovolné</w:t>
      </w:r>
      <w:r w:rsidR="00DA0A33">
        <w:rPr>
          <w:b/>
          <w:bCs/>
          <w:sz w:val="24"/>
          <w:szCs w:val="24"/>
          <w:u w:val="single"/>
        </w:rPr>
        <w:t>:</w:t>
      </w:r>
    </w:p>
    <w:p w14:paraId="495E0F32" w14:textId="555CEB68" w:rsidR="0025786E" w:rsidRPr="00DA0A33" w:rsidRDefault="00914DC2" w:rsidP="0025786E">
      <w:pPr>
        <w:rPr>
          <w:b/>
          <w:bCs/>
          <w:sz w:val="24"/>
          <w:szCs w:val="24"/>
          <w:u w:val="single"/>
        </w:rPr>
      </w:pPr>
      <w:r w:rsidRPr="00965151">
        <w:t xml:space="preserve">Písnička </w:t>
      </w:r>
      <w:r w:rsidR="0025786E" w:rsidRPr="00965151">
        <w:t xml:space="preserve">Do </w:t>
      </w:r>
      <w:proofErr w:type="spellStart"/>
      <w:r w:rsidR="0025786E" w:rsidRPr="00965151">
        <w:t>You</w:t>
      </w:r>
      <w:proofErr w:type="spellEnd"/>
      <w:r w:rsidR="0025786E" w:rsidRPr="00965151">
        <w:t xml:space="preserve"> </w:t>
      </w:r>
      <w:proofErr w:type="spellStart"/>
      <w:r w:rsidR="0025786E" w:rsidRPr="00965151">
        <w:t>Like</w:t>
      </w:r>
      <w:proofErr w:type="spellEnd"/>
      <w:r w:rsidR="0025786E" w:rsidRPr="00965151">
        <w:t xml:space="preserve"> </w:t>
      </w:r>
      <w:proofErr w:type="spellStart"/>
      <w:r w:rsidR="0025786E" w:rsidRPr="00965151">
        <w:t>Broccoli</w:t>
      </w:r>
      <w:proofErr w:type="spellEnd"/>
      <w:r w:rsidR="0025786E" w:rsidRPr="00965151">
        <w:t xml:space="preserve"> </w:t>
      </w:r>
      <w:proofErr w:type="spellStart"/>
      <w:r w:rsidR="0025786E" w:rsidRPr="00965151">
        <w:t>Ice</w:t>
      </w:r>
      <w:proofErr w:type="spellEnd"/>
      <w:r w:rsidR="0025786E" w:rsidRPr="00965151">
        <w:t xml:space="preserve"> </w:t>
      </w:r>
      <w:proofErr w:type="spellStart"/>
      <w:r w:rsidR="0025786E" w:rsidRPr="00965151">
        <w:t>Cream</w:t>
      </w:r>
      <w:proofErr w:type="spellEnd"/>
      <w:r w:rsidR="0025786E" w:rsidRPr="00965151">
        <w:t xml:space="preserve">? – procvičují reakci na otázku Do </w:t>
      </w:r>
      <w:proofErr w:type="spellStart"/>
      <w:r w:rsidR="0025786E" w:rsidRPr="00965151">
        <w:t>you</w:t>
      </w:r>
      <w:proofErr w:type="spellEnd"/>
      <w:r w:rsidR="0025786E" w:rsidRPr="00965151">
        <w:t xml:space="preserve"> </w:t>
      </w:r>
      <w:proofErr w:type="spellStart"/>
      <w:r w:rsidR="0025786E" w:rsidRPr="00965151">
        <w:t>like</w:t>
      </w:r>
      <w:proofErr w:type="spellEnd"/>
      <w:r w:rsidR="0025786E" w:rsidRPr="00965151">
        <w:t xml:space="preserve">…? – Máš rád…?  A odpovědi </w:t>
      </w:r>
      <w:proofErr w:type="spellStart"/>
      <w:r w:rsidR="0025786E" w:rsidRPr="00965151">
        <w:t>Yes</w:t>
      </w:r>
      <w:proofErr w:type="spellEnd"/>
      <w:r w:rsidR="0025786E" w:rsidRPr="00965151">
        <w:t xml:space="preserve">, I do – Ano, mám rád, No, I </w:t>
      </w:r>
      <w:proofErr w:type="spellStart"/>
      <w:r w:rsidR="0025786E" w:rsidRPr="00965151">
        <w:t>don´t</w:t>
      </w:r>
      <w:proofErr w:type="spellEnd"/>
      <w:r w:rsidR="0025786E" w:rsidRPr="00965151">
        <w:t xml:space="preserve"> – Ne, nemám rád.</w:t>
      </w:r>
    </w:p>
    <w:p w14:paraId="6AD39E7B" w14:textId="1B01F757" w:rsidR="005C483C" w:rsidRPr="00965151" w:rsidRDefault="00914DC2" w:rsidP="0025786E">
      <w:r w:rsidRPr="00965151">
        <w:rPr>
          <w:b/>
          <w:bCs/>
        </w:rPr>
        <w:t xml:space="preserve">Hra </w:t>
      </w:r>
      <w:proofErr w:type="spellStart"/>
      <w:r w:rsidR="005C483C" w:rsidRPr="00965151">
        <w:rPr>
          <w:b/>
          <w:bCs/>
        </w:rPr>
        <w:t>Doubble</w:t>
      </w:r>
      <w:proofErr w:type="spellEnd"/>
      <w:r w:rsidR="005C483C" w:rsidRPr="00965151">
        <w:rPr>
          <w:b/>
          <w:bCs/>
        </w:rPr>
        <w:t xml:space="preserve"> </w:t>
      </w:r>
      <w:proofErr w:type="spellStart"/>
      <w:r w:rsidR="005C483C" w:rsidRPr="00965151">
        <w:rPr>
          <w:b/>
          <w:bCs/>
        </w:rPr>
        <w:t>Troble</w:t>
      </w:r>
      <w:proofErr w:type="spellEnd"/>
      <w:r w:rsidR="005C483C" w:rsidRPr="00965151">
        <w:t xml:space="preserve"> </w:t>
      </w:r>
      <w:r w:rsidR="00953615" w:rsidRPr="00965151">
        <w:t>–</w:t>
      </w:r>
      <w:r w:rsidR="00101843" w:rsidRPr="00965151">
        <w:t xml:space="preserve"> </w:t>
      </w:r>
      <w:r w:rsidR="00953615" w:rsidRPr="00965151">
        <w:t>musíte vyzkoušet, jestli to bude fungovat.</w:t>
      </w:r>
      <w:r w:rsidR="00C854C1" w:rsidRPr="00965151">
        <w:t xml:space="preserve"> </w:t>
      </w:r>
      <w:r w:rsidR="00965151" w:rsidRPr="00965151">
        <w:t>Hra je na způsob pexesa.</w:t>
      </w:r>
    </w:p>
    <w:p w14:paraId="2A5CE8DC" w14:textId="0D2AB915" w:rsidR="0025786E" w:rsidRPr="00965151" w:rsidRDefault="003553EE">
      <w:hyperlink r:id="rId10" w:history="1">
        <w:r w:rsidR="00101843" w:rsidRPr="00965151">
          <w:rPr>
            <w:rStyle w:val="Hypertextovodkaz"/>
          </w:rPr>
          <w:t>https://elt.oup.com/student/letsexplore/level01/games/double-trouble?cc=cz&amp;selLanguage=cs</w:t>
        </w:r>
      </w:hyperlink>
    </w:p>
    <w:p w14:paraId="3B0B1932" w14:textId="2C89E59B" w:rsidR="00C854C1" w:rsidRDefault="00C854C1">
      <w:r w:rsidRPr="00965151">
        <w:rPr>
          <w:b/>
          <w:bCs/>
          <w:u w:val="single"/>
        </w:rPr>
        <w:lastRenderedPageBreak/>
        <w:t>Hra Art Studio</w:t>
      </w:r>
      <w:r w:rsidR="00965151" w:rsidRPr="00965151">
        <w:t xml:space="preserve"> – mluví barvy a vymalovávají se obrázky</w:t>
      </w:r>
    </w:p>
    <w:p w14:paraId="413A2A2C" w14:textId="77777777" w:rsidR="00B16964" w:rsidRPr="00965151" w:rsidRDefault="00B16964"/>
    <w:p w14:paraId="5A7B073A" w14:textId="6F70C308" w:rsidR="00837DA7" w:rsidRDefault="003553EE">
      <w:pPr>
        <w:rPr>
          <w:rStyle w:val="Hypertextovodkaz"/>
          <w:sz w:val="24"/>
          <w:szCs w:val="24"/>
        </w:rPr>
      </w:pPr>
      <w:hyperlink r:id="rId11" w:history="1">
        <w:r w:rsidR="00C854C1" w:rsidRPr="00965151">
          <w:rPr>
            <w:rStyle w:val="Hypertextovodkaz"/>
            <w:sz w:val="24"/>
            <w:szCs w:val="24"/>
          </w:rPr>
          <w:t>https://elt.oup.com/student/letsexplore/level01/games/art-studio?cc=cz&amp;selLanguage=cs</w:t>
        </w:r>
      </w:hyperlink>
    </w:p>
    <w:p w14:paraId="53F6FD12" w14:textId="45577C6C" w:rsidR="00B16964" w:rsidRDefault="00B16964">
      <w:pPr>
        <w:rPr>
          <w:rStyle w:val="Hypertextovodkaz"/>
          <w:sz w:val="24"/>
          <w:szCs w:val="24"/>
        </w:rPr>
      </w:pPr>
    </w:p>
    <w:p w14:paraId="484D0FC1" w14:textId="298CD902" w:rsidR="00B16964" w:rsidRPr="00B16964" w:rsidRDefault="00B16964">
      <w:pPr>
        <w:rPr>
          <w:rStyle w:val="Hypertextovodkaz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6964">
        <w:rPr>
          <w:rStyle w:val="Hypertextovodkaz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Dále pokračují dobrovolné pracovní listy.</w:t>
      </w:r>
    </w:p>
    <w:p w14:paraId="3D9E2DAB" w14:textId="688A49D6" w:rsidR="00837DA7" w:rsidRDefault="00167377">
      <w:pPr>
        <w:rPr>
          <w:rStyle w:val="Hypertextovodkaz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2A0DE36C" wp14:editId="156F146C">
            <wp:simplePos x="0" y="0"/>
            <wp:positionH relativeFrom="margin">
              <wp:align>left</wp:align>
            </wp:positionH>
            <wp:positionV relativeFrom="page">
              <wp:posOffset>1181100</wp:posOffset>
            </wp:positionV>
            <wp:extent cx="5677535" cy="8029575"/>
            <wp:effectExtent l="0" t="0" r="0" b="0"/>
            <wp:wrapTight wrapText="bothSides">
              <wp:wrapPolygon edited="0">
                <wp:start x="0" y="0"/>
                <wp:lineTo x="0" y="21523"/>
                <wp:lineTo x="21525" y="21523"/>
                <wp:lineTo x="21525" y="0"/>
                <wp:lineTo x="0" y="0"/>
              </wp:wrapPolygon>
            </wp:wrapTight>
            <wp:docPr id="5" name="obrázek 4" descr="Image result for food  I l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food  I lik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161" cy="804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6F2FB3" w14:textId="77777777" w:rsidR="00A85296" w:rsidRDefault="00A85296" w:rsidP="00A85296">
      <w:pPr>
        <w:tabs>
          <w:tab w:val="left" w:pos="3727"/>
        </w:tabs>
      </w:pPr>
      <w:r>
        <w:t xml:space="preserve">           </w:t>
      </w:r>
    </w:p>
    <w:p w14:paraId="0185D646" w14:textId="5DBC105F" w:rsidR="00A85296" w:rsidRDefault="00A85296" w:rsidP="00A85296">
      <w:proofErr w:type="spellStart"/>
      <w:r>
        <w:t>biscuits</w:t>
      </w:r>
      <w:proofErr w:type="spellEnd"/>
      <w:r>
        <w:t xml:space="preserve"> – </w:t>
      </w:r>
      <w:proofErr w:type="spellStart"/>
      <w:r>
        <w:t>sušnky</w:t>
      </w:r>
      <w:proofErr w:type="spellEnd"/>
      <w:r>
        <w:t xml:space="preserve">, </w:t>
      </w:r>
      <w:proofErr w:type="spellStart"/>
      <w:proofErr w:type="gramStart"/>
      <w:r>
        <w:t>sandwich</w:t>
      </w:r>
      <w:proofErr w:type="spellEnd"/>
      <w:r w:rsidR="003553EE">
        <w:t xml:space="preserve">- </w:t>
      </w:r>
      <w:r>
        <w:t>sendvič</w:t>
      </w:r>
      <w:proofErr w:type="gramEnd"/>
      <w:r>
        <w:t xml:space="preserve">, </w:t>
      </w:r>
      <w:proofErr w:type="spellStart"/>
      <w:r>
        <w:t>eggs</w:t>
      </w:r>
      <w:proofErr w:type="spellEnd"/>
      <w:r>
        <w:t xml:space="preserve"> – vajíčka, </w:t>
      </w:r>
      <w:proofErr w:type="spellStart"/>
      <w:r>
        <w:t>oranges</w:t>
      </w:r>
      <w:proofErr w:type="spellEnd"/>
      <w:r>
        <w:t xml:space="preserve"> – pomeranče</w:t>
      </w:r>
    </w:p>
    <w:p w14:paraId="5AB40D8E" w14:textId="77777777" w:rsidR="00A85296" w:rsidRDefault="00A85296" w:rsidP="00A85296"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4878E01F" wp14:editId="603ACF70">
            <wp:simplePos x="0" y="0"/>
            <wp:positionH relativeFrom="column">
              <wp:posOffset>-242570</wp:posOffset>
            </wp:positionH>
            <wp:positionV relativeFrom="page">
              <wp:posOffset>1162050</wp:posOffset>
            </wp:positionV>
            <wp:extent cx="5760720" cy="8630285"/>
            <wp:effectExtent l="0" t="0" r="0" b="0"/>
            <wp:wrapTight wrapText="bothSides">
              <wp:wrapPolygon edited="0">
                <wp:start x="0" y="0"/>
                <wp:lineTo x="0" y="21551"/>
                <wp:lineTo x="21500" y="21551"/>
                <wp:lineTo x="21500" y="0"/>
                <wp:lineTo x="0" y="0"/>
              </wp:wrapPolygon>
            </wp:wrapTight>
            <wp:docPr id="6" name="obrázek 1" descr="Image result for shopping list f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hopping list foo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3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Mohou napsat Shopping list </w:t>
      </w:r>
      <w:bookmarkStart w:id="0" w:name="_GoBack"/>
      <w:bookmarkEnd w:id="0"/>
      <w:r>
        <w:t>– nákupní seznam (ze slovíček, která se učíme)</w:t>
      </w:r>
    </w:p>
    <w:p w14:paraId="227ACF1B" w14:textId="77777777" w:rsidR="00A85296" w:rsidRDefault="00A85296" w:rsidP="00A85296"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5C680BAF" wp14:editId="1E95205A">
            <wp:simplePos x="0" y="0"/>
            <wp:positionH relativeFrom="column">
              <wp:posOffset>-261620</wp:posOffset>
            </wp:positionH>
            <wp:positionV relativeFrom="paragraph">
              <wp:posOffset>209550</wp:posOffset>
            </wp:positionV>
            <wp:extent cx="5760720" cy="8146415"/>
            <wp:effectExtent l="0" t="0" r="0" b="6985"/>
            <wp:wrapTight wrapText="bothSides">
              <wp:wrapPolygon edited="0">
                <wp:start x="0" y="0"/>
                <wp:lineTo x="0" y="21568"/>
                <wp:lineTo x="21500" y="21568"/>
                <wp:lineTo x="21500" y="0"/>
                <wp:lineTo x="0" y="0"/>
              </wp:wrapPolygon>
            </wp:wrapTight>
            <wp:docPr id="3" name="obrázek 3" descr="Image result for feelings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eelings workshee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>I´M SICK – JE MI ŠPATNĚ, I ´M SCARED – JSEM VYSTRAŠENÝ, BOJÍM SE, ostatní najdou v sešitě.</w:t>
      </w:r>
    </w:p>
    <w:p w14:paraId="697D99AF" w14:textId="127DBCA6" w:rsidR="00837DA7" w:rsidRDefault="00837DA7">
      <w:pPr>
        <w:rPr>
          <w:rStyle w:val="Hypertextovodkaz"/>
        </w:rPr>
      </w:pPr>
    </w:p>
    <w:p w14:paraId="7CBAD942" w14:textId="272DB895" w:rsidR="00837DA7" w:rsidRDefault="00837DA7">
      <w:pPr>
        <w:rPr>
          <w:rStyle w:val="Hypertextovodkaz"/>
        </w:rPr>
      </w:pPr>
    </w:p>
    <w:p w14:paraId="27B35C04" w14:textId="6F5AE5A8" w:rsidR="00837DA7" w:rsidRDefault="00CE2283" w:rsidP="0025786E">
      <w:pPr>
        <w:tabs>
          <w:tab w:val="left" w:pos="3727"/>
        </w:tabs>
      </w:pPr>
      <w:r>
        <w:t xml:space="preserve">           </w:t>
      </w:r>
    </w:p>
    <w:p w14:paraId="2A881E50" w14:textId="77777777" w:rsidR="00D7233B" w:rsidRDefault="00D7233B"/>
    <w:sectPr w:rsidR="00D72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C3582"/>
    <w:multiLevelType w:val="hybridMultilevel"/>
    <w:tmpl w:val="096251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21C8D"/>
    <w:multiLevelType w:val="hybridMultilevel"/>
    <w:tmpl w:val="9364D5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0318D2"/>
    <w:multiLevelType w:val="hybridMultilevel"/>
    <w:tmpl w:val="E762235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7D87A8F"/>
    <w:multiLevelType w:val="hybridMultilevel"/>
    <w:tmpl w:val="112E7EB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451"/>
    <w:rsid w:val="00041462"/>
    <w:rsid w:val="000A1017"/>
    <w:rsid w:val="000D4CE2"/>
    <w:rsid w:val="00101843"/>
    <w:rsid w:val="00167377"/>
    <w:rsid w:val="00186FA2"/>
    <w:rsid w:val="001A2251"/>
    <w:rsid w:val="001B532E"/>
    <w:rsid w:val="001E3640"/>
    <w:rsid w:val="0025786E"/>
    <w:rsid w:val="0026498C"/>
    <w:rsid w:val="002C7A74"/>
    <w:rsid w:val="00321451"/>
    <w:rsid w:val="003553EE"/>
    <w:rsid w:val="004623B3"/>
    <w:rsid w:val="004B1B48"/>
    <w:rsid w:val="004B64F8"/>
    <w:rsid w:val="004D67E9"/>
    <w:rsid w:val="004E3A03"/>
    <w:rsid w:val="00512625"/>
    <w:rsid w:val="0058154A"/>
    <w:rsid w:val="005B4014"/>
    <w:rsid w:val="005C483C"/>
    <w:rsid w:val="005C688E"/>
    <w:rsid w:val="005D515C"/>
    <w:rsid w:val="005F19C6"/>
    <w:rsid w:val="005F6466"/>
    <w:rsid w:val="006049BA"/>
    <w:rsid w:val="00646EC7"/>
    <w:rsid w:val="0071464B"/>
    <w:rsid w:val="007D3291"/>
    <w:rsid w:val="00827C7E"/>
    <w:rsid w:val="00832B13"/>
    <w:rsid w:val="00835C13"/>
    <w:rsid w:val="00837DA7"/>
    <w:rsid w:val="008808C1"/>
    <w:rsid w:val="008F280E"/>
    <w:rsid w:val="00914DC2"/>
    <w:rsid w:val="0092149C"/>
    <w:rsid w:val="00953615"/>
    <w:rsid w:val="00965151"/>
    <w:rsid w:val="009A7ECF"/>
    <w:rsid w:val="00A23E86"/>
    <w:rsid w:val="00A85296"/>
    <w:rsid w:val="00A87B68"/>
    <w:rsid w:val="00A95483"/>
    <w:rsid w:val="00AD7211"/>
    <w:rsid w:val="00B16964"/>
    <w:rsid w:val="00B30958"/>
    <w:rsid w:val="00BC3FF2"/>
    <w:rsid w:val="00BD02CE"/>
    <w:rsid w:val="00BD141C"/>
    <w:rsid w:val="00C240AF"/>
    <w:rsid w:val="00C7420E"/>
    <w:rsid w:val="00C854C1"/>
    <w:rsid w:val="00CC5EBF"/>
    <w:rsid w:val="00CE2283"/>
    <w:rsid w:val="00CE388A"/>
    <w:rsid w:val="00D14C95"/>
    <w:rsid w:val="00D7233B"/>
    <w:rsid w:val="00D94931"/>
    <w:rsid w:val="00DA0A33"/>
    <w:rsid w:val="00DC0511"/>
    <w:rsid w:val="00E96CBA"/>
    <w:rsid w:val="00EC7268"/>
    <w:rsid w:val="00F22CFC"/>
    <w:rsid w:val="00F23B2A"/>
    <w:rsid w:val="00F33FC5"/>
    <w:rsid w:val="00F37C98"/>
    <w:rsid w:val="00FF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62CF8"/>
  <w15:chartTrackingRefBased/>
  <w15:docId w15:val="{7A0BBC28-D5D2-4867-93F5-092FC4103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21451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21451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321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4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xfordlearnersbookshelf.com/home/main.html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elt.oup.com/student/letsexplore/level01/picturedictionary/unit5/?cc=cz&amp;selLanguage=cs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lt.oup.com/student/letsexplore/level01/picturedictionary/unit4/picturedictionary01_04_02?cc=cz&amp;selLanguage=cs" TargetMode="External"/><Relationship Id="rId11" Type="http://schemas.openxmlformats.org/officeDocument/2006/relationships/hyperlink" Target="https://elt.oup.com/student/letsexplore/level01/games/art-studio?cc=cz&amp;selLanguage=cs" TargetMode="External"/><Relationship Id="rId5" Type="http://schemas.openxmlformats.org/officeDocument/2006/relationships/hyperlink" Target="https://elt.oup.com/student/letsexplore/level01/picturedictionary/unit4/picturedictionary01_04_01?cc=cz&amp;selLanguage=c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elt.oup.com/student/letsexplore/level01/games/double-trouble?cc=cz&amp;selLanguage=c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xfordlearnersbookshelf.com/home/main.html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510</Words>
  <Characters>3012</Characters>
  <Application>Microsoft Office Word</Application>
  <DocSecurity>0</DocSecurity>
  <Lines>25</Lines>
  <Paragraphs>7</Paragraphs>
  <ScaleCrop>false</ScaleCrop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71</cp:revision>
  <dcterms:created xsi:type="dcterms:W3CDTF">2020-03-22T13:43:00Z</dcterms:created>
  <dcterms:modified xsi:type="dcterms:W3CDTF">2020-03-23T07:52:00Z</dcterms:modified>
</cp:coreProperties>
</file>