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22" w:rsidRPr="00FE7F22" w:rsidRDefault="00FE7F22" w:rsidP="00FE7F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cs-CZ"/>
        </w:rPr>
      </w:pPr>
      <w:r w:rsidRPr="00FE7F2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cs-CZ"/>
        </w:rPr>
        <w:t>Úkoly do dějepisu v týdnu 23.3. – 27.3.</w:t>
      </w:r>
    </w:p>
    <w:p w:rsidR="00FE7F22" w:rsidRPr="00FE7F22" w:rsidRDefault="00FE7F22" w:rsidP="00FE7F2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FE7F22" w:rsidRPr="00FE7F22" w:rsidRDefault="00FE7F22" w:rsidP="00FE7F22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U</w:t>
      </w:r>
      <w:r w:rsidRPr="00FE7F22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čebnice str. </w:t>
      </w:r>
      <w:proofErr w:type="gramStart"/>
      <w:r w:rsidRPr="00FE7F22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71 – 74</w:t>
      </w:r>
      <w:proofErr w:type="gramEnd"/>
    </w:p>
    <w:p w:rsidR="00FE7F22" w:rsidRDefault="00FE7F22" w:rsidP="00FE7F22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E7F22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Nové téma </w:t>
      </w: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GOTICKÁ KULTURA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– vypracujte si stručný zápis z této kapitoly </w:t>
      </w:r>
    </w:p>
    <w:p w:rsidR="00FE7F22" w:rsidRPr="00FE7F22" w:rsidRDefault="00FE7F22" w:rsidP="00FE7F22">
      <w:pPr>
        <w:pStyle w:val="Odstavecseseznamem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Ke gotickému stavebnímu slohu si nakreslete obrázky oken z učebnice nebo nalepte tato okna</w:t>
      </w: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</w:rPr>
      </w:pPr>
    </w:p>
    <w:p w:rsidR="00FE7F22" w:rsidRDefault="00FE7F22">
      <w:pPr>
        <w:rPr>
          <w:rFonts w:ascii="Times New Roman" w:hAnsi="Times New Roman" w:cs="Times New Roman"/>
          <w:sz w:val="24"/>
          <w:szCs w:val="24"/>
        </w:rPr>
      </w:pPr>
    </w:p>
    <w:p w:rsidR="00FE7F22" w:rsidRPr="00FE7F22" w:rsidRDefault="00FE7F22" w:rsidP="00FE7F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73 je kapitola o gotické módě, pusťte si na </w:t>
      </w:r>
      <w:r w:rsidRPr="00FE7F22">
        <w:rPr>
          <w:rFonts w:ascii="Times New Roman" w:hAnsi="Times New Roman" w:cs="Times New Roman"/>
          <w:b/>
          <w:bCs/>
          <w:sz w:val="24"/>
          <w:szCs w:val="24"/>
        </w:rPr>
        <w:t xml:space="preserve">YouTube </w:t>
      </w: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Gotická móda Dějiny udatného českého národa</w:t>
      </w: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, díl 41</w:t>
      </w:r>
    </w:p>
    <w:p w:rsidR="00FE7F22" w:rsidRPr="00E57283" w:rsidRDefault="00FE7F22" w:rsidP="00FE7F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283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Vždy si přečtěte shrnutí učiva (růžový rámeček 74)</w:t>
      </w:r>
    </w:p>
    <w:p w:rsidR="00A81B3E" w:rsidRPr="00A81B3E" w:rsidRDefault="00A81B3E" w:rsidP="00A81B3E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E57283" w:rsidRPr="00A81B3E" w:rsidRDefault="00E57283" w:rsidP="00E57283">
      <w:pPr>
        <w:rPr>
          <w:rFonts w:ascii="Times New Roman" w:hAnsi="Times New Roman" w:cs="Times New Roman"/>
          <w:u w:val="single"/>
        </w:rPr>
      </w:pPr>
      <w:r w:rsidRPr="00A81B3E">
        <w:rPr>
          <w:rFonts w:ascii="Times New Roman" w:hAnsi="Times New Roman" w:cs="Times New Roman"/>
          <w:u w:val="single"/>
        </w:rPr>
        <w:t>Pro zájemce další videa ke středověku:</w:t>
      </w:r>
    </w:p>
    <w:p w:rsidR="00E57283" w:rsidRPr="00A81B3E" w:rsidRDefault="00E57283" w:rsidP="00E57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Dějiny udatného českého národa, díl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33 Růst měst</w:t>
      </w:r>
    </w:p>
    <w:p w:rsidR="00E57283" w:rsidRPr="00A81B3E" w:rsidRDefault="00E57283" w:rsidP="00E57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Dějiny udatného českého národa, díl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34 Hrady</w:t>
      </w:r>
    </w:p>
    <w:p w:rsidR="00A81B3E" w:rsidRPr="00FE7F22" w:rsidRDefault="00A81B3E" w:rsidP="00A81B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7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Dějiny udatného českého národa, díl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9 Karel IV.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A81B3E" w:rsidRPr="00E57283" w:rsidRDefault="00A81B3E" w:rsidP="00A81B3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E57283" w:rsidRPr="00E57283" w:rsidRDefault="00E57283" w:rsidP="00E5728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CF" w:rsidRPr="00E57283" w:rsidRDefault="00FE7F22" w:rsidP="00E5728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8C02E0">
            <wp:simplePos x="0" y="0"/>
            <wp:positionH relativeFrom="column">
              <wp:posOffset>-4445</wp:posOffset>
            </wp:positionH>
            <wp:positionV relativeFrom="page">
              <wp:posOffset>2152650</wp:posOffset>
            </wp:positionV>
            <wp:extent cx="4069080" cy="2828925"/>
            <wp:effectExtent l="0" t="0" r="7620" b="9525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7ECF" w:rsidRPr="00E5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3590"/>
    <w:multiLevelType w:val="hybridMultilevel"/>
    <w:tmpl w:val="AB2C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22"/>
    <w:rsid w:val="009A7ECF"/>
    <w:rsid w:val="00A81B3E"/>
    <w:rsid w:val="00E57283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18D3"/>
  <w15:chartTrackingRefBased/>
  <w15:docId w15:val="{61B63A30-39B2-40B7-8E1D-47393F7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F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E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2020-03-23T13:21:00Z</dcterms:created>
  <dcterms:modified xsi:type="dcterms:W3CDTF">2020-03-23T13:45:00Z</dcterms:modified>
</cp:coreProperties>
</file>