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A" w:rsidRDefault="00F02CDA" w:rsidP="004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 6. dubna</w:t>
      </w:r>
    </w:p>
    <w:p w:rsidR="00F02CDA" w:rsidRDefault="00F02CDA" w:rsidP="004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zítřejšího dne mi pošlete řešení následujících příkladů. Budu kontrolovat jejich správnost.</w:t>
      </w:r>
    </w:p>
    <w:p w:rsidR="002E664E" w:rsidRDefault="002E664E" w:rsidP="00413B43">
      <w:pPr>
        <w:rPr>
          <w:rFonts w:ascii="Times New Roman" w:hAnsi="Times New Roman" w:cs="Times New Roman"/>
          <w:sz w:val="24"/>
          <w:szCs w:val="24"/>
        </w:rPr>
      </w:pPr>
    </w:p>
    <w:p w:rsidR="00413B43" w:rsidRDefault="00F02CDA" w:rsidP="0041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3B43">
        <w:rPr>
          <w:rFonts w:ascii="Times New Roman" w:hAnsi="Times New Roman" w:cs="Times New Roman"/>
          <w:sz w:val="24"/>
          <w:szCs w:val="24"/>
        </w:rPr>
        <w:t>Pepa se dává na špičku stromu.</w:t>
      </w:r>
      <w:r w:rsidR="00413B43" w:rsidRPr="00413B43">
        <w:rPr>
          <w:rFonts w:ascii="Times New Roman" w:hAnsi="Times New Roman" w:cs="Times New Roman"/>
          <w:sz w:val="24"/>
          <w:szCs w:val="24"/>
        </w:rPr>
        <w:t xml:space="preserve"> </w:t>
      </w:r>
      <w:r w:rsidR="00413B43">
        <w:rPr>
          <w:rFonts w:ascii="Times New Roman" w:hAnsi="Times New Roman" w:cs="Times New Roman"/>
          <w:sz w:val="24"/>
          <w:szCs w:val="24"/>
        </w:rPr>
        <w:t>Tuto špičku</w:t>
      </w:r>
      <w:r w:rsidR="00413B43" w:rsidRPr="00413B43">
        <w:rPr>
          <w:rFonts w:ascii="Times New Roman" w:hAnsi="Times New Roman" w:cs="Times New Roman"/>
          <w:sz w:val="24"/>
          <w:szCs w:val="24"/>
        </w:rPr>
        <w:t xml:space="preserve"> vidí ve výškovém úhlu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413B4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13B43">
        <w:rPr>
          <w:rFonts w:ascii="Times New Roman" w:hAnsi="Times New Roman" w:cs="Times New Roman"/>
          <w:sz w:val="24"/>
          <w:szCs w:val="24"/>
        </w:rPr>
        <w:t>. Strom je vysoký 16 m. Jak daleko stojí Pepa od stromu? Výšku postavy Pepy zanedbáme.</w:t>
      </w:r>
      <w:r w:rsidR="00413B43" w:rsidRPr="0041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64E" w:rsidRDefault="002E664E" w:rsidP="00413B43">
      <w:pPr>
        <w:rPr>
          <w:rFonts w:ascii="Times New Roman" w:hAnsi="Times New Roman" w:cs="Times New Roman"/>
          <w:sz w:val="24"/>
          <w:szCs w:val="24"/>
        </w:rPr>
      </w:pPr>
    </w:p>
    <w:p w:rsidR="002E664E" w:rsidRPr="002E664E" w:rsidRDefault="002E664E" w:rsidP="00413B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2. Dělníci kopou příkop, který má v příčném řezu tvar rovnoramenného lichoběžníku. Jeho základny mají </w:t>
      </w:r>
      <w:proofErr w:type="gramStart"/>
      <w:r>
        <w:rPr>
          <w:rFonts w:ascii="Times New Roman" w:hAnsi="Times New Roman" w:cs="Times New Roman"/>
          <w:sz w:val="24"/>
          <w:szCs w:val="24"/>
        </w:rPr>
        <w:t>délku 5 m a  8 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Vnitřní úhel má velikost 135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 Urči obsah příčného řezu, výsledek zaokrouhli na čtverečné metry.</w:t>
      </w:r>
    </w:p>
    <w:sectPr w:rsidR="002E664E" w:rsidRPr="002E664E" w:rsidSect="00413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C1F"/>
    <w:multiLevelType w:val="hybridMultilevel"/>
    <w:tmpl w:val="1304E9A0"/>
    <w:lvl w:ilvl="0" w:tplc="484CE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CF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6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8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E0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CE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C7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CF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3"/>
    <w:rsid w:val="002E664E"/>
    <w:rsid w:val="00413B43"/>
    <w:rsid w:val="006337C0"/>
    <w:rsid w:val="006D0218"/>
    <w:rsid w:val="00CE1120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pkysilka</dc:creator>
  <cp:lastModifiedBy>pkysilka</cp:lastModifiedBy>
  <cp:revision>3</cp:revision>
  <dcterms:created xsi:type="dcterms:W3CDTF">2020-04-03T08:07:00Z</dcterms:created>
  <dcterms:modified xsi:type="dcterms:W3CDTF">2020-04-06T07:52:00Z</dcterms:modified>
</cp:coreProperties>
</file>