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A279B" w14:textId="2DFD5421" w:rsidR="00F95AA5" w:rsidRDefault="003A71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Připomínám úkoly, které byste měli mít splněné a ke kterým se zítra 15. 4. v 11:00 na online konferenci vrátíme. Mějte připravenou učebnici a pracovní sešit.</w:t>
      </w:r>
    </w:p>
    <w:p w14:paraId="39BD0729" w14:textId="55C2573F" w:rsidR="003A719B" w:rsidRPr="00507F74" w:rsidRDefault="003A719B" w:rsidP="003A719B">
      <w:pPr>
        <w:rPr>
          <w:b/>
          <w:bCs/>
          <w:sz w:val="28"/>
          <w:szCs w:val="28"/>
          <w:u w:val="single"/>
        </w:rPr>
      </w:pPr>
      <w:r w:rsidRPr="00507F74">
        <w:rPr>
          <w:b/>
          <w:bCs/>
          <w:sz w:val="28"/>
          <w:szCs w:val="28"/>
          <w:u w:val="single"/>
        </w:rPr>
        <w:t>17. 3.</w:t>
      </w:r>
    </w:p>
    <w:p w14:paraId="23C889F6" w14:textId="6C35205E" w:rsidR="003A719B" w:rsidRPr="00C97AF5" w:rsidRDefault="003A719B" w:rsidP="003A71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Videa na YouTube:</w:t>
      </w:r>
    </w:p>
    <w:p w14:paraId="5F616294" w14:textId="77777777" w:rsidR="003A719B" w:rsidRPr="00C97AF5" w:rsidRDefault="003A719B" w:rsidP="003A719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>Deutsch</w:t>
      </w:r>
      <w:proofErr w:type="spellEnd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>lernen</w:t>
      </w:r>
      <w:proofErr w:type="spellEnd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: </w:t>
      </w:r>
      <w:proofErr w:type="spellStart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>Frage</w:t>
      </w:r>
      <w:proofErr w:type="spellEnd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"</w:t>
      </w:r>
      <w:proofErr w:type="spellStart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>Wo</w:t>
      </w:r>
      <w:proofErr w:type="spellEnd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>?" + "in" + Dativ</w:t>
      </w:r>
    </w:p>
    <w:p w14:paraId="148BBCE2" w14:textId="04F3F95F" w:rsidR="003A719B" w:rsidRPr="003A719B" w:rsidRDefault="003A719B" w:rsidP="003A719B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>Deutsch</w:t>
      </w:r>
      <w:proofErr w:type="spellEnd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>lernen</w:t>
      </w:r>
      <w:proofErr w:type="spellEnd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: </w:t>
      </w:r>
      <w:proofErr w:type="spellStart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>Frage</w:t>
      </w:r>
      <w:proofErr w:type="spellEnd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 "</w:t>
      </w:r>
      <w:proofErr w:type="spellStart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>Wohin</w:t>
      </w:r>
      <w:proofErr w:type="spellEnd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?" + "in" + </w:t>
      </w:r>
      <w:proofErr w:type="spellStart"/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>Ak</w:t>
      </w:r>
      <w:r w:rsidR="00507F74">
        <w:rPr>
          <w:rFonts w:ascii="Arial" w:hAnsi="Arial" w:cs="Arial"/>
          <w:color w:val="030303"/>
          <w:sz w:val="24"/>
          <w:szCs w:val="24"/>
          <w:shd w:val="clear" w:color="auto" w:fill="F9F9F9"/>
        </w:rPr>
        <w:t>k</w:t>
      </w:r>
      <w:r w:rsidRPr="00C97AF5">
        <w:rPr>
          <w:rFonts w:ascii="Arial" w:hAnsi="Arial" w:cs="Arial"/>
          <w:color w:val="030303"/>
          <w:sz w:val="24"/>
          <w:szCs w:val="24"/>
          <w:shd w:val="clear" w:color="auto" w:fill="F9F9F9"/>
        </w:rPr>
        <w:t>usati</w:t>
      </w: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v</w:t>
      </w:r>
      <w:proofErr w:type="spellEnd"/>
    </w:p>
    <w:p w14:paraId="036C7BD5" w14:textId="77777777" w:rsidR="003A719B" w:rsidRPr="003A719B" w:rsidRDefault="003A719B" w:rsidP="003A719B">
      <w:pPr>
        <w:ind w:left="720"/>
        <w:rPr>
          <w:sz w:val="24"/>
          <w:szCs w:val="24"/>
        </w:rPr>
      </w:pPr>
    </w:p>
    <w:p w14:paraId="4FD9EB4A" w14:textId="310512F6" w:rsidR="003A719B" w:rsidRDefault="003A719B" w:rsidP="003A719B">
      <w:pPr>
        <w:rPr>
          <w:rFonts w:ascii="Arial" w:hAnsi="Arial" w:cs="Arial"/>
          <w:b/>
          <w:bCs/>
          <w:color w:val="030303"/>
          <w:sz w:val="24"/>
          <w:szCs w:val="24"/>
          <w:u w:val="single"/>
          <w:shd w:val="clear" w:color="auto" w:fill="F9F9F9"/>
        </w:rPr>
      </w:pPr>
      <w:r w:rsidRPr="00507F74">
        <w:rPr>
          <w:rFonts w:ascii="Arial" w:hAnsi="Arial" w:cs="Arial"/>
          <w:b/>
          <w:bCs/>
          <w:color w:val="030303"/>
          <w:sz w:val="24"/>
          <w:szCs w:val="24"/>
          <w:u w:val="single"/>
          <w:shd w:val="clear" w:color="auto" w:fill="F9F9F9"/>
        </w:rPr>
        <w:t xml:space="preserve"> Skloňování členů určitých a neurčitých – znát tvary 3. a 4. pádu</w:t>
      </w:r>
    </w:p>
    <w:p w14:paraId="069EDF6A" w14:textId="2E6CDAEC" w:rsidR="00507F74" w:rsidRPr="00B42F93" w:rsidRDefault="00507F74" w:rsidP="00507F74">
      <w:pPr>
        <w:rPr>
          <w:b/>
          <w:bCs/>
          <w:color w:val="FF0000"/>
          <w:sz w:val="36"/>
          <w:szCs w:val="36"/>
          <w:u w:val="single"/>
        </w:rPr>
      </w:pPr>
    </w:p>
    <w:p w14:paraId="17ED880D" w14:textId="77777777" w:rsidR="00507F74" w:rsidRDefault="00507F74" w:rsidP="00507F74">
      <w:pPr>
        <w:pStyle w:val="Odstavecseseznamem"/>
        <w:ind w:left="0"/>
        <w:rPr>
          <w:b/>
          <w:bCs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1.p.</w:t>
      </w:r>
      <w:r>
        <w:rPr>
          <w:b/>
          <w:bCs/>
          <w:sz w:val="36"/>
          <w:szCs w:val="36"/>
          <w:u w:val="single"/>
        </w:rPr>
        <w:t xml:space="preserve">     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 w:rsidRPr="00507F74">
        <w:rPr>
          <w:b/>
          <w:bCs/>
          <w:color w:val="FF0000"/>
          <w:sz w:val="36"/>
          <w:szCs w:val="36"/>
          <w:u w:val="single"/>
        </w:rPr>
        <w:t>3.p.</w:t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color w:val="FF0000"/>
          <w:sz w:val="36"/>
          <w:szCs w:val="36"/>
          <w:u w:val="single"/>
        </w:rPr>
        <w:t>4. p.</w:t>
      </w:r>
    </w:p>
    <w:p w14:paraId="0E892A73" w14:textId="77777777" w:rsidR="00507F74" w:rsidRDefault="00507F74" w:rsidP="00507F74">
      <w:pPr>
        <w:pStyle w:val="Odstavecseseznamem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den    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>rod mužský)</w:t>
      </w:r>
    </w:p>
    <w:p w14:paraId="6BAB4AB2" w14:textId="6C2DC1BE" w:rsidR="00507F74" w:rsidRPr="00507F74" w:rsidRDefault="00507F74" w:rsidP="00507F74">
      <w:pPr>
        <w:pStyle w:val="Odstavecseseznamem"/>
        <w:ind w:left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ein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einem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einen</w:t>
      </w:r>
      <w:proofErr w:type="spellEnd"/>
    </w:p>
    <w:p w14:paraId="255D770B" w14:textId="77777777" w:rsidR="00507F74" w:rsidRPr="00B42F93" w:rsidRDefault="00507F74" w:rsidP="00507F74">
      <w:pPr>
        <w:pStyle w:val="Odstavecseseznamem"/>
        <w:ind w:left="0"/>
        <w:rPr>
          <w:b/>
          <w:bCs/>
          <w:color w:val="FF0000"/>
          <w:sz w:val="28"/>
          <w:szCs w:val="28"/>
        </w:rPr>
      </w:pPr>
    </w:p>
    <w:p w14:paraId="0DAC9586" w14:textId="77777777" w:rsidR="00507F74" w:rsidRDefault="00507F74" w:rsidP="00507F74">
      <w:pPr>
        <w:pStyle w:val="Odstavecseseznamem"/>
        <w:ind w:left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die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die</w:t>
      </w:r>
      <w:proofErr w:type="spellEnd"/>
      <w:r>
        <w:rPr>
          <w:b/>
          <w:bCs/>
          <w:sz w:val="28"/>
          <w:szCs w:val="28"/>
        </w:rPr>
        <w:tab/>
        <w:t xml:space="preserve">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>rod ženský)</w:t>
      </w:r>
    </w:p>
    <w:p w14:paraId="30F0F5D2" w14:textId="77777777" w:rsidR="00507F74" w:rsidRDefault="00507F74" w:rsidP="00507F74">
      <w:pPr>
        <w:pStyle w:val="Odstavecseseznamem"/>
        <w:ind w:left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eine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einer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eine</w:t>
      </w:r>
      <w:proofErr w:type="spellEnd"/>
    </w:p>
    <w:p w14:paraId="27133F59" w14:textId="78B59F54" w:rsidR="00507F74" w:rsidRDefault="00507F74" w:rsidP="00507F74">
      <w:pPr>
        <w:pStyle w:val="Odstavecseseznamem"/>
        <w:ind w:left="0"/>
        <w:rPr>
          <w:b/>
          <w:bCs/>
          <w:color w:val="FF0000"/>
          <w:sz w:val="28"/>
          <w:szCs w:val="28"/>
        </w:rPr>
      </w:pPr>
    </w:p>
    <w:p w14:paraId="28720CCE" w14:textId="77777777" w:rsidR="00507F74" w:rsidRPr="00B42F93" w:rsidRDefault="00507F74" w:rsidP="00507F74">
      <w:pPr>
        <w:pStyle w:val="Odstavecseseznamem"/>
        <w:ind w:left="0"/>
        <w:rPr>
          <w:b/>
          <w:bCs/>
          <w:color w:val="FF0000"/>
          <w:sz w:val="28"/>
          <w:szCs w:val="28"/>
        </w:rPr>
      </w:pPr>
    </w:p>
    <w:p w14:paraId="3A61FBA6" w14:textId="77777777" w:rsidR="00507F74" w:rsidRDefault="00507F74" w:rsidP="00507F74">
      <w:pPr>
        <w:pStyle w:val="Odstavecseseznamem"/>
        <w:ind w:left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das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dem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das</w:t>
      </w:r>
      <w:proofErr w:type="spellEnd"/>
      <w:r>
        <w:rPr>
          <w:b/>
          <w:bCs/>
          <w:sz w:val="28"/>
          <w:szCs w:val="28"/>
        </w:rPr>
        <w:tab/>
        <w:t xml:space="preserve">  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>rod střední)</w:t>
      </w:r>
    </w:p>
    <w:p w14:paraId="5BFFEDB7" w14:textId="77777777" w:rsidR="00507F74" w:rsidRDefault="00507F74" w:rsidP="00507F74">
      <w:pPr>
        <w:pStyle w:val="Odstavecseseznamem"/>
        <w:ind w:left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ein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einem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ein</w:t>
      </w:r>
      <w:proofErr w:type="spellEnd"/>
    </w:p>
    <w:p w14:paraId="044F5A3A" w14:textId="6D57D8BA" w:rsidR="00507F74" w:rsidRDefault="00507F74" w:rsidP="00507F74">
      <w:pPr>
        <w:pStyle w:val="Odstavecseseznamem"/>
        <w:ind w:left="0"/>
        <w:rPr>
          <w:b/>
          <w:bCs/>
          <w:color w:val="FF0000"/>
          <w:sz w:val="28"/>
          <w:szCs w:val="28"/>
        </w:rPr>
      </w:pPr>
    </w:p>
    <w:p w14:paraId="73452741" w14:textId="77777777" w:rsidR="00507F74" w:rsidRDefault="00507F74" w:rsidP="00507F74">
      <w:pPr>
        <w:pStyle w:val="Odstavecseseznamem"/>
        <w:ind w:left="0"/>
        <w:rPr>
          <w:b/>
          <w:bCs/>
          <w:color w:val="FF0000"/>
          <w:sz w:val="28"/>
          <w:szCs w:val="28"/>
        </w:rPr>
      </w:pPr>
    </w:p>
    <w:p w14:paraId="12D2B50E" w14:textId="5E22444A" w:rsidR="003A719B" w:rsidRDefault="003A719B" w:rsidP="003A71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6C04">
        <w:rPr>
          <w:b/>
          <w:bCs/>
          <w:sz w:val="28"/>
          <w:szCs w:val="28"/>
        </w:rPr>
        <w:t>46/6</w:t>
      </w:r>
      <w:r>
        <w:rPr>
          <w:sz w:val="28"/>
          <w:szCs w:val="28"/>
        </w:rPr>
        <w:t xml:space="preserve"> – křižovatky nakreslit a směr napsat do škol. sešitu. </w:t>
      </w:r>
    </w:p>
    <w:p w14:paraId="38789AE6" w14:textId="5ED9657E" w:rsidR="003A719B" w:rsidRDefault="003A719B" w:rsidP="003A71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Dialog A, B a C na str. </w:t>
      </w:r>
      <w:r w:rsidRPr="00D36C04">
        <w:rPr>
          <w:b/>
          <w:bCs/>
          <w:sz w:val="28"/>
          <w:szCs w:val="28"/>
        </w:rPr>
        <w:t>48/10</w:t>
      </w:r>
    </w:p>
    <w:p w14:paraId="02DB76CE" w14:textId="392A770B" w:rsidR="003A719B" w:rsidRDefault="003A719B" w:rsidP="003A71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49/14 – </w:t>
      </w:r>
      <w:r>
        <w:rPr>
          <w:sz w:val="28"/>
          <w:szCs w:val="28"/>
        </w:rPr>
        <w:t>čtení, překlad</w:t>
      </w:r>
    </w:p>
    <w:p w14:paraId="2D25B764" w14:textId="1AF93B5E" w:rsidR="00507F74" w:rsidRDefault="00507F74" w:rsidP="003A719B">
      <w:pPr>
        <w:rPr>
          <w:sz w:val="28"/>
          <w:szCs w:val="28"/>
        </w:rPr>
      </w:pPr>
    </w:p>
    <w:p w14:paraId="666735ED" w14:textId="6137F37A" w:rsidR="00507F74" w:rsidRDefault="00507F74" w:rsidP="003A719B">
      <w:pPr>
        <w:rPr>
          <w:sz w:val="28"/>
          <w:szCs w:val="28"/>
        </w:rPr>
      </w:pPr>
    </w:p>
    <w:p w14:paraId="38697688" w14:textId="78A548C6" w:rsidR="003A719B" w:rsidRPr="00734FCF" w:rsidRDefault="003A719B" w:rsidP="003A71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3269208" w14:textId="77777777" w:rsidR="003A719B" w:rsidRPr="003A719B" w:rsidRDefault="003A719B">
      <w:pPr>
        <w:rPr>
          <w:b/>
          <w:bCs/>
          <w:sz w:val="28"/>
          <w:szCs w:val="28"/>
        </w:rPr>
      </w:pPr>
    </w:p>
    <w:sectPr w:rsidR="003A719B" w:rsidRPr="003A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0751A"/>
    <w:multiLevelType w:val="hybridMultilevel"/>
    <w:tmpl w:val="61961D3C"/>
    <w:lvl w:ilvl="0" w:tplc="7BE0B4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DB5927"/>
    <w:multiLevelType w:val="hybridMultilevel"/>
    <w:tmpl w:val="705E68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80"/>
    <w:rsid w:val="003A719B"/>
    <w:rsid w:val="004D0380"/>
    <w:rsid w:val="00507F74"/>
    <w:rsid w:val="00627F5F"/>
    <w:rsid w:val="008E6991"/>
    <w:rsid w:val="00F9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A07B"/>
  <w15:chartTrackingRefBased/>
  <w15:docId w15:val="{C31706A9-10EC-43E0-B75D-9F8D76C7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F74"/>
    <w:pPr>
      <w:spacing w:line="252" w:lineRule="auto"/>
      <w:ind w:left="720"/>
      <w:contextualSpacing/>
    </w:pPr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5</cp:revision>
  <dcterms:created xsi:type="dcterms:W3CDTF">2020-04-14T11:05:00Z</dcterms:created>
  <dcterms:modified xsi:type="dcterms:W3CDTF">2020-04-14T11:34:00Z</dcterms:modified>
</cp:coreProperties>
</file>