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tblpY="828"/>
        <w:tblW w:w="0" w:type="auto"/>
        <w:tblLook w:val="04A0" w:firstRow="1" w:lastRow="0" w:firstColumn="1" w:lastColumn="0" w:noHBand="0" w:noVBand="1"/>
      </w:tblPr>
      <w:tblGrid>
        <w:gridCol w:w="1755"/>
        <w:gridCol w:w="1805"/>
        <w:gridCol w:w="1978"/>
        <w:gridCol w:w="1870"/>
        <w:gridCol w:w="1654"/>
      </w:tblGrid>
      <w:tr w:rsidR="00C96586" w14:paraId="6BE2DCB4" w14:textId="77777777" w:rsidTr="00C96586">
        <w:tc>
          <w:tcPr>
            <w:tcW w:w="1755" w:type="dxa"/>
          </w:tcPr>
          <w:p w14:paraId="29A84410" w14:textId="77777777" w:rsidR="00C96586" w:rsidRDefault="00C96586" w:rsidP="00C96586">
            <w:r>
              <w:t>den</w:t>
            </w:r>
          </w:p>
        </w:tc>
        <w:tc>
          <w:tcPr>
            <w:tcW w:w="1805" w:type="dxa"/>
          </w:tcPr>
          <w:p w14:paraId="3747F18E" w14:textId="77777777" w:rsidR="00C96586" w:rsidRPr="004C19F6" w:rsidRDefault="00C96586" w:rsidP="00C96586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978" w:type="dxa"/>
          </w:tcPr>
          <w:p w14:paraId="5E0AA2F6" w14:textId="77777777" w:rsidR="00C96586" w:rsidRPr="004C19F6" w:rsidRDefault="00C96586" w:rsidP="00C96586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atematika</w:t>
            </w:r>
          </w:p>
        </w:tc>
        <w:tc>
          <w:tcPr>
            <w:tcW w:w="1870" w:type="dxa"/>
          </w:tcPr>
          <w:p w14:paraId="591A910E" w14:textId="77777777" w:rsidR="00C96586" w:rsidRPr="00FA20E0" w:rsidRDefault="00C96586" w:rsidP="00C96586">
            <w:pPr>
              <w:rPr>
                <w:b/>
                <w:bCs/>
              </w:rPr>
            </w:pPr>
            <w:r w:rsidRPr="00FA20E0">
              <w:rPr>
                <w:b/>
                <w:bCs/>
              </w:rPr>
              <w:t>prvouka</w:t>
            </w:r>
          </w:p>
        </w:tc>
        <w:tc>
          <w:tcPr>
            <w:tcW w:w="1654" w:type="dxa"/>
          </w:tcPr>
          <w:p w14:paraId="6B3BB02F" w14:textId="77777777" w:rsidR="00C96586" w:rsidRPr="004C19F6" w:rsidRDefault="00C96586" w:rsidP="00C9658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čtení</w:t>
            </w:r>
          </w:p>
        </w:tc>
      </w:tr>
      <w:tr w:rsidR="00C96586" w14:paraId="6AB9F508" w14:textId="77777777" w:rsidTr="00C96586">
        <w:tc>
          <w:tcPr>
            <w:tcW w:w="1755" w:type="dxa"/>
          </w:tcPr>
          <w:p w14:paraId="7939D94D" w14:textId="77777777" w:rsidR="00C96586" w:rsidRPr="004C19F6" w:rsidRDefault="00C96586" w:rsidP="00C9658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1805" w:type="dxa"/>
          </w:tcPr>
          <w:p w14:paraId="3B525F2D" w14:textId="2BA7999B" w:rsidR="00C96586" w:rsidRPr="006371A1" w:rsidRDefault="00C96586" w:rsidP="00C96586"/>
        </w:tc>
        <w:tc>
          <w:tcPr>
            <w:tcW w:w="1978" w:type="dxa"/>
          </w:tcPr>
          <w:p w14:paraId="621A1318" w14:textId="7992C224" w:rsidR="00C96586" w:rsidRPr="007A0F2B" w:rsidRDefault="00C96586" w:rsidP="00C96586"/>
        </w:tc>
        <w:tc>
          <w:tcPr>
            <w:tcW w:w="1870" w:type="dxa"/>
          </w:tcPr>
          <w:p w14:paraId="1D5B6014" w14:textId="77777777" w:rsidR="00C96586" w:rsidRDefault="00C96586" w:rsidP="00C96586"/>
        </w:tc>
        <w:tc>
          <w:tcPr>
            <w:tcW w:w="1654" w:type="dxa"/>
          </w:tcPr>
          <w:p w14:paraId="6A4B6DA3" w14:textId="5F5A2442" w:rsidR="00C96586" w:rsidRDefault="00C96586" w:rsidP="00C96586"/>
        </w:tc>
      </w:tr>
      <w:tr w:rsidR="007362E4" w14:paraId="4F49C510" w14:textId="77777777" w:rsidTr="00C96586">
        <w:tc>
          <w:tcPr>
            <w:tcW w:w="1755" w:type="dxa"/>
          </w:tcPr>
          <w:p w14:paraId="7AFA268B" w14:textId="77777777" w:rsidR="007362E4" w:rsidRPr="004C19F6" w:rsidRDefault="007362E4" w:rsidP="007362E4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1805" w:type="dxa"/>
          </w:tcPr>
          <w:p w14:paraId="69A59F40" w14:textId="0BACA717" w:rsidR="007362E4" w:rsidRPr="006371A1" w:rsidRDefault="007362E4" w:rsidP="007362E4">
            <w:r w:rsidRPr="006371A1">
              <w:rPr>
                <w:b/>
                <w:bCs/>
              </w:rPr>
              <w:t>Uč</w:t>
            </w:r>
            <w:r>
              <w:t>. Str. 69/cv.1, a žlutý rámeček (</w:t>
            </w:r>
            <w:r w:rsidRPr="00F413B9">
              <w:rPr>
                <w:b/>
                <w:bCs/>
              </w:rPr>
              <w:t>ukazovat</w:t>
            </w:r>
            <w:r>
              <w:t xml:space="preserve"> </w:t>
            </w:r>
            <w:r w:rsidRPr="00F413B9">
              <w:t>si a</w:t>
            </w:r>
            <w:r>
              <w:t xml:space="preserve"> </w:t>
            </w:r>
            <w:r w:rsidRPr="00F413B9">
              <w:rPr>
                <w:b/>
                <w:bCs/>
              </w:rPr>
              <w:t>říkat si</w:t>
            </w:r>
            <w:r>
              <w:t xml:space="preserve"> </w:t>
            </w:r>
            <w:r w:rsidRPr="00F413B9">
              <w:rPr>
                <w:b/>
                <w:bCs/>
              </w:rPr>
              <w:t>jeden ten, ta to, dva a více ti, ty, ta)</w:t>
            </w:r>
            <w:r>
              <w:rPr>
                <w:b/>
                <w:bCs/>
              </w:rPr>
              <w:t xml:space="preserve">, </w:t>
            </w:r>
            <w:proofErr w:type="spellStart"/>
            <w:r w:rsidRPr="00F413B9">
              <w:t>cv</w:t>
            </w:r>
            <w:proofErr w:type="spellEnd"/>
            <w:r w:rsidRPr="00F413B9">
              <w:t>.</w:t>
            </w:r>
            <w:r>
              <w:rPr>
                <w:b/>
                <w:bCs/>
              </w:rPr>
              <w:t xml:space="preserve"> </w:t>
            </w:r>
            <w:r w:rsidRPr="00F413B9">
              <w:t>2 ústně</w:t>
            </w:r>
            <w:r w:rsidRPr="00F413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PS velký</w:t>
            </w:r>
            <w:r>
              <w:t xml:space="preserve"> str. 15/</w:t>
            </w:r>
            <w:proofErr w:type="spellStart"/>
            <w:r>
              <w:t>cv</w:t>
            </w:r>
            <w:proofErr w:type="spellEnd"/>
            <w:r>
              <w:t>. 1</w:t>
            </w:r>
          </w:p>
        </w:tc>
        <w:tc>
          <w:tcPr>
            <w:tcW w:w="1978" w:type="dxa"/>
          </w:tcPr>
          <w:p w14:paraId="1C123C9E" w14:textId="77777777" w:rsidR="007362E4" w:rsidRDefault="007362E4" w:rsidP="007362E4">
            <w:r>
              <w:rPr>
                <w:b/>
                <w:bCs/>
              </w:rPr>
              <w:t xml:space="preserve">Uč. </w:t>
            </w:r>
            <w:r>
              <w:t>Str. 112 – písemné odčítání (</w:t>
            </w:r>
            <w:r>
              <w:rPr>
                <w:b/>
                <w:bCs/>
              </w:rPr>
              <w:t xml:space="preserve">DĚLENÍ SE </w:t>
            </w:r>
            <w:proofErr w:type="gramStart"/>
            <w:r>
              <w:rPr>
                <w:b/>
                <w:bCs/>
              </w:rPr>
              <w:t>ZBYTKEM )</w:t>
            </w:r>
            <w:proofErr w:type="spellStart"/>
            <w:r>
              <w:t>cv</w:t>
            </w:r>
            <w:proofErr w:type="spellEnd"/>
            <w:proofErr w:type="gramEnd"/>
            <w:r>
              <w:t>. 1,2 do cvičného sešitu,3,4 ústně</w:t>
            </w:r>
          </w:p>
          <w:p w14:paraId="11DB44BA" w14:textId="5F9C7A3C" w:rsidR="007362E4" w:rsidRPr="007A0F2B" w:rsidRDefault="007362E4" w:rsidP="007362E4">
            <w:r>
              <w:t xml:space="preserve">Doporučuji </w:t>
            </w:r>
            <w:r>
              <w:rPr>
                <w:b/>
                <w:bCs/>
              </w:rPr>
              <w:t xml:space="preserve">školákov.eu – 3. tř. – dělení se zbytkem - </w:t>
            </w:r>
            <w:proofErr w:type="gramStart"/>
            <w:r>
              <w:rPr>
                <w:b/>
                <w:bCs/>
              </w:rPr>
              <w:t>karty</w:t>
            </w:r>
            <w:r>
              <w:t xml:space="preserve">  a</w:t>
            </w:r>
            <w:proofErr w:type="gramEnd"/>
            <w:r>
              <w:t xml:space="preserve"> doporučená videa zaslaná v mailu.</w:t>
            </w:r>
          </w:p>
        </w:tc>
        <w:tc>
          <w:tcPr>
            <w:tcW w:w="1870" w:type="dxa"/>
          </w:tcPr>
          <w:p w14:paraId="23E84B52" w14:textId="77C8EEEF" w:rsidR="007362E4" w:rsidRPr="00E17317" w:rsidRDefault="007362E4" w:rsidP="007362E4">
            <w:r>
              <w:rPr>
                <w:b/>
                <w:bCs/>
              </w:rPr>
              <w:t xml:space="preserve">Uč. </w:t>
            </w:r>
            <w:r>
              <w:t xml:space="preserve">Str. </w:t>
            </w:r>
            <w:r w:rsidR="00E17317">
              <w:t xml:space="preserve">54 a 55 </w:t>
            </w:r>
            <w:r w:rsidR="00E17317" w:rsidRPr="00E17317">
              <w:rPr>
                <w:b/>
                <w:bCs/>
              </w:rPr>
              <w:t xml:space="preserve">OBRATLOVCI </w:t>
            </w:r>
            <w:r w:rsidR="00E17317">
              <w:rPr>
                <w:b/>
                <w:bCs/>
              </w:rPr>
              <w:t>–</w:t>
            </w:r>
            <w:r w:rsidR="00E17317" w:rsidRPr="00E17317">
              <w:rPr>
                <w:b/>
                <w:bCs/>
              </w:rPr>
              <w:t xml:space="preserve"> DĚLENÍ</w:t>
            </w:r>
            <w:r w:rsidR="00E17317">
              <w:rPr>
                <w:b/>
                <w:bCs/>
              </w:rPr>
              <w:t xml:space="preserve"> </w:t>
            </w:r>
            <w:r w:rsidR="00E17317">
              <w:t>– pročtěte strany, děti by měly umět říct, kde jednotlivé skupiny žijí, čím mají kryté tělo, u savců důležit</w:t>
            </w:r>
            <w:r w:rsidR="00BD066B">
              <w:t>ý znak – živá mláďata, mateřské mléko, jmenovat aspoň 2 zástupce</w:t>
            </w:r>
          </w:p>
        </w:tc>
        <w:tc>
          <w:tcPr>
            <w:tcW w:w="1654" w:type="dxa"/>
          </w:tcPr>
          <w:p w14:paraId="219E41A9" w14:textId="0A2D9872" w:rsidR="007362E4" w:rsidRDefault="00BD066B" w:rsidP="007362E4">
            <w:r>
              <w:t xml:space="preserve">Čtení str. </w:t>
            </w:r>
            <w:proofErr w:type="gramStart"/>
            <w:r>
              <w:t>122 - 127</w:t>
            </w:r>
            <w:proofErr w:type="gramEnd"/>
          </w:p>
        </w:tc>
      </w:tr>
      <w:tr w:rsidR="007362E4" w14:paraId="12ECBD73" w14:textId="77777777" w:rsidTr="00C96586">
        <w:tc>
          <w:tcPr>
            <w:tcW w:w="1755" w:type="dxa"/>
          </w:tcPr>
          <w:p w14:paraId="5C19DA64" w14:textId="77777777" w:rsidR="007362E4" w:rsidRPr="004C19F6" w:rsidRDefault="007362E4" w:rsidP="007362E4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1805" w:type="dxa"/>
          </w:tcPr>
          <w:p w14:paraId="66DC1787" w14:textId="192D18FA" w:rsidR="007362E4" w:rsidRPr="006371A1" w:rsidRDefault="007362E4" w:rsidP="007362E4">
            <w:proofErr w:type="spellStart"/>
            <w:r>
              <w:rPr>
                <w:b/>
                <w:bCs/>
              </w:rPr>
              <w:t>Uč.</w:t>
            </w:r>
            <w:r>
              <w:t>str</w:t>
            </w:r>
            <w:proofErr w:type="spellEnd"/>
            <w:r>
              <w:t xml:space="preserve">. 69/ cv.3 říkat se zájmeny ti, ty, ta, napsat do cvičného sešitu, </w:t>
            </w:r>
            <w:proofErr w:type="gramStart"/>
            <w:r>
              <w:t xml:space="preserve">ústně,  </w:t>
            </w:r>
            <w:r>
              <w:rPr>
                <w:b/>
                <w:bCs/>
              </w:rPr>
              <w:t>PS</w:t>
            </w:r>
            <w:proofErr w:type="gramEnd"/>
            <w:r>
              <w:rPr>
                <w:b/>
                <w:bCs/>
              </w:rPr>
              <w:t xml:space="preserve"> velký</w:t>
            </w:r>
            <w:r>
              <w:t xml:space="preserve"> str. 15/</w:t>
            </w:r>
            <w:proofErr w:type="spellStart"/>
            <w:r>
              <w:t>cv</w:t>
            </w:r>
            <w:proofErr w:type="spellEnd"/>
            <w:r>
              <w:t xml:space="preserve">. 2, </w:t>
            </w:r>
            <w:proofErr w:type="spellStart"/>
            <w:r w:rsidRPr="00F413B9">
              <w:rPr>
                <w:b/>
                <w:bCs/>
                <w:u w:val="single"/>
              </w:rPr>
              <w:t>cv</w:t>
            </w:r>
            <w:proofErr w:type="spellEnd"/>
            <w:r w:rsidRPr="00F413B9">
              <w:rPr>
                <w:b/>
                <w:bCs/>
                <w:u w:val="single"/>
              </w:rPr>
              <w:t xml:space="preserve">. </w:t>
            </w:r>
            <w:proofErr w:type="gramStart"/>
            <w:r w:rsidRPr="00F413B9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>(</w:t>
            </w:r>
            <w:r w:rsidRPr="00F413B9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OFOŤTE</w:t>
            </w:r>
            <w:proofErr w:type="gramEnd"/>
            <w:r>
              <w:rPr>
                <w:b/>
                <w:bCs/>
                <w:u w:val="single"/>
              </w:rPr>
              <w:t xml:space="preserve"> a pošlete na můj mail)</w:t>
            </w:r>
          </w:p>
        </w:tc>
        <w:tc>
          <w:tcPr>
            <w:tcW w:w="1978" w:type="dxa"/>
          </w:tcPr>
          <w:p w14:paraId="247F70C8" w14:textId="1799A3F5" w:rsidR="007362E4" w:rsidRPr="00E17317" w:rsidRDefault="007362E4" w:rsidP="007362E4">
            <w:pPr>
              <w:rPr>
                <w:b/>
                <w:bCs/>
                <w:u w:val="double"/>
              </w:rPr>
            </w:pPr>
            <w:r>
              <w:rPr>
                <w:b/>
                <w:bCs/>
              </w:rPr>
              <w:t xml:space="preserve">Uč. </w:t>
            </w:r>
            <w:r>
              <w:t>Str. 112/</w:t>
            </w:r>
            <w:proofErr w:type="spellStart"/>
            <w:r>
              <w:t>cv</w:t>
            </w:r>
            <w:proofErr w:type="spellEnd"/>
            <w:r>
              <w:t xml:space="preserve">. 5 důkladně </w:t>
            </w:r>
            <w:proofErr w:type="gramStart"/>
            <w:r>
              <w:t>projít ,</w:t>
            </w:r>
            <w:proofErr w:type="gramEnd"/>
            <w:r>
              <w:t xml:space="preserve"> str. 113/</w:t>
            </w:r>
            <w:proofErr w:type="spellStart"/>
            <w:r>
              <w:t>cv</w:t>
            </w:r>
            <w:proofErr w:type="spellEnd"/>
            <w:r>
              <w:t>. 6,7 ústně</w:t>
            </w:r>
            <w:r w:rsidR="00E17317">
              <w:t xml:space="preserve">, </w:t>
            </w:r>
            <w:r w:rsidR="00E17317" w:rsidRPr="00E17317">
              <w:rPr>
                <w:b/>
                <w:bCs/>
                <w:u w:val="single"/>
              </w:rPr>
              <w:t>cv.</w:t>
            </w:r>
            <w:r w:rsidR="00E17317">
              <w:rPr>
                <w:b/>
                <w:bCs/>
                <w:u w:val="single"/>
              </w:rPr>
              <w:t xml:space="preserve">8 do MŠ (OFOŤTE a pošlete na můj mail) </w:t>
            </w:r>
            <w:r w:rsidR="00E17317">
              <w:rPr>
                <w:b/>
                <w:bCs/>
                <w:u w:val="double"/>
              </w:rPr>
              <w:t>ZBYTEK PÍŠEME VŽDY DO ZÁVORKY!!!</w:t>
            </w:r>
          </w:p>
        </w:tc>
        <w:tc>
          <w:tcPr>
            <w:tcW w:w="1870" w:type="dxa"/>
          </w:tcPr>
          <w:p w14:paraId="48168139" w14:textId="77777777" w:rsidR="007362E4" w:rsidRDefault="007362E4" w:rsidP="007362E4"/>
        </w:tc>
        <w:tc>
          <w:tcPr>
            <w:tcW w:w="1654" w:type="dxa"/>
          </w:tcPr>
          <w:p w14:paraId="22683602" w14:textId="7110CCD9" w:rsidR="007362E4" w:rsidRDefault="007362E4" w:rsidP="007362E4">
            <w:r>
              <w:t>Písanka str. 1</w:t>
            </w:r>
            <w:r w:rsidR="00BD066B">
              <w:t>7</w:t>
            </w:r>
          </w:p>
        </w:tc>
      </w:tr>
      <w:tr w:rsidR="007362E4" w14:paraId="1EB3E09C" w14:textId="77777777" w:rsidTr="00C96586">
        <w:tc>
          <w:tcPr>
            <w:tcW w:w="1755" w:type="dxa"/>
          </w:tcPr>
          <w:p w14:paraId="1F2CACA3" w14:textId="77777777" w:rsidR="007362E4" w:rsidRPr="004C19F6" w:rsidRDefault="007362E4" w:rsidP="007362E4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1805" w:type="dxa"/>
          </w:tcPr>
          <w:p w14:paraId="0FE7A41D" w14:textId="777EA6CE" w:rsidR="007362E4" w:rsidRPr="007A0F2B" w:rsidRDefault="007362E4" w:rsidP="007362E4">
            <w:r>
              <w:rPr>
                <w:b/>
                <w:bCs/>
              </w:rPr>
              <w:t>Uč.</w:t>
            </w:r>
            <w:r>
              <w:t xml:space="preserve"> Str. 69/</w:t>
            </w:r>
            <w:r w:rsidRPr="00F413B9">
              <w:rPr>
                <w:b/>
                <w:bCs/>
                <w:u w:val="single"/>
              </w:rPr>
              <w:t>cv.4</w:t>
            </w:r>
            <w:r>
              <w:t xml:space="preserve"> </w:t>
            </w:r>
            <w:r w:rsidRPr="00F413B9">
              <w:rPr>
                <w:b/>
                <w:bCs/>
                <w:u w:val="single"/>
              </w:rPr>
              <w:t xml:space="preserve">do </w:t>
            </w:r>
            <w:proofErr w:type="spellStart"/>
            <w:r w:rsidRPr="00F413B9">
              <w:rPr>
                <w:b/>
                <w:bCs/>
                <w:u w:val="single"/>
              </w:rPr>
              <w:t>Čj</w:t>
            </w:r>
            <w:proofErr w:type="spellEnd"/>
            <w:r w:rsidRPr="00F413B9">
              <w:rPr>
                <w:b/>
                <w:bCs/>
                <w:u w:val="single"/>
              </w:rPr>
              <w:t xml:space="preserve"> Š (OFOŤTE a pošlete na můj mail)</w:t>
            </w:r>
            <w:r>
              <w:t xml:space="preserve">, </w:t>
            </w:r>
            <w:r>
              <w:rPr>
                <w:b/>
                <w:bCs/>
              </w:rPr>
              <w:t>PS velký</w:t>
            </w:r>
            <w:r>
              <w:t xml:space="preserve"> str. 15/</w:t>
            </w:r>
            <w:proofErr w:type="spellStart"/>
            <w:r>
              <w:t>cv</w:t>
            </w:r>
            <w:proofErr w:type="spellEnd"/>
            <w:r>
              <w:t>. 4 a, b.</w:t>
            </w:r>
          </w:p>
        </w:tc>
        <w:tc>
          <w:tcPr>
            <w:tcW w:w="1978" w:type="dxa"/>
          </w:tcPr>
          <w:p w14:paraId="448F972B" w14:textId="0817FDB2" w:rsidR="007362E4" w:rsidRDefault="007362E4" w:rsidP="007362E4">
            <w:r>
              <w:rPr>
                <w:b/>
                <w:bCs/>
              </w:rPr>
              <w:t xml:space="preserve">Uč. </w:t>
            </w:r>
            <w:r>
              <w:t xml:space="preserve">Str. </w:t>
            </w:r>
            <w:r w:rsidR="00E17317">
              <w:t>113/</w:t>
            </w:r>
            <w:proofErr w:type="spellStart"/>
            <w:r w:rsidR="00E17317">
              <w:t>cv</w:t>
            </w:r>
            <w:proofErr w:type="spellEnd"/>
            <w:r w:rsidR="00E17317">
              <w:t xml:space="preserve">. 9 ústně, </w:t>
            </w:r>
            <w:proofErr w:type="spellStart"/>
            <w:r w:rsidR="00E17317">
              <w:t>cv</w:t>
            </w:r>
            <w:proofErr w:type="spellEnd"/>
            <w:r w:rsidR="00E17317">
              <w:t xml:space="preserve">. </w:t>
            </w:r>
            <w:proofErr w:type="gramStart"/>
            <w:r w:rsidR="00E17317">
              <w:t>10</w:t>
            </w:r>
            <w:r>
              <w:t xml:space="preserve"> </w:t>
            </w:r>
            <w:r w:rsidR="00E17317">
              <w:t xml:space="preserve"> přepiš</w:t>
            </w:r>
            <w:proofErr w:type="gramEnd"/>
            <w:r w:rsidR="00E17317">
              <w:t xml:space="preserve"> příklady do cvičného sešitu a vypočítej</w:t>
            </w:r>
          </w:p>
        </w:tc>
        <w:tc>
          <w:tcPr>
            <w:tcW w:w="1870" w:type="dxa"/>
          </w:tcPr>
          <w:p w14:paraId="50839721" w14:textId="193347E7" w:rsidR="007362E4" w:rsidRDefault="00BD066B" w:rsidP="007362E4">
            <w:r>
              <w:rPr>
                <w:b/>
                <w:bCs/>
              </w:rPr>
              <w:t>PS str. 39/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4 </w:t>
            </w:r>
            <w:r>
              <w:rPr>
                <w:b/>
                <w:bCs/>
                <w:u w:val="single"/>
              </w:rPr>
              <w:t>(OFOŤTE a pošlete na můj mail)</w:t>
            </w:r>
          </w:p>
        </w:tc>
        <w:tc>
          <w:tcPr>
            <w:tcW w:w="1654" w:type="dxa"/>
          </w:tcPr>
          <w:p w14:paraId="6349BBBB" w14:textId="77777777" w:rsidR="007362E4" w:rsidRDefault="007362E4" w:rsidP="007362E4"/>
        </w:tc>
      </w:tr>
      <w:tr w:rsidR="007362E4" w14:paraId="68D80E9E" w14:textId="77777777" w:rsidTr="00C96586">
        <w:tc>
          <w:tcPr>
            <w:tcW w:w="1755" w:type="dxa"/>
          </w:tcPr>
          <w:p w14:paraId="75BC74D2" w14:textId="77777777" w:rsidR="007362E4" w:rsidRPr="004C19F6" w:rsidRDefault="007362E4" w:rsidP="007362E4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1805" w:type="dxa"/>
          </w:tcPr>
          <w:p w14:paraId="59DA8650" w14:textId="20D7EF4C" w:rsidR="007362E4" w:rsidRPr="007A0F2B" w:rsidRDefault="007362E4" w:rsidP="007362E4">
            <w:r>
              <w:rPr>
                <w:b/>
                <w:bCs/>
              </w:rPr>
              <w:t>Věnujte se opakování rodu a čísla na alfbook.cz, školákov.eu nebo na doporučených videích.</w:t>
            </w:r>
          </w:p>
        </w:tc>
        <w:tc>
          <w:tcPr>
            <w:tcW w:w="1978" w:type="dxa"/>
          </w:tcPr>
          <w:p w14:paraId="1C160240" w14:textId="77777777" w:rsidR="007362E4" w:rsidRDefault="007362E4" w:rsidP="007362E4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Uč. </w:t>
            </w:r>
            <w:r>
              <w:t>Str. 1</w:t>
            </w:r>
            <w:r w:rsidR="00E17317">
              <w:t>14</w:t>
            </w:r>
            <w:r>
              <w:t xml:space="preserve"> </w:t>
            </w:r>
            <w:r w:rsidR="00E17317">
              <w:t>/</w:t>
            </w:r>
            <w:proofErr w:type="spellStart"/>
            <w:r w:rsidR="00E17317">
              <w:t>cv</w:t>
            </w:r>
            <w:proofErr w:type="spellEnd"/>
            <w:r w:rsidR="00E17317">
              <w:t xml:space="preserve">. 11 ústně důkladně projděte, </w:t>
            </w:r>
            <w:proofErr w:type="spellStart"/>
            <w:r w:rsidR="00E17317" w:rsidRPr="00E17317">
              <w:rPr>
                <w:b/>
                <w:bCs/>
                <w:u w:val="single"/>
              </w:rPr>
              <w:t>cv</w:t>
            </w:r>
            <w:proofErr w:type="spellEnd"/>
            <w:r w:rsidR="00E17317" w:rsidRPr="00E17317">
              <w:rPr>
                <w:b/>
                <w:bCs/>
                <w:u w:val="single"/>
              </w:rPr>
              <w:t>. 12</w:t>
            </w:r>
            <w:r w:rsidR="00E17317">
              <w:rPr>
                <w:b/>
                <w:bCs/>
                <w:u w:val="single"/>
              </w:rPr>
              <w:t xml:space="preserve"> zapisuj do MŠ </w:t>
            </w:r>
            <w:proofErr w:type="gramStart"/>
            <w:r w:rsidR="00E17317">
              <w:rPr>
                <w:b/>
                <w:bCs/>
                <w:u w:val="single"/>
              </w:rPr>
              <w:t>(</w:t>
            </w:r>
            <w:r w:rsidR="00E17317" w:rsidRPr="00F413B9">
              <w:rPr>
                <w:b/>
                <w:bCs/>
                <w:u w:val="single"/>
              </w:rPr>
              <w:t xml:space="preserve"> </w:t>
            </w:r>
            <w:r w:rsidR="00E17317">
              <w:rPr>
                <w:b/>
                <w:bCs/>
                <w:u w:val="single"/>
              </w:rPr>
              <w:t>OFOŤTE</w:t>
            </w:r>
            <w:proofErr w:type="gramEnd"/>
            <w:r w:rsidR="00E17317">
              <w:rPr>
                <w:b/>
                <w:bCs/>
                <w:u w:val="single"/>
              </w:rPr>
              <w:t xml:space="preserve"> a pošlete na můj mail)</w:t>
            </w:r>
          </w:p>
          <w:p w14:paraId="2F5F85CD" w14:textId="348C3690" w:rsidR="00E17317" w:rsidRPr="00E17317" w:rsidRDefault="00E17317" w:rsidP="007362E4">
            <w:r>
              <w:t>Doporučuji procvičovat na stránkách zaslaných mailem.</w:t>
            </w:r>
          </w:p>
        </w:tc>
        <w:tc>
          <w:tcPr>
            <w:tcW w:w="1870" w:type="dxa"/>
          </w:tcPr>
          <w:p w14:paraId="7E9CE209" w14:textId="77777777" w:rsidR="007362E4" w:rsidRDefault="007362E4" w:rsidP="007362E4"/>
        </w:tc>
        <w:tc>
          <w:tcPr>
            <w:tcW w:w="1654" w:type="dxa"/>
          </w:tcPr>
          <w:p w14:paraId="639867EE" w14:textId="1D1348BE" w:rsidR="007362E4" w:rsidRDefault="007362E4" w:rsidP="007362E4">
            <w:r>
              <w:t>Písanka str. 1</w:t>
            </w:r>
            <w:r w:rsidR="00BD066B">
              <w:t>8</w:t>
            </w:r>
          </w:p>
        </w:tc>
      </w:tr>
    </w:tbl>
    <w:p w14:paraId="43B5B896" w14:textId="500015CF" w:rsidR="00C96586" w:rsidRPr="00C96586" w:rsidRDefault="00C96586" w:rsidP="00C96586">
      <w:pPr>
        <w:rPr>
          <w:b/>
          <w:bCs/>
          <w:u w:val="single"/>
        </w:rPr>
      </w:pPr>
      <w:r w:rsidRPr="00C96586">
        <w:rPr>
          <w:b/>
          <w:bCs/>
          <w:u w:val="single"/>
        </w:rPr>
        <w:t>Učivo 14.4. – 17.4.</w:t>
      </w:r>
    </w:p>
    <w:p w14:paraId="733CC3EB" w14:textId="77777777" w:rsidR="00382E87" w:rsidRDefault="00382E87"/>
    <w:sectPr w:rsidR="0038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F7"/>
    <w:rsid w:val="003475F7"/>
    <w:rsid w:val="00382E87"/>
    <w:rsid w:val="007362E4"/>
    <w:rsid w:val="00BD066B"/>
    <w:rsid w:val="00C96586"/>
    <w:rsid w:val="00E17317"/>
    <w:rsid w:val="00F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5337"/>
  <w15:chartTrackingRefBased/>
  <w15:docId w15:val="{CA3D44B1-96EE-4188-ABB5-DC7139A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3</cp:revision>
  <dcterms:created xsi:type="dcterms:W3CDTF">2020-04-13T14:44:00Z</dcterms:created>
  <dcterms:modified xsi:type="dcterms:W3CDTF">2020-04-13T18:07:00Z</dcterms:modified>
</cp:coreProperties>
</file>