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Týden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20.4. - 24.4.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Dobrý den, cht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ěla bych poděkovat všem, kteř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mi napsali zprávi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čku o tom, že splnili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úkoly za minulý týden.  Pot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řebuji ji proto, protože mus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ím informovat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ředitelstv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o 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ši spolupr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áci. ( Opravdu sta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ěta 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Úkoly máme spln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ěny. 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česk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ém jazyce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 tento týden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řadě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ísmenko B.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Písmena  malé b a malé d se velmi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často pletou. V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íloze posílám obrázek se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ěstmi a slovem bedna jako pomůcku.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 na procvi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je tam pracovní list, na kterém barevn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děti vyznač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písmena  b,d,p.  Jinak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tato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ísmena vyhledávat v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ůznych textech.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Slabik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 str. 56 - 58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(59 dobrovoln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strana) . Na str. 56 - slova 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žlut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balonku, mimo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využ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 k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řepisu .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s nimi děti zkouš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tvo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řit věty(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ě).  V textu na str. 57 vyznačte barevně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ísmena b.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str.58 ve sloupe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opět barevně vyznačit  b, d, p.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ísanka str. 23 - 27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Slova na str. 23 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zase napsat jednou.  Na str. 24,  upozorn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ěte děti, že stač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řidat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ísmenko a slovo má jiný význam. Na zbývajících stranách je malé a velké B. ( U velkého B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ěkdy dětem pom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áhá,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se tam schov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íslice 3.) Velké P, R a B mají stejný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átek. 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íloze je list na nácvik.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 matematice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procvi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čujeme sč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 oboru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řirozen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sel do 20 bez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řechodu přes des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tku.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ůležit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 by měly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pat co je jednotka , des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tka - 10 jednotek.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Zelen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- str. 46, str.47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barevn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rozlišen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mod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  - jedna des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tka,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žlutě  - jednotky, dohromady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slo 16, 17, ....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PS str. 46, str. 47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dobrovoln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šikulky,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str. 48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dopoč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vejte pomoc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- někter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ětem děl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probl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 a  vizu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osvojen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tohoto typu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minutovk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 nez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 konkr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klady,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ředpokl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využ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 individu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podle tempa dět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m, procvi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čujte dikt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 jak v matematice, tak 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češtině.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Prvouka - procvičujte dny v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dnu, jak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den byl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čera, jak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bude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ějte klidn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dny a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ěkuji za trpělivost!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M.Bauer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