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Dobrý den, posílám vám úkoly na "ledový" týden. (Snad ti ledoví 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 nebudou tak mraziv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Novým písmenkem je pro tento týden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pohádka O veliké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řepě. (odkaz na YouTube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https://www.youtube.com/watch?v=Y6noz8e2IOM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).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ílám vám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štěnou poh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ádku, pracovní list a navíc obrázek k vymalování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Slabiká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str. 68 - 70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str.71 je opět pro šikulky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 str. 68 u žlut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balonku navíc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ůžou děti opět barevně vyznačit 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Na str. 70 opět začněte 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slov ve dvou barevných sloupe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ích. Pak je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zase vyhledaj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textu. Po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textu si 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 povypr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ějte. Nakonec jsou dole věty o pravdivosti.  Na str. 70 dole až budou děti dopisovat povol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átku velkým písmenem. Jsou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ěty. (K poh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ádce O budce na str. 71 se s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ětmi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átím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ísanka str.35 - 37 a 39 , str.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 je navíc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 písmeny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neb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 problém. K písmenu E posílám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list na nácvik.(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ěkdy si ho děti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pletou 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íslicí 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se pustíte do str. 40, budou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krati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 o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átkách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oplní slova : 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bzu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kdáká, kváká, houká a kejhá)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Matematika zelen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str.56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u zelen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pera -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přep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slupe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do sešitu (na pap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r), str.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57. Pracovn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šit str. 57, str. 58 - pouze 1.cvičen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minutovky - str.18.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Y6noz8e2I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