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BAFF" w14:textId="36C7FE74" w:rsidR="00374F50" w:rsidRDefault="00374F50">
      <w:r>
        <w:t>Dobrý den, vážení rodiče,</w:t>
      </w:r>
    </w:p>
    <w:p w14:paraId="5BFEC0A5" w14:textId="1F6E8F93" w:rsidR="008C24CC" w:rsidRDefault="0094550D">
      <w:r>
        <w:t>děkuji Vám všem za zaslané práce Vašich dětí a za spolupráci.</w:t>
      </w:r>
    </w:p>
    <w:p w14:paraId="55422EFF" w14:textId="70818101" w:rsidR="00C31880" w:rsidRDefault="0094550D">
      <w:r>
        <w:t xml:space="preserve">V tomto týdnu </w:t>
      </w:r>
      <w:r w:rsidR="00C31880">
        <w:t>dokončujeme</w:t>
      </w:r>
      <w:r>
        <w:t> vyjmenovan</w:t>
      </w:r>
      <w:r w:rsidR="00C31880">
        <w:t>á</w:t>
      </w:r>
      <w:r>
        <w:t xml:space="preserve"> slov</w:t>
      </w:r>
      <w:r w:rsidR="00C31880">
        <w:t xml:space="preserve">a </w:t>
      </w:r>
      <w:r>
        <w:t>po P</w:t>
      </w:r>
      <w:r w:rsidR="00C31880">
        <w:t>.</w:t>
      </w:r>
      <w:r>
        <w:t xml:space="preserve"> </w:t>
      </w:r>
      <w:r w:rsidR="00C31880">
        <w:t>J</w:t>
      </w:r>
      <w:r>
        <w:t xml:space="preserve">e důležité stálé opakování celé řady slov a doplňování s vysvětlením významu slova. K tomu doporučuji </w:t>
      </w:r>
      <w:hyperlink r:id="rId4" w:history="1">
        <w:r w:rsidRPr="003F5A4C">
          <w:rPr>
            <w:rStyle w:val="Hypertextovodkaz"/>
          </w:rPr>
          <w:t>www.skolakov.eu</w:t>
        </w:r>
      </w:hyperlink>
      <w:r>
        <w:t xml:space="preserve"> nebo </w:t>
      </w:r>
      <w:hyperlink r:id="rId5" w:history="1">
        <w:r w:rsidRPr="003F5A4C">
          <w:rPr>
            <w:rStyle w:val="Hypertextovodkaz"/>
          </w:rPr>
          <w:t>www.alfbook.cz</w:t>
        </w:r>
      </w:hyperlink>
      <w:r>
        <w:t xml:space="preserve">, </w:t>
      </w:r>
      <w:r w:rsidR="00C31880">
        <w:t>jako v předchozích týdnech. Začínáme také s řadou vyjmenovaných slov po S, s jejich pamětnou znalostí a s pochopením významu slov.</w:t>
      </w:r>
    </w:p>
    <w:p w14:paraId="4E54FC86" w14:textId="3B184157" w:rsidR="0094550D" w:rsidRDefault="0094550D">
      <w:pPr>
        <w:rPr>
          <w:b/>
          <w:bCs/>
          <w:i/>
          <w:iCs/>
          <w:color w:val="FF0000"/>
        </w:rPr>
      </w:pPr>
      <w:r>
        <w:t xml:space="preserve">V matematice </w:t>
      </w:r>
      <w:r w:rsidR="00C31880">
        <w:t xml:space="preserve">dokončíme </w:t>
      </w:r>
      <w:r>
        <w:t xml:space="preserve">dělením se zbytkem </w:t>
      </w:r>
      <w:r w:rsidR="00C31880">
        <w:t>v</w:t>
      </w:r>
      <w:r>
        <w:t xml:space="preserve"> matematick</w:t>
      </w:r>
      <w:r w:rsidR="00915DC1">
        <w:t>ý</w:t>
      </w:r>
      <w:r w:rsidR="00C31880">
        <w:t>ch</w:t>
      </w:r>
      <w:r>
        <w:t xml:space="preserve"> minutovk</w:t>
      </w:r>
      <w:r w:rsidR="00C31880">
        <w:t xml:space="preserve">ách </w:t>
      </w:r>
      <w:r>
        <w:t xml:space="preserve">a </w:t>
      </w:r>
      <w:r w:rsidR="00C31880">
        <w:t xml:space="preserve">začneme NÁSOBENÍ A DĚLENÍ MIMO OBOR NÁSOBILEK, což by mělo být pro děti pochopitelné a jednoduché při znalosti malé násobilky. </w:t>
      </w:r>
      <w:r w:rsidR="00C31880">
        <w:rPr>
          <w:color w:val="FF0000"/>
        </w:rPr>
        <w:t xml:space="preserve">Při násobení deseti k násobenému číslu připisujeme nulu. </w:t>
      </w:r>
      <w:proofErr w:type="gramStart"/>
      <w:r w:rsidR="00C31880" w:rsidRPr="00C31880">
        <w:rPr>
          <w:b/>
          <w:bCs/>
          <w:i/>
          <w:iCs/>
          <w:color w:val="FF0000"/>
        </w:rPr>
        <w:t>( př.</w:t>
      </w:r>
      <w:proofErr w:type="gramEnd"/>
      <w:r w:rsidR="00C31880">
        <w:rPr>
          <w:b/>
          <w:bCs/>
          <w:i/>
          <w:iCs/>
          <w:color w:val="FF0000"/>
        </w:rPr>
        <w:t xml:space="preserve"> 5 . 10 = 50</w:t>
      </w:r>
    </w:p>
    <w:p w14:paraId="2C8F7E6C" w14:textId="399E36C6" w:rsidR="00C31880" w:rsidRDefault="00C31880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                                                                                                               </w:t>
      </w:r>
      <w:proofErr w:type="gramStart"/>
      <w:r>
        <w:rPr>
          <w:b/>
          <w:bCs/>
          <w:i/>
          <w:iCs/>
          <w:color w:val="FF0000"/>
        </w:rPr>
        <w:t>15 .</w:t>
      </w:r>
      <w:proofErr w:type="gramEnd"/>
      <w:r>
        <w:rPr>
          <w:b/>
          <w:bCs/>
          <w:i/>
          <w:iCs/>
          <w:color w:val="FF0000"/>
        </w:rPr>
        <w:t xml:space="preserve"> 10 = 150 tj. </w:t>
      </w:r>
      <w:proofErr w:type="gramStart"/>
      <w:r>
        <w:rPr>
          <w:b/>
          <w:bCs/>
          <w:i/>
          <w:iCs/>
          <w:color w:val="FF0000"/>
        </w:rPr>
        <w:t>15 .</w:t>
      </w:r>
      <w:proofErr w:type="gramEnd"/>
      <w:r>
        <w:rPr>
          <w:b/>
          <w:bCs/>
          <w:i/>
          <w:iCs/>
          <w:color w:val="FF0000"/>
        </w:rPr>
        <w:t xml:space="preserve"> 1 a připíšu nulu)</w:t>
      </w:r>
    </w:p>
    <w:p w14:paraId="6CF4DB41" w14:textId="29ADA99C" w:rsidR="00C31880" w:rsidRDefault="00C31880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                                                                                                               </w:t>
      </w:r>
      <w:proofErr w:type="gramStart"/>
      <w:r>
        <w:rPr>
          <w:b/>
          <w:bCs/>
          <w:i/>
          <w:iCs/>
          <w:color w:val="FF0000"/>
        </w:rPr>
        <w:t>5 .</w:t>
      </w:r>
      <w:proofErr w:type="gramEnd"/>
      <w:r>
        <w:rPr>
          <w:b/>
          <w:bCs/>
          <w:i/>
          <w:iCs/>
          <w:color w:val="FF0000"/>
        </w:rPr>
        <w:t xml:space="preserve"> 30 = </w:t>
      </w:r>
      <w:proofErr w:type="gramStart"/>
      <w:r>
        <w:rPr>
          <w:b/>
          <w:bCs/>
          <w:i/>
          <w:iCs/>
          <w:color w:val="FF0000"/>
        </w:rPr>
        <w:t>5 .</w:t>
      </w:r>
      <w:proofErr w:type="gramEnd"/>
      <w:r>
        <w:rPr>
          <w:b/>
          <w:bCs/>
          <w:i/>
          <w:iCs/>
          <w:color w:val="FF0000"/>
        </w:rPr>
        <w:t xml:space="preserve"> 3 = </w:t>
      </w:r>
      <w:proofErr w:type="gramStart"/>
      <w:r>
        <w:rPr>
          <w:b/>
          <w:bCs/>
          <w:i/>
          <w:iCs/>
          <w:color w:val="FF0000"/>
        </w:rPr>
        <w:t>15  a</w:t>
      </w:r>
      <w:proofErr w:type="gramEnd"/>
      <w:r>
        <w:rPr>
          <w:b/>
          <w:bCs/>
          <w:i/>
          <w:iCs/>
          <w:color w:val="FF0000"/>
        </w:rPr>
        <w:t xml:space="preserve"> připíšu nulu = 150</w:t>
      </w:r>
    </w:p>
    <w:p w14:paraId="065080F2" w14:textId="5C811313" w:rsidR="00C31880" w:rsidRDefault="00C31880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                                                            nebo       </w:t>
      </w:r>
      <w:proofErr w:type="gramStart"/>
      <w:r>
        <w:rPr>
          <w:b/>
          <w:bCs/>
          <w:i/>
          <w:iCs/>
          <w:color w:val="FF0000"/>
        </w:rPr>
        <w:t>8 .</w:t>
      </w:r>
      <w:proofErr w:type="gramEnd"/>
      <w:r>
        <w:rPr>
          <w:b/>
          <w:bCs/>
          <w:i/>
          <w:iCs/>
          <w:color w:val="FF0000"/>
        </w:rPr>
        <w:t xml:space="preserve"> 4 = 32    proto      </w:t>
      </w:r>
      <w:proofErr w:type="gramStart"/>
      <w:r>
        <w:rPr>
          <w:b/>
          <w:bCs/>
          <w:i/>
          <w:iCs/>
          <w:color w:val="FF0000"/>
        </w:rPr>
        <w:t>8 .</w:t>
      </w:r>
      <w:proofErr w:type="gramEnd"/>
      <w:r>
        <w:rPr>
          <w:b/>
          <w:bCs/>
          <w:i/>
          <w:iCs/>
          <w:color w:val="FF0000"/>
        </w:rPr>
        <w:t xml:space="preserve"> 40 = (</w:t>
      </w:r>
      <w:proofErr w:type="gramStart"/>
      <w:r>
        <w:rPr>
          <w:b/>
          <w:bCs/>
          <w:i/>
          <w:iCs/>
          <w:color w:val="FF0000"/>
        </w:rPr>
        <w:t>8 .</w:t>
      </w:r>
      <w:proofErr w:type="gramEnd"/>
      <w:r>
        <w:rPr>
          <w:b/>
          <w:bCs/>
          <w:i/>
          <w:iCs/>
          <w:color w:val="FF0000"/>
        </w:rPr>
        <w:t xml:space="preserve"> 4 =</w:t>
      </w:r>
      <w:proofErr w:type="gramStart"/>
      <w:r>
        <w:rPr>
          <w:b/>
          <w:bCs/>
          <w:i/>
          <w:iCs/>
          <w:color w:val="FF0000"/>
        </w:rPr>
        <w:t>32 )</w:t>
      </w:r>
      <w:proofErr w:type="gramEnd"/>
      <w:r>
        <w:rPr>
          <w:b/>
          <w:bCs/>
          <w:i/>
          <w:iCs/>
          <w:color w:val="FF0000"/>
        </w:rPr>
        <w:t xml:space="preserve"> 320</w:t>
      </w:r>
    </w:p>
    <w:p w14:paraId="16B7473C" w14:textId="4A901B14" w:rsidR="00D67856" w:rsidRPr="00D67856" w:rsidRDefault="00D67856">
      <w:pPr>
        <w:rPr>
          <w:color w:val="00B050"/>
          <w:u w:val="single"/>
        </w:rPr>
      </w:pPr>
      <w:r w:rsidRPr="00D67856">
        <w:rPr>
          <w:color w:val="00B050"/>
        </w:rPr>
        <w:t xml:space="preserve">doporučuji </w:t>
      </w:r>
      <w:hyperlink r:id="rId6" w:history="1">
        <w:r w:rsidRPr="00D67856">
          <w:rPr>
            <w:rStyle w:val="Hypertextovodkaz"/>
            <w:color w:val="00B050"/>
          </w:rPr>
          <w:t>www.skolakov.eu</w:t>
        </w:r>
      </w:hyperlink>
      <w:r w:rsidRPr="00D67856">
        <w:rPr>
          <w:color w:val="00B050"/>
        </w:rPr>
        <w:t xml:space="preserve"> – 3. ročník – násobení a dělení mimo obor násobilky – </w:t>
      </w:r>
      <w:r w:rsidRPr="00D67856">
        <w:rPr>
          <w:color w:val="00B050"/>
          <w:u w:val="single"/>
        </w:rPr>
        <w:t>počítání v oblacích</w:t>
      </w:r>
    </w:p>
    <w:p w14:paraId="5D71FD6F" w14:textId="31BEAE87" w:rsidR="00C31880" w:rsidRPr="00C31880" w:rsidRDefault="00C31880">
      <w:pPr>
        <w:rPr>
          <w:color w:val="FF0000"/>
        </w:rPr>
      </w:pPr>
      <w:r>
        <w:rPr>
          <w:b/>
          <w:bCs/>
          <w:i/>
          <w:iCs/>
          <w:color w:val="FF0000"/>
        </w:rPr>
        <w:t xml:space="preserve">                                                                                   </w:t>
      </w:r>
    </w:p>
    <w:p w14:paraId="4EE33198" w14:textId="7F8FFE0F" w:rsidR="0094550D" w:rsidRDefault="00915DC1">
      <w:r>
        <w:t>V </w:t>
      </w:r>
      <w:proofErr w:type="gramStart"/>
      <w:r>
        <w:t xml:space="preserve">prvouce </w:t>
      </w:r>
      <w:r w:rsidR="00D67856">
        <w:t xml:space="preserve"> nás</w:t>
      </w:r>
      <w:proofErr w:type="gramEnd"/>
      <w:r w:rsidR="00D67856">
        <w:t xml:space="preserve"> čekají smysly </w:t>
      </w:r>
      <w:r w:rsidR="000F324D">
        <w:t xml:space="preserve"> v učebnici i v pracovním sešitě. Toto učivo je dětem známe již ze druhé třídy.</w:t>
      </w:r>
      <w:r>
        <w:t xml:space="preserve"> </w:t>
      </w:r>
      <w:r w:rsidR="000F324D">
        <w:t>D</w:t>
      </w:r>
      <w:r>
        <w:t>oporučuji video</w:t>
      </w:r>
      <w:r w:rsidR="000F324D">
        <w:t>:</w:t>
      </w:r>
      <w:r>
        <w:t xml:space="preserve"> </w:t>
      </w:r>
      <w:r w:rsidR="000F324D" w:rsidRPr="000F324D">
        <w:t xml:space="preserve"> </w:t>
      </w:r>
      <w:hyperlink r:id="rId7" w:history="1">
        <w:r w:rsidR="000F324D">
          <w:rPr>
            <w:rStyle w:val="Hypertextovodkaz"/>
          </w:rPr>
          <w:t>https://www.youtube.com/watch?v=-HIsOSDvcRw</w:t>
        </w:r>
      </w:hyperlink>
      <w:r w:rsidR="000F324D">
        <w:t xml:space="preserve">  (</w:t>
      </w:r>
      <w:proofErr w:type="spellStart"/>
      <w:r w:rsidR="000F324D">
        <w:t>youtube</w:t>
      </w:r>
      <w:proofErr w:type="spellEnd"/>
      <w:r w:rsidR="000F324D">
        <w:t xml:space="preserve"> – lidské smysly pro děti – Veronika </w:t>
      </w:r>
      <w:proofErr w:type="spellStart"/>
      <w:r w:rsidR="000F324D">
        <w:t>Bakosova</w:t>
      </w:r>
      <w:proofErr w:type="spellEnd"/>
      <w:r w:rsidR="000F324D">
        <w:t xml:space="preserve"> – Smysly) nebo Byl jednou jeden život – díly oko, ucho, ústa a zuby,…</w:t>
      </w:r>
    </w:p>
    <w:p w14:paraId="04EC2D52" w14:textId="4AFBA59B" w:rsidR="0094550D" w:rsidRDefault="0094550D">
      <w:r>
        <w:t xml:space="preserve">Tabulku učiva na </w:t>
      </w:r>
      <w:r w:rsidR="00915DC1">
        <w:t xml:space="preserve">nový </w:t>
      </w:r>
      <w:r>
        <w:t>týden zasílám v příloze.</w:t>
      </w:r>
    </w:p>
    <w:p w14:paraId="1CB68FCD" w14:textId="1EE854AD" w:rsidR="0094550D" w:rsidRDefault="0094550D">
      <w:r>
        <w:t>Přeji hezký zbytek víkendu,</w:t>
      </w:r>
    </w:p>
    <w:p w14:paraId="52052F0A" w14:textId="030B7191" w:rsidR="0094550D" w:rsidRDefault="0094550D">
      <w:r>
        <w:t xml:space="preserve">                                Hana Kuncová.</w:t>
      </w:r>
    </w:p>
    <w:p w14:paraId="1BA1433C" w14:textId="77777777" w:rsidR="008C24CC" w:rsidRPr="00416A6B" w:rsidRDefault="008C24CC"/>
    <w:sectPr w:rsidR="008C24CC" w:rsidRPr="0041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41"/>
    <w:rsid w:val="00071274"/>
    <w:rsid w:val="000F324D"/>
    <w:rsid w:val="00374F50"/>
    <w:rsid w:val="00416A6B"/>
    <w:rsid w:val="00621465"/>
    <w:rsid w:val="006E29BE"/>
    <w:rsid w:val="008C24CC"/>
    <w:rsid w:val="00915DC1"/>
    <w:rsid w:val="0094550D"/>
    <w:rsid w:val="00C31880"/>
    <w:rsid w:val="00C64141"/>
    <w:rsid w:val="00D67856"/>
    <w:rsid w:val="00D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015F"/>
  <w15:chartTrackingRefBased/>
  <w15:docId w15:val="{35C9E73C-ACC2-43C7-9D8E-6C8A6C60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4F5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4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HIsOSDvcR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5" Type="http://schemas.openxmlformats.org/officeDocument/2006/relationships/hyperlink" Target="http://www.alfbook.cz" TargetMode="External"/><Relationship Id="rId4" Type="http://schemas.openxmlformats.org/officeDocument/2006/relationships/hyperlink" Target="http://www.skolakov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 Stavby s.r.o.</dc:creator>
  <cp:keywords/>
  <dc:description/>
  <cp:lastModifiedBy>EVT Stavby s.r.o.</cp:lastModifiedBy>
  <cp:revision>8</cp:revision>
  <dcterms:created xsi:type="dcterms:W3CDTF">2020-04-13T16:23:00Z</dcterms:created>
  <dcterms:modified xsi:type="dcterms:W3CDTF">2020-05-17T13:07:00Z</dcterms:modified>
</cp:coreProperties>
</file>