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6764" w14:textId="61C77B44" w:rsidR="00E56D83" w:rsidRPr="00C224C1" w:rsidRDefault="00C224C1">
      <w:pPr>
        <w:rPr>
          <w:rFonts w:ascii="Times New Roman" w:hAnsi="Times New Roman" w:cs="Times New Roman"/>
          <w:sz w:val="24"/>
          <w:szCs w:val="24"/>
        </w:rPr>
      </w:pPr>
      <w:r w:rsidRPr="00C224C1">
        <w:rPr>
          <w:rFonts w:ascii="Times New Roman" w:hAnsi="Times New Roman" w:cs="Times New Roman"/>
          <w:sz w:val="24"/>
          <w:szCs w:val="24"/>
        </w:rPr>
        <w:t>M7 11. – 14. 5.</w:t>
      </w:r>
    </w:p>
    <w:p w14:paraId="3CD0D7AA" w14:textId="7F53DB79" w:rsidR="00C224C1" w:rsidRPr="00C224C1" w:rsidRDefault="00C224C1">
      <w:pPr>
        <w:rPr>
          <w:rFonts w:ascii="Times New Roman" w:hAnsi="Times New Roman" w:cs="Times New Roman"/>
          <w:sz w:val="24"/>
          <w:szCs w:val="24"/>
        </w:rPr>
      </w:pPr>
      <w:r w:rsidRPr="00C224C1">
        <w:rPr>
          <w:rFonts w:ascii="Times New Roman" w:hAnsi="Times New Roman" w:cs="Times New Roman"/>
          <w:sz w:val="24"/>
          <w:szCs w:val="24"/>
        </w:rPr>
        <w:t xml:space="preserve"> Dnes jsme při výuce zopakovali druhé mocniny čísel od 1 do 20. </w:t>
      </w:r>
    </w:p>
    <w:p w14:paraId="4F17A3E5" w14:textId="00C0E9D1" w:rsidR="00C224C1" w:rsidRPr="00C224C1" w:rsidRDefault="00C224C1">
      <w:pPr>
        <w:rPr>
          <w:rFonts w:ascii="Times New Roman" w:hAnsi="Times New Roman" w:cs="Times New Roman"/>
          <w:sz w:val="24"/>
          <w:szCs w:val="24"/>
        </w:rPr>
      </w:pPr>
      <w:r w:rsidRPr="00C224C1">
        <w:rPr>
          <w:rFonts w:ascii="Times New Roman" w:hAnsi="Times New Roman" w:cs="Times New Roman"/>
          <w:sz w:val="24"/>
          <w:szCs w:val="24"/>
        </w:rPr>
        <w:t>Prosím NAUČIT ZPAMĚTI!</w:t>
      </w:r>
    </w:p>
    <w:p w14:paraId="03D6B220" w14:textId="64CEF555" w:rsidR="00C224C1" w:rsidRPr="00C224C1" w:rsidRDefault="00C224C1">
      <w:pPr>
        <w:rPr>
          <w:rFonts w:ascii="Times New Roman" w:hAnsi="Times New Roman" w:cs="Times New Roman"/>
          <w:sz w:val="24"/>
          <w:szCs w:val="24"/>
        </w:rPr>
      </w:pPr>
      <w:r w:rsidRPr="00C224C1">
        <w:rPr>
          <w:rFonts w:ascii="Times New Roman" w:hAnsi="Times New Roman" w:cs="Times New Roman"/>
          <w:sz w:val="24"/>
          <w:szCs w:val="24"/>
        </w:rPr>
        <w:t xml:space="preserve"> Naučíme s nová pravidla pro počítání s mocninami.</w:t>
      </w:r>
    </w:p>
    <w:p w14:paraId="7E6D249D" w14:textId="77777777" w:rsidR="00C224C1" w:rsidRPr="00C224C1" w:rsidRDefault="00C224C1">
      <w:pPr>
        <w:rPr>
          <w:rFonts w:ascii="Times New Roman" w:hAnsi="Times New Roman" w:cs="Times New Roman"/>
          <w:sz w:val="24"/>
          <w:szCs w:val="24"/>
        </w:rPr>
      </w:pPr>
    </w:p>
    <w:p w14:paraId="49C41A7C" w14:textId="72A6A74D" w:rsidR="00C224C1" w:rsidRPr="00C224C1" w:rsidRDefault="00C224C1">
      <w:pPr>
        <w:rPr>
          <w:rFonts w:ascii="Times New Roman" w:hAnsi="Times New Roman" w:cs="Times New Roman"/>
          <w:sz w:val="24"/>
          <w:szCs w:val="24"/>
        </w:rPr>
      </w:pPr>
      <w:r w:rsidRPr="00C224C1">
        <w:rPr>
          <w:rFonts w:ascii="Times New Roman" w:hAnsi="Times New Roman" w:cs="Times New Roman"/>
          <w:sz w:val="24"/>
          <w:szCs w:val="24"/>
        </w:rPr>
        <w:t xml:space="preserve"> -zápis do sešitu:</w:t>
      </w:r>
    </w:p>
    <w:p w14:paraId="37347989" w14:textId="2B99A3EF" w:rsidR="00C224C1" w:rsidRDefault="00C224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19D">
        <w:rPr>
          <w:rFonts w:ascii="Times New Roman" w:hAnsi="Times New Roman" w:cs="Times New Roman"/>
          <w:b/>
          <w:bCs/>
          <w:sz w:val="28"/>
          <w:szCs w:val="28"/>
        </w:rPr>
        <w:t>PRAVIDLA PRO POČÍTÁNÍ S</w:t>
      </w:r>
      <w:r w:rsidR="000F41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F419D">
        <w:rPr>
          <w:rFonts w:ascii="Times New Roman" w:hAnsi="Times New Roman" w:cs="Times New Roman"/>
          <w:b/>
          <w:bCs/>
          <w:sz w:val="28"/>
          <w:szCs w:val="28"/>
        </w:rPr>
        <w:t>MOCNINAMI</w:t>
      </w:r>
    </w:p>
    <w:p w14:paraId="2162518B" w14:textId="77777777" w:rsidR="000F419D" w:rsidRPr="000F419D" w:rsidRDefault="000F41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059925" w14:textId="23E9D5EE" w:rsidR="00C224C1" w:rsidRDefault="00C2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0220F9" wp14:editId="593B72AF">
            <wp:extent cx="3885062" cy="2913797"/>
            <wp:effectExtent l="0" t="0" r="1270" b="1270"/>
            <wp:docPr id="1" name="Obrázek 1" descr="VY_32_INOVACE_M-Ar 8.,9.01 Druhá mocnin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_32_INOVACE_M-Ar 8.,9.01 Druhá mocnina - ppt stáhno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66" cy="29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D018" w14:textId="086E8FA6" w:rsidR="00C224C1" w:rsidRDefault="00C224C1">
      <w:pPr>
        <w:rPr>
          <w:rFonts w:ascii="Times New Roman" w:hAnsi="Times New Roman" w:cs="Times New Roman"/>
          <w:sz w:val="24"/>
          <w:szCs w:val="24"/>
        </w:rPr>
      </w:pPr>
    </w:p>
    <w:p w14:paraId="1489849C" w14:textId="77777777" w:rsidR="00C224C1" w:rsidRDefault="00C224C1">
      <w:pPr>
        <w:rPr>
          <w:rFonts w:ascii="Times New Roman" w:hAnsi="Times New Roman" w:cs="Times New Roman"/>
          <w:sz w:val="24"/>
          <w:szCs w:val="24"/>
        </w:rPr>
      </w:pPr>
    </w:p>
    <w:p w14:paraId="362DD6F4" w14:textId="2A6927E1" w:rsidR="00C224C1" w:rsidRDefault="00C2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0ACE35" wp14:editId="2D653AB1">
            <wp:extent cx="3548419" cy="2661314"/>
            <wp:effectExtent l="0" t="0" r="0" b="5715"/>
            <wp:docPr id="2" name="Obrázek 2" descr="VY_32_INOVACE_M-Ar 8.,9.01 Druhá mocnin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_32_INOVACE_M-Ar 8.,9.01 Druhá mocnina - ppt stá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39" cy="26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6386" w14:textId="15889966" w:rsidR="00C224C1" w:rsidRDefault="00C2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798425" wp14:editId="199F1ED5">
            <wp:extent cx="4112895" cy="3084671"/>
            <wp:effectExtent l="0" t="0" r="1905" b="1905"/>
            <wp:docPr id="3" name="Obrázek 3" descr="Druhá mocnina a odmocnina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há mocnina a odmocnina - ppt stáhn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17" cy="308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9E0B" w14:textId="05C8EA7C" w:rsidR="006C15BB" w:rsidRDefault="006C15BB">
      <w:pPr>
        <w:rPr>
          <w:rFonts w:ascii="Times New Roman" w:hAnsi="Times New Roman" w:cs="Times New Roman"/>
          <w:sz w:val="24"/>
          <w:szCs w:val="24"/>
        </w:rPr>
      </w:pPr>
    </w:p>
    <w:p w14:paraId="07D84C66" w14:textId="277948A1" w:rsidR="006C15BB" w:rsidRDefault="006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následující příklady:</w:t>
      </w:r>
    </w:p>
    <w:p w14:paraId="3925EA3E" w14:textId="5ADFA4B2" w:rsidR="000F419D" w:rsidRDefault="006C15B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(2 . 14)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256 . 81</m:t>
            </m:r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324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rad>
      </m:oMath>
    </w:p>
    <w:p w14:paraId="699CF821" w14:textId="1F896914" w:rsidR="006C15BB" w:rsidRDefault="006C15BB" w:rsidP="006C15BB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376-15</m:t>
            </m:r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400</m:t>
                </m:r>
              </m:den>
            </m:f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w:br/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(13+5)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.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-9+4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13+49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144</m:t>
                </m:r>
              </m:den>
            </m:f>
          </m:e>
        </m:rad>
      </m:oMath>
    </w:p>
    <w:p w14:paraId="4140780C" w14:textId="2C0BC70A" w:rsidR="000F419D" w:rsidRDefault="006C15BB" w:rsidP="000F419D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(14-29)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-17+306</m:t>
            </m:r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281+8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-663+1024</m:t>
                </m:r>
              </m:den>
            </m:f>
          </m:e>
        </m:rad>
      </m:oMath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w:r w:rsidR="000F419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-9</m:t>
            </m:r>
          </m:e>
        </m:rad>
      </m:oMath>
    </w:p>
    <w:p w14:paraId="1D2A5A8B" w14:textId="7B6D2232" w:rsidR="000F419D" w:rsidRDefault="000F419D" w:rsidP="000F4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7B92B164" w14:textId="18E826EF" w:rsidR="000F419D" w:rsidRDefault="000F419D" w:rsidP="000F41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288D10D" w14:textId="65E7757A" w:rsidR="006C15BB" w:rsidRPr="006C15BB" w:rsidRDefault="006C15BB" w:rsidP="006C15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17EA661" w14:textId="4E405519" w:rsidR="006C15BB" w:rsidRPr="006C15BB" w:rsidRDefault="006C15BB" w:rsidP="006C15B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</m:oMathPara>
    </w:p>
    <w:p w14:paraId="125B2AA7" w14:textId="65CE96DE" w:rsidR="006C15BB" w:rsidRPr="006C15BB" w:rsidRDefault="006C15B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3544241" w14:textId="77777777" w:rsidR="006C15BB" w:rsidRDefault="006C15BB">
      <w:pPr>
        <w:rPr>
          <w:rFonts w:ascii="Times New Roman" w:hAnsi="Times New Roman" w:cs="Times New Roman"/>
          <w:sz w:val="24"/>
          <w:szCs w:val="24"/>
        </w:rPr>
      </w:pPr>
    </w:p>
    <w:sectPr w:rsidR="006C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66"/>
    <w:rsid w:val="000F419D"/>
    <w:rsid w:val="006C15BB"/>
    <w:rsid w:val="00C224C1"/>
    <w:rsid w:val="00E56D83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D17"/>
  <w15:chartTrackingRefBased/>
  <w15:docId w15:val="{2728C49B-3E39-46F3-B891-A5A9386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15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2020-05-11T10:09:00Z</dcterms:created>
  <dcterms:modified xsi:type="dcterms:W3CDTF">2020-05-11T10:38:00Z</dcterms:modified>
</cp:coreProperties>
</file>