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17416" w14:textId="3F110754" w:rsidR="00317E74" w:rsidRDefault="00042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M9 27. – 29. 5.</w:t>
      </w:r>
    </w:p>
    <w:p w14:paraId="0B530446" w14:textId="42976341" w:rsidR="00D64C68" w:rsidRDefault="00D64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-zápis do sešitu</w:t>
      </w:r>
    </w:p>
    <w:p w14:paraId="44C77EF1" w14:textId="77777777" w:rsidR="00F65417" w:rsidRDefault="00F65417">
      <w:pPr>
        <w:rPr>
          <w:rFonts w:ascii="Times New Roman" w:hAnsi="Times New Roman" w:cs="Times New Roman"/>
          <w:sz w:val="24"/>
          <w:szCs w:val="24"/>
        </w:rPr>
      </w:pPr>
    </w:p>
    <w:p w14:paraId="09BA93CF" w14:textId="77777777" w:rsidR="00D93491" w:rsidRDefault="00D64C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C6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93491">
        <w:rPr>
          <w:rFonts w:ascii="Times New Roman" w:hAnsi="Times New Roman" w:cs="Times New Roman"/>
          <w:b/>
          <w:bCs/>
          <w:sz w:val="24"/>
          <w:szCs w:val="24"/>
        </w:rPr>
        <w:t>NFLACE</w:t>
      </w:r>
    </w:p>
    <w:p w14:paraId="54AAA67B" w14:textId="65D72530" w:rsidR="00D64C68" w:rsidRDefault="00D64C68">
      <w:pPr>
        <w:rPr>
          <w:rFonts w:ascii="Times New Roman" w:hAnsi="Times New Roman" w:cs="Times New Roman"/>
          <w:sz w:val="24"/>
          <w:szCs w:val="24"/>
        </w:rPr>
      </w:pPr>
      <w:r w:rsidRPr="00D64C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znehodnocování měny způsobené růstem cen</w:t>
      </w:r>
    </w:p>
    <w:p w14:paraId="5618797E" w14:textId="05576D4B" w:rsidR="00F65417" w:rsidRDefault="00D64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5417">
        <w:rPr>
          <w:rFonts w:ascii="Times New Roman" w:hAnsi="Times New Roman" w:cs="Times New Roman"/>
          <w:sz w:val="24"/>
          <w:szCs w:val="24"/>
        </w:rPr>
        <w:t>příklady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41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tr. 1</w:t>
      </w:r>
      <w:r w:rsidR="00D9349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/ 1</w:t>
      </w:r>
    </w:p>
    <w:p w14:paraId="55B3D30E" w14:textId="3A8E2EE9" w:rsidR="00D64C68" w:rsidRDefault="00D64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541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14 / </w:t>
      </w:r>
      <w:proofErr w:type="gramStart"/>
      <w:r>
        <w:rPr>
          <w:rFonts w:ascii="Times New Roman" w:hAnsi="Times New Roman" w:cs="Times New Roman"/>
          <w:sz w:val="24"/>
          <w:szCs w:val="24"/>
        </w:rPr>
        <w:t>4….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pracujeme podle příkladu 14 / </w:t>
      </w:r>
      <w:r w:rsidR="00F65417">
        <w:rPr>
          <w:rFonts w:ascii="Times New Roman" w:hAnsi="Times New Roman" w:cs="Times New Roman"/>
          <w:sz w:val="24"/>
          <w:szCs w:val="24"/>
        </w:rPr>
        <w:t>B</w:t>
      </w:r>
    </w:p>
    <w:p w14:paraId="0C4B6A97" w14:textId="4444C9E5" w:rsidR="00F65417" w:rsidRDefault="00F65417">
      <w:pPr>
        <w:rPr>
          <w:rFonts w:ascii="Times New Roman" w:hAnsi="Times New Roman" w:cs="Times New Roman"/>
          <w:sz w:val="24"/>
          <w:szCs w:val="24"/>
        </w:rPr>
      </w:pPr>
    </w:p>
    <w:p w14:paraId="1E022205" w14:textId="44B66DCE" w:rsidR="00F65417" w:rsidRPr="00F65417" w:rsidRDefault="00F654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5417">
        <w:rPr>
          <w:rFonts w:ascii="Times New Roman" w:hAnsi="Times New Roman" w:cs="Times New Roman"/>
          <w:b/>
          <w:bCs/>
          <w:sz w:val="24"/>
          <w:szCs w:val="24"/>
        </w:rPr>
        <w:t>Ú</w:t>
      </w:r>
      <w:r w:rsidR="000452EC">
        <w:rPr>
          <w:rFonts w:ascii="Times New Roman" w:hAnsi="Times New Roman" w:cs="Times New Roman"/>
          <w:b/>
          <w:bCs/>
          <w:sz w:val="24"/>
          <w:szCs w:val="24"/>
        </w:rPr>
        <w:t>ROKOVÁ DOBA</w:t>
      </w:r>
    </w:p>
    <w:p w14:paraId="7ACF650F" w14:textId="6BBDE0D7" w:rsidR="00F65417" w:rsidRDefault="00F65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-opsat rámeček str. 15</w:t>
      </w:r>
    </w:p>
    <w:p w14:paraId="5036C429" w14:textId="6E689532" w:rsidR="00F65417" w:rsidRDefault="00F65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-opsat tři rámečky str. 17</w:t>
      </w:r>
    </w:p>
    <w:p w14:paraId="3D308751" w14:textId="725A7009" w:rsidR="00F65417" w:rsidRDefault="00F65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příklad str. 17 / 3</w:t>
      </w:r>
    </w:p>
    <w:p w14:paraId="5A420587" w14:textId="2E37876D" w:rsidR="000452EC" w:rsidRDefault="00045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-příklad str. 20 / A</w:t>
      </w:r>
    </w:p>
    <w:p w14:paraId="23532CF4" w14:textId="48F043A3" w:rsidR="000452EC" w:rsidRDefault="000452EC">
      <w:pPr>
        <w:rPr>
          <w:rFonts w:ascii="Times New Roman" w:hAnsi="Times New Roman" w:cs="Times New Roman"/>
          <w:sz w:val="24"/>
          <w:szCs w:val="24"/>
        </w:rPr>
      </w:pPr>
    </w:p>
    <w:p w14:paraId="445FAA7E" w14:textId="0AA34915" w:rsidR="000452EC" w:rsidRPr="000452EC" w:rsidRDefault="000452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52EC">
        <w:rPr>
          <w:rFonts w:ascii="Times New Roman" w:hAnsi="Times New Roman" w:cs="Times New Roman"/>
          <w:b/>
          <w:bCs/>
          <w:sz w:val="24"/>
          <w:szCs w:val="24"/>
        </w:rPr>
        <w:t>CENNÉ PAPÍRY</w:t>
      </w:r>
    </w:p>
    <w:p w14:paraId="35376E71" w14:textId="6957E199" w:rsidR="000452EC" w:rsidRPr="005F4FAD" w:rsidRDefault="005F4F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0452EC" w:rsidRPr="005F4FAD">
        <w:rPr>
          <w:rFonts w:ascii="Times New Roman" w:hAnsi="Times New Roman" w:cs="Times New Roman"/>
          <w:b/>
          <w:bCs/>
          <w:sz w:val="24"/>
          <w:szCs w:val="24"/>
        </w:rPr>
        <w:t>Dluhopisy</w:t>
      </w:r>
    </w:p>
    <w:p w14:paraId="3FA94230" w14:textId="77A805F4" w:rsidR="000452EC" w:rsidRDefault="00045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-opsat rámeček str. 25</w:t>
      </w:r>
    </w:p>
    <w:p w14:paraId="03F96538" w14:textId="71CE7B32" w:rsidR="000452EC" w:rsidRDefault="00045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-spočítat příklad str. 25 / 1</w:t>
      </w:r>
    </w:p>
    <w:p w14:paraId="6C69861A" w14:textId="77777777" w:rsidR="005F4FAD" w:rsidRDefault="005F4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593131" w14:textId="19C3568D" w:rsidR="005F4FAD" w:rsidRPr="005F4FAD" w:rsidRDefault="005F4F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5F4FAD">
        <w:rPr>
          <w:rFonts w:ascii="Times New Roman" w:hAnsi="Times New Roman" w:cs="Times New Roman"/>
          <w:b/>
          <w:bCs/>
          <w:sz w:val="24"/>
          <w:szCs w:val="24"/>
        </w:rPr>
        <w:t xml:space="preserve">Podílové </w:t>
      </w:r>
      <w:r w:rsidR="00CD06F8">
        <w:rPr>
          <w:rFonts w:ascii="Times New Roman" w:hAnsi="Times New Roman" w:cs="Times New Roman"/>
          <w:b/>
          <w:bCs/>
          <w:sz w:val="24"/>
          <w:szCs w:val="24"/>
        </w:rPr>
        <w:t>listy</w:t>
      </w:r>
    </w:p>
    <w:p w14:paraId="7345B6AB" w14:textId="75DC1A1D" w:rsidR="005F4FAD" w:rsidRDefault="005F4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-opsat rámeček str</w:t>
      </w:r>
      <w:r w:rsidR="00CD06F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29</w:t>
      </w:r>
    </w:p>
    <w:p w14:paraId="144E061F" w14:textId="3205DC50" w:rsidR="005F4FAD" w:rsidRDefault="005F4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-příklad str. 30 /</w:t>
      </w:r>
      <w:r w:rsidR="00F44059">
        <w:rPr>
          <w:rFonts w:ascii="Times New Roman" w:hAnsi="Times New Roman" w:cs="Times New Roman"/>
          <w:sz w:val="24"/>
          <w:szCs w:val="24"/>
        </w:rPr>
        <w:t>1, 4</w:t>
      </w:r>
    </w:p>
    <w:p w14:paraId="161F301A" w14:textId="77777777" w:rsidR="005F4FAD" w:rsidRDefault="005F4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BC8B30" w14:textId="0494B82F" w:rsidR="005F4FAD" w:rsidRPr="005F4FAD" w:rsidRDefault="005F4F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4FAD">
        <w:rPr>
          <w:rFonts w:ascii="Times New Roman" w:hAnsi="Times New Roman" w:cs="Times New Roman"/>
          <w:b/>
          <w:bCs/>
          <w:sz w:val="24"/>
          <w:szCs w:val="24"/>
        </w:rPr>
        <w:t>III. Akcie</w:t>
      </w:r>
    </w:p>
    <w:p w14:paraId="7C62F595" w14:textId="5B0CC770" w:rsidR="005F4FAD" w:rsidRDefault="005F4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-opsat rámečky str. 35</w:t>
      </w:r>
    </w:p>
    <w:p w14:paraId="144C073B" w14:textId="0DE6F8BC" w:rsidR="00D93491" w:rsidRDefault="00D93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-příklady str. 36 / 1, 2</w:t>
      </w:r>
    </w:p>
    <w:p w14:paraId="6ACD2804" w14:textId="77777777" w:rsidR="00F65417" w:rsidRDefault="00F65417">
      <w:pPr>
        <w:rPr>
          <w:rFonts w:ascii="Times New Roman" w:hAnsi="Times New Roman" w:cs="Times New Roman"/>
          <w:sz w:val="24"/>
          <w:szCs w:val="24"/>
        </w:rPr>
      </w:pPr>
    </w:p>
    <w:p w14:paraId="24B80C16" w14:textId="77777777" w:rsidR="00042778" w:rsidRPr="00042778" w:rsidRDefault="00042778">
      <w:pPr>
        <w:rPr>
          <w:rFonts w:ascii="Times New Roman" w:hAnsi="Times New Roman" w:cs="Times New Roman"/>
          <w:sz w:val="24"/>
          <w:szCs w:val="24"/>
        </w:rPr>
      </w:pPr>
    </w:p>
    <w:sectPr w:rsidR="00042778" w:rsidRPr="00042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BAB"/>
    <w:rsid w:val="00042778"/>
    <w:rsid w:val="000452EC"/>
    <w:rsid w:val="00317E74"/>
    <w:rsid w:val="005F4FAD"/>
    <w:rsid w:val="00AF4BAB"/>
    <w:rsid w:val="00CD06F8"/>
    <w:rsid w:val="00D64C68"/>
    <w:rsid w:val="00D93491"/>
    <w:rsid w:val="00F44059"/>
    <w:rsid w:val="00F6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ED68"/>
  <w15:chartTrackingRefBased/>
  <w15:docId w15:val="{ACBE35D5-E313-4C86-A4AA-E825EA3C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2020-05-26T14:28:00Z</dcterms:created>
  <dcterms:modified xsi:type="dcterms:W3CDTF">2020-05-26T16:00:00Z</dcterms:modified>
</cp:coreProperties>
</file>