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38" w:rsidRDefault="00435038" w:rsidP="00435038">
      <w:pPr>
        <w:jc w:val="center"/>
        <w:rPr>
          <w:b/>
        </w:rPr>
      </w:pPr>
      <w:r w:rsidRPr="00435038">
        <w:rPr>
          <w:b/>
        </w:rPr>
        <w:t>OPAKOVACÍ LIST</w:t>
      </w:r>
    </w:p>
    <w:p w:rsidR="001B3E30" w:rsidRPr="001B3E30" w:rsidRDefault="001B3E30" w:rsidP="001B3E30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Sestroj pravidelný šestiúhelník a osmiúhelník.</w:t>
      </w:r>
    </w:p>
    <w:p w:rsidR="001B3E30" w:rsidRPr="001B3E30" w:rsidRDefault="001B3E30" w:rsidP="001B3E30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Sestroj obdélník ABCD, kde a = 7 cm a úhel BAC má velikost 38°.</w:t>
      </w:r>
    </w:p>
    <w:p w:rsidR="001B3E30" w:rsidRPr="001B3E30" w:rsidRDefault="001B3E30" w:rsidP="001B3E30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Urči obsah útvarů, pokud strana čtver</w:t>
      </w:r>
      <w:r w:rsidR="00BF1F51">
        <w:t>ečku ve čtvercové</w:t>
      </w:r>
      <w:r>
        <w:t xml:space="preserve"> </w:t>
      </w:r>
      <w:bookmarkStart w:id="0" w:name="_GoBack"/>
      <w:bookmarkEnd w:id="0"/>
      <w:r>
        <w:t>síti má 1 cm.</w:t>
      </w:r>
    </w:p>
    <w:p w:rsidR="001B3E30" w:rsidRDefault="001B3E30" w:rsidP="001B3E30">
      <w:pPr>
        <w:pStyle w:val="Odstavecseseznamem"/>
        <w:jc w:val="both"/>
      </w:pPr>
    </w:p>
    <w:p w:rsidR="001B3E30" w:rsidRDefault="00ED1535" w:rsidP="001B3E30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>
            <wp:extent cx="2790825" cy="28617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685" cy="288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30" w:rsidRDefault="001B3E30" w:rsidP="001B3E30">
      <w:pPr>
        <w:pStyle w:val="Odstavecseseznamem"/>
        <w:jc w:val="both"/>
      </w:pPr>
    </w:p>
    <w:p w:rsidR="001B3E30" w:rsidRPr="001B3E30" w:rsidRDefault="001B3E30" w:rsidP="001B3E30">
      <w:pPr>
        <w:pStyle w:val="Odstavecseseznamem"/>
        <w:jc w:val="both"/>
        <w:rPr>
          <w:b/>
        </w:rPr>
      </w:pPr>
    </w:p>
    <w:p w:rsidR="001B3E30" w:rsidRPr="001B3E30" w:rsidRDefault="001B3E30" w:rsidP="001B3E30">
      <w:pPr>
        <w:pStyle w:val="Odstavecseseznamem"/>
        <w:numPr>
          <w:ilvl w:val="0"/>
          <w:numId w:val="5"/>
        </w:numPr>
        <w:jc w:val="both"/>
        <w:rPr>
          <w:b/>
        </w:rPr>
      </w:pPr>
      <w:r>
        <w:t>Sestroj krychli o délce hrany 4 cm. Sestroj také její síť a vypočítej její povrch a objem.</w:t>
      </w:r>
    </w:p>
    <w:sectPr w:rsidR="001B3E30" w:rsidRPr="001B3E30" w:rsidSect="001B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FEB"/>
    <w:multiLevelType w:val="hybridMultilevel"/>
    <w:tmpl w:val="94EA6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158E9"/>
    <w:multiLevelType w:val="hybridMultilevel"/>
    <w:tmpl w:val="38546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8F7"/>
    <w:multiLevelType w:val="hybridMultilevel"/>
    <w:tmpl w:val="6554C830"/>
    <w:lvl w:ilvl="0" w:tplc="9C40E4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850C47"/>
    <w:multiLevelType w:val="hybridMultilevel"/>
    <w:tmpl w:val="B72EDF7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A3727B"/>
    <w:multiLevelType w:val="hybridMultilevel"/>
    <w:tmpl w:val="6770A58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0"/>
    <w:rsid w:val="00173F34"/>
    <w:rsid w:val="001B3E30"/>
    <w:rsid w:val="00311825"/>
    <w:rsid w:val="00425570"/>
    <w:rsid w:val="00435038"/>
    <w:rsid w:val="004760AB"/>
    <w:rsid w:val="00603EAF"/>
    <w:rsid w:val="00B9456E"/>
    <w:rsid w:val="00BF1F51"/>
    <w:rsid w:val="00DC12E5"/>
    <w:rsid w:val="00E25A8B"/>
    <w:rsid w:val="00E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584-260D-4D27-BB6E-A355E4F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2020-05-11T07:57:00Z</dcterms:created>
  <dcterms:modified xsi:type="dcterms:W3CDTF">2020-05-11T08:00:00Z</dcterms:modified>
</cp:coreProperties>
</file>