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5F" w:rsidRDefault="00F73D5F" w:rsidP="00F73D5F">
      <w:pPr>
        <w:jc w:val="center"/>
      </w:pPr>
      <w:r>
        <w:t>POKYNY K NÁVRATU ŽÁKŮ 1. STUPNĚ DO ŠKOLY 25. 5. 2020</w:t>
      </w:r>
    </w:p>
    <w:p w:rsidR="00F73D5F" w:rsidRDefault="00F73D5F" w:rsidP="00F73D5F">
      <w:pPr>
        <w:jc w:val="both"/>
      </w:pPr>
      <w:r>
        <w:t>Vážení rodiče,</w:t>
      </w:r>
    </w:p>
    <w:p w:rsidR="00F73D5F" w:rsidRDefault="00F73D5F" w:rsidP="00F73D5F">
      <w:pPr>
        <w:jc w:val="both"/>
      </w:pPr>
      <w:r>
        <w:t>výuka žáků 1. stupně, které jste nahlásili ke vzdělávání, bude probíhat podle těchto pravidel:</w:t>
      </w:r>
    </w:p>
    <w:p w:rsidR="00F73D5F" w:rsidRDefault="00F73D5F" w:rsidP="00F73D5F">
      <w:pPr>
        <w:jc w:val="both"/>
      </w:pPr>
      <w:r>
        <w:t xml:space="preserve">1) Ředitelka školy rozdělí žáky do skupin a přidělí jim pedagogického pracovníka. Tento </w:t>
      </w:r>
      <w:r w:rsidR="006D7C15">
        <w:t>seznam zveřejní na</w:t>
      </w:r>
      <w:bookmarkStart w:id="0" w:name="_GoBack"/>
      <w:bookmarkEnd w:id="0"/>
      <w:r>
        <w:t xml:space="preserve"> webových stránkách školy.</w:t>
      </w:r>
    </w:p>
    <w:p w:rsidR="00F73D5F" w:rsidRDefault="00F73D5F" w:rsidP="00F73D5F">
      <w:pPr>
        <w:jc w:val="both"/>
      </w:pPr>
      <w:r>
        <w:t>2) Žáci mohou přicházet k areálu školy od 7:45, kde si je převezme přidělený pedagogický pracovník a předá jim další pokyny k pohybu v areálu tak, aby byly dodrženy všechny hygienické a bezpečnostní předpisy.</w:t>
      </w:r>
    </w:p>
    <w:p w:rsidR="00F73D5F" w:rsidRPr="00F73D5F" w:rsidRDefault="00F73D5F" w:rsidP="00F73D5F">
      <w:pPr>
        <w:jc w:val="both"/>
        <w:rPr>
          <w:b/>
        </w:rPr>
      </w:pPr>
      <w:r>
        <w:t xml:space="preserve">3) </w:t>
      </w:r>
      <w:r w:rsidRPr="00F73D5F">
        <w:rPr>
          <w:b/>
        </w:rPr>
        <w:t xml:space="preserve">Žáci 1. – 3. ročníku se budou shromažďovat před hlavním vchodem školy a budou do areálu vstupovat pouze </w:t>
      </w:r>
      <w:r w:rsidR="00DE1E18">
        <w:rPr>
          <w:b/>
        </w:rPr>
        <w:t>bránou u hlavního</w:t>
      </w:r>
      <w:r w:rsidRPr="00F73D5F">
        <w:rPr>
          <w:b/>
        </w:rPr>
        <w:t xml:space="preserve"> vchod</w:t>
      </w:r>
      <w:r w:rsidR="00DE1E18">
        <w:rPr>
          <w:b/>
        </w:rPr>
        <w:t>u</w:t>
      </w:r>
      <w:r w:rsidRPr="00F73D5F">
        <w:rPr>
          <w:b/>
        </w:rPr>
        <w:t>. Žáci 4. a 5. ročníku se budou shromažďovat u zadního vchodu školy a budou vstupovat do areálu pouze bránou u školky.</w:t>
      </w:r>
    </w:p>
    <w:p w:rsidR="00F73D5F" w:rsidRDefault="00F73D5F" w:rsidP="00F73D5F">
      <w:pPr>
        <w:jc w:val="both"/>
      </w:pPr>
      <w:r>
        <w:t>4) Volný pohyb osob po areálu je zakázán.</w:t>
      </w:r>
    </w:p>
    <w:p w:rsidR="00E06AB0" w:rsidRDefault="00E06AB0" w:rsidP="00F73D5F">
      <w:pPr>
        <w:jc w:val="both"/>
      </w:pPr>
      <w:r>
        <w:t>5) Doprovázejícím osobám je zakázán vstup do školy.</w:t>
      </w:r>
    </w:p>
    <w:p w:rsidR="00DE1E18" w:rsidRDefault="00DE1E18" w:rsidP="00F73D5F">
      <w:pPr>
        <w:jc w:val="both"/>
      </w:pPr>
      <w:r>
        <w:t>5) Výuka žáků bude probíhat 4 vyučovací hodiny.</w:t>
      </w:r>
    </w:p>
    <w:p w:rsidR="0056295F" w:rsidRDefault="00DE1E18" w:rsidP="00F73D5F">
      <w:pPr>
        <w:jc w:val="both"/>
      </w:pPr>
      <w:r>
        <w:t xml:space="preserve">6) Spolu s rozpisem žáků do skupin bude také určeno, kdy budou žáci chodit na oběd. </w:t>
      </w:r>
    </w:p>
    <w:p w:rsidR="0056295F" w:rsidRDefault="0056295F" w:rsidP="00F73D5F">
      <w:pPr>
        <w:jc w:val="both"/>
      </w:pPr>
      <w:r>
        <w:t xml:space="preserve">7) Po ukončení výuky budou žáci opouštět areál školy. Doprovod si je může vyzvednout před budovou školy.  </w:t>
      </w:r>
    </w:p>
    <w:p w:rsidR="00DE1E18" w:rsidRDefault="00E06AB0" w:rsidP="00F73D5F">
      <w:pPr>
        <w:jc w:val="both"/>
      </w:pPr>
      <w:r>
        <w:t>8</w:t>
      </w:r>
      <w:r w:rsidR="00DE1E18">
        <w:t>) Žáci budou mít každý den minimálně 2 čisté roušky a igelitový pytlík k jejich odkládání.</w:t>
      </w:r>
    </w:p>
    <w:p w:rsidR="0007265B" w:rsidRDefault="00E06AB0" w:rsidP="00F73D5F">
      <w:pPr>
        <w:jc w:val="both"/>
      </w:pPr>
      <w:r>
        <w:t>9</w:t>
      </w:r>
      <w:r w:rsidR="0007265B">
        <w:t>) Po výuce budou žáci předáni vedoucím skupin školní družiny. Výukové skupiny se v družině nesmí míchat.</w:t>
      </w:r>
    </w:p>
    <w:p w:rsidR="00E06AB0" w:rsidRDefault="00E06AB0" w:rsidP="00F73D5F">
      <w:pPr>
        <w:jc w:val="both"/>
      </w:pPr>
      <w:r>
        <w:t>10) Pokud si doprovod bude chtít vyzvednout dítě ze školní družiny, zazvoní a dítě mu bude vydáno, do budovy školy nevstupuje.</w:t>
      </w:r>
    </w:p>
    <w:p w:rsidR="00DE1E18" w:rsidRPr="00DE1E18" w:rsidRDefault="00E06AB0" w:rsidP="00F73D5F">
      <w:pPr>
        <w:jc w:val="both"/>
        <w:rPr>
          <w:b/>
        </w:rPr>
      </w:pPr>
      <w:r>
        <w:t>11</w:t>
      </w:r>
      <w:r w:rsidR="00DE1E18">
        <w:t xml:space="preserve">) </w:t>
      </w:r>
      <w:r w:rsidR="00DE1E18" w:rsidRPr="00DE1E18">
        <w:rPr>
          <w:b/>
        </w:rPr>
        <w:t>Opětovné porušení těchto pokynů a dalších pokynů, se kterými budou žáci seznámeni ve škole, je důvodem k vyřazení žáka ze vzdělávací skupiny a k udělení zákazu vstupu do školy.</w:t>
      </w:r>
    </w:p>
    <w:p w:rsidR="002B4C7F" w:rsidRDefault="000C2D52" w:rsidP="00F73D5F">
      <w:r>
        <w:t xml:space="preserve">12) Zákonní zástupci obdrží od vedoucích skupin doplňující informace k organizaci výuky. </w:t>
      </w:r>
    </w:p>
    <w:sectPr w:rsidR="002B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5F"/>
    <w:rsid w:val="0007265B"/>
    <w:rsid w:val="000C2D52"/>
    <w:rsid w:val="002B4C7F"/>
    <w:rsid w:val="0056295F"/>
    <w:rsid w:val="006D7C15"/>
    <w:rsid w:val="00DE1E18"/>
    <w:rsid w:val="00E06AB0"/>
    <w:rsid w:val="00F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3D1D-6D83-4B80-8F24-8B4FE03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2020-05-19T10:38:00Z</dcterms:created>
  <dcterms:modified xsi:type="dcterms:W3CDTF">2020-05-19T12:11:00Z</dcterms:modified>
</cp:coreProperties>
</file>