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01" w:rsidRPr="001A1B01" w:rsidRDefault="001A1B01">
      <w:pPr>
        <w:rPr>
          <w:b/>
          <w:sz w:val="24"/>
          <w:szCs w:val="24"/>
        </w:rPr>
      </w:pPr>
      <w:r w:rsidRPr="001A1B01">
        <w:rPr>
          <w:b/>
          <w:sz w:val="24"/>
          <w:szCs w:val="24"/>
        </w:rPr>
        <w:t>Oznámení rodičům</w:t>
      </w:r>
      <w:r w:rsidR="00BE4A82">
        <w:rPr>
          <w:b/>
          <w:sz w:val="24"/>
          <w:szCs w:val="24"/>
        </w:rPr>
        <w:t xml:space="preserve"> a žákům školy – výuka v následujícím období.</w:t>
      </w:r>
      <w:bookmarkStart w:id="0" w:name="_GoBack"/>
      <w:bookmarkEnd w:id="0"/>
    </w:p>
    <w:p w:rsidR="001A1B01" w:rsidRDefault="001A1B01"/>
    <w:p w:rsidR="00BC505B" w:rsidRDefault="001A1B01" w:rsidP="00965803">
      <w:pPr>
        <w:jc w:val="both"/>
      </w:pPr>
      <w:r>
        <w:t xml:space="preserve">Na základě krizových opatření vlády vzhledem ke COVID-19 ze dne 8. 10. 2020 se </w:t>
      </w:r>
      <w:r w:rsidRPr="00EE3A47">
        <w:rPr>
          <w:b/>
        </w:rPr>
        <w:t xml:space="preserve">mění výuka na druhém stupni </w:t>
      </w:r>
      <w:r>
        <w:t>následujícím způsobem:</w:t>
      </w:r>
    </w:p>
    <w:p w:rsidR="001A1B01" w:rsidRDefault="001A1B01" w:rsidP="00965803">
      <w:pPr>
        <w:jc w:val="both"/>
      </w:pPr>
      <w:r>
        <w:t xml:space="preserve">V týdnu od </w:t>
      </w:r>
      <w:r w:rsidRPr="00965803">
        <w:rPr>
          <w:b/>
        </w:rPr>
        <w:t>12. 10 – 16. 10. 2020</w:t>
      </w:r>
      <w:r>
        <w:t xml:space="preserve"> budou do školy docházet </w:t>
      </w:r>
      <w:r w:rsidRPr="00965803">
        <w:rPr>
          <w:b/>
        </w:rPr>
        <w:t>žáci 6. a 7. třídy</w:t>
      </w:r>
      <w:r>
        <w:t xml:space="preserve"> – výuka bude probíhat prezenčně.</w:t>
      </w:r>
    </w:p>
    <w:p w:rsidR="001A1B01" w:rsidRDefault="001A1B01" w:rsidP="00965803">
      <w:pPr>
        <w:jc w:val="both"/>
        <w:rPr>
          <w:b/>
        </w:rPr>
      </w:pPr>
      <w:r w:rsidRPr="00965803">
        <w:t>V tomto týdnu</w:t>
      </w:r>
      <w:r w:rsidRPr="00965803">
        <w:rPr>
          <w:b/>
        </w:rPr>
        <w:t xml:space="preserve"> žáci 8. a 9. třídy zůstávají doma, </w:t>
      </w:r>
      <w:r w:rsidRPr="00965803">
        <w:t>výuka bude probíhat distančně.</w:t>
      </w:r>
    </w:p>
    <w:p w:rsidR="00F30287" w:rsidRDefault="00965803" w:rsidP="00965803">
      <w:pPr>
        <w:jc w:val="both"/>
      </w:pPr>
      <w:r w:rsidRPr="00965803">
        <w:t>V dalším týdnu</w:t>
      </w:r>
      <w:r>
        <w:rPr>
          <w:b/>
        </w:rPr>
        <w:t xml:space="preserve"> od 19. 10. – 23. 10. 2020 </w:t>
      </w:r>
      <w:r>
        <w:t xml:space="preserve">tomu bude naopak – do školy budou docházet žáci 8. a 9. třídy, u žáků 6. a 7. třídy </w:t>
      </w:r>
      <w:r w:rsidR="001040B4">
        <w:t>bude probíhat výuka distanční – zůstávají doma.</w:t>
      </w:r>
    </w:p>
    <w:p w:rsidR="00965803" w:rsidRPr="00965803" w:rsidRDefault="00D06DC4" w:rsidP="00965803">
      <w:pPr>
        <w:jc w:val="both"/>
      </w:pPr>
      <w:r>
        <w:t xml:space="preserve"> Pokud bude tímto způsobem probíhat výuka i nadále, bude se způsob výuky střídat po týdnech stejným způsobem.</w:t>
      </w:r>
    </w:p>
    <w:p w:rsidR="001A1B01" w:rsidRDefault="001A1B01" w:rsidP="00965803">
      <w:pPr>
        <w:jc w:val="both"/>
      </w:pPr>
      <w:r>
        <w:t>Žáci školy byli v uplynulém období postupně seznamováni s průběhem distančního vzděláváni, které bude probíhat v prostředí G</w:t>
      </w:r>
      <w:r w:rsidR="008E4400">
        <w:t>oogle</w:t>
      </w:r>
      <w:r>
        <w:t xml:space="preserve"> </w:t>
      </w:r>
      <w:proofErr w:type="spellStart"/>
      <w:r>
        <w:t>C</w:t>
      </w:r>
      <w:r w:rsidR="008E4400">
        <w:t>lassroom</w:t>
      </w:r>
      <w:proofErr w:type="spellEnd"/>
      <w:r>
        <w:t xml:space="preserve">. </w:t>
      </w:r>
      <w:r w:rsidR="008959EA">
        <w:t xml:space="preserve">Rozvrh hodin pro distanční vzdělávání se dozvědí </w:t>
      </w:r>
      <w:r w:rsidR="00965803">
        <w:t>prostřednictvím třídních učitelů.</w:t>
      </w:r>
    </w:p>
    <w:p w:rsidR="00965803" w:rsidRPr="006D5A4E" w:rsidRDefault="00965803" w:rsidP="00965803">
      <w:pPr>
        <w:jc w:val="both"/>
        <w:rPr>
          <w:b/>
          <w:color w:val="FF0000"/>
        </w:rPr>
      </w:pPr>
      <w:r w:rsidRPr="006D5A4E">
        <w:rPr>
          <w:b/>
          <w:color w:val="FF0000"/>
        </w:rPr>
        <w:t xml:space="preserve">Ve dnech 26. 10. – 30. 10. bude škola </w:t>
      </w:r>
      <w:r w:rsidR="00CD09F4" w:rsidRPr="006D5A4E">
        <w:rPr>
          <w:b/>
          <w:color w:val="FF0000"/>
        </w:rPr>
        <w:t>uzavřena pro všechny žáky školy!</w:t>
      </w:r>
      <w:r w:rsidRPr="006D5A4E">
        <w:rPr>
          <w:b/>
          <w:color w:val="FF0000"/>
        </w:rPr>
        <w:t xml:space="preserve"> </w:t>
      </w:r>
    </w:p>
    <w:p w:rsidR="00CD09F4" w:rsidRDefault="00CD09F4" w:rsidP="00965803">
      <w:pPr>
        <w:jc w:val="both"/>
        <w:rPr>
          <w:b/>
        </w:rPr>
      </w:pPr>
      <w:r>
        <w:rPr>
          <w:b/>
        </w:rPr>
        <w:t>Ve dnech distanční výuky se mohou žáci školy dále stravovat ve školní jídelně za dotovanou cenu</w:t>
      </w:r>
      <w:r w:rsidR="00091A2D">
        <w:rPr>
          <w:b/>
        </w:rPr>
        <w:t xml:space="preserve"> </w:t>
      </w:r>
      <w:r w:rsidR="00091A2D" w:rsidRPr="00091A2D">
        <w:t>(čas, kdy mohou jídelnu navštívit</w:t>
      </w:r>
      <w:r w:rsidR="00091A2D">
        <w:t>,</w:t>
      </w:r>
      <w:r w:rsidR="00091A2D" w:rsidRPr="00091A2D">
        <w:t xml:space="preserve"> jim bude oznámen)</w:t>
      </w:r>
      <w:r w:rsidRPr="00091A2D">
        <w:t xml:space="preserve">. </w:t>
      </w:r>
    </w:p>
    <w:p w:rsidR="000E069E" w:rsidRDefault="000E069E" w:rsidP="00965803">
      <w:pPr>
        <w:jc w:val="both"/>
        <w:rPr>
          <w:b/>
        </w:rPr>
      </w:pPr>
      <w:r>
        <w:rPr>
          <w:b/>
        </w:rPr>
        <w:t>Pro MŠ se stávající režim nemění.</w:t>
      </w:r>
    </w:p>
    <w:p w:rsidR="000E069E" w:rsidRDefault="000E069E" w:rsidP="00965803">
      <w:pPr>
        <w:jc w:val="both"/>
        <w:rPr>
          <w:b/>
        </w:rPr>
      </w:pPr>
      <w:r>
        <w:rPr>
          <w:b/>
        </w:rPr>
        <w:t>U 1. stupně ZŠ pokračuje školní docházka ve stávajícím režimu.</w:t>
      </w:r>
      <w:r w:rsidR="00F30287">
        <w:rPr>
          <w:b/>
        </w:rPr>
        <w:t xml:space="preserve"> Je zakázána výuka plavání. Odpadlé hodiny budou nahrazeny.</w:t>
      </w:r>
    </w:p>
    <w:p w:rsidR="000E069E" w:rsidRDefault="000E069E" w:rsidP="00965803">
      <w:pPr>
        <w:jc w:val="both"/>
        <w:rPr>
          <w:b/>
        </w:rPr>
      </w:pPr>
      <w:r>
        <w:rPr>
          <w:b/>
        </w:rPr>
        <w:t>ŠD budou fungovat ve stávajícím režimu.</w:t>
      </w:r>
    </w:p>
    <w:p w:rsidR="008510CA" w:rsidRDefault="001040B4" w:rsidP="00965803">
      <w:pPr>
        <w:jc w:val="both"/>
      </w:pPr>
      <w:r>
        <w:t xml:space="preserve">Upozorňuji rodiče, že distanční výuka v ZŠ je uzákoněna, </w:t>
      </w:r>
      <w:r w:rsidRPr="001040B4">
        <w:rPr>
          <w:b/>
        </w:rPr>
        <w:t>žáci jsou povinni</w:t>
      </w:r>
      <w:r>
        <w:t xml:space="preserve"> se jí účastnit. Vešker</w:t>
      </w:r>
      <w:r w:rsidR="00455206">
        <w:t>é</w:t>
      </w:r>
      <w:r>
        <w:t xml:space="preserve"> absence na výuce musí být zákonným zástupcem omluven</w:t>
      </w:r>
      <w:r w:rsidR="00455206">
        <w:t>y</w:t>
      </w:r>
      <w:r w:rsidR="008510CA">
        <w:t>!</w:t>
      </w:r>
    </w:p>
    <w:p w:rsidR="006D5A4E" w:rsidRPr="001040B4" w:rsidRDefault="008510CA" w:rsidP="00965803">
      <w:pPr>
        <w:jc w:val="both"/>
      </w:pPr>
      <w:r>
        <w:t>V případě nejasností se prosím obracejte na třídní učitele nebo na ředitelku školy.</w:t>
      </w:r>
      <w:r w:rsidR="001040B4">
        <w:t xml:space="preserve"> </w:t>
      </w:r>
    </w:p>
    <w:p w:rsidR="006D5A4E" w:rsidRDefault="006D5A4E" w:rsidP="00965803">
      <w:pPr>
        <w:jc w:val="both"/>
        <w:rPr>
          <w:b/>
        </w:rPr>
      </w:pPr>
      <w:r>
        <w:rPr>
          <w:b/>
        </w:rPr>
        <w:t>Prosím, sledujte pravidelně webové stránky školy, situace se může změnit. I my, jako škola, se oficiálně dozvídáme nové podmínky vzdělávání ve velmi krátkém čase od realizace opatření. Děkuji.</w:t>
      </w:r>
    </w:p>
    <w:p w:rsidR="000553A6" w:rsidRPr="000553A6" w:rsidRDefault="000553A6" w:rsidP="00965803">
      <w:pPr>
        <w:jc w:val="both"/>
      </w:pPr>
      <w:r>
        <w:t>Mgr. Eliška Hartmanová</w:t>
      </w:r>
    </w:p>
    <w:sectPr w:rsidR="000553A6" w:rsidRPr="0005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01"/>
    <w:rsid w:val="000553A6"/>
    <w:rsid w:val="00091A2D"/>
    <w:rsid w:val="000E069E"/>
    <w:rsid w:val="001040B4"/>
    <w:rsid w:val="001A1B01"/>
    <w:rsid w:val="00455206"/>
    <w:rsid w:val="006D5A4E"/>
    <w:rsid w:val="008510CA"/>
    <w:rsid w:val="008959EA"/>
    <w:rsid w:val="008E4400"/>
    <w:rsid w:val="00965803"/>
    <w:rsid w:val="00A61ABE"/>
    <w:rsid w:val="00BC505B"/>
    <w:rsid w:val="00BE4A82"/>
    <w:rsid w:val="00CD09F4"/>
    <w:rsid w:val="00D06DC4"/>
    <w:rsid w:val="00EE3A47"/>
    <w:rsid w:val="00F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26F0D-5262-4E09-B599-9E56C848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18</cp:revision>
  <dcterms:created xsi:type="dcterms:W3CDTF">2020-10-10T06:58:00Z</dcterms:created>
  <dcterms:modified xsi:type="dcterms:W3CDTF">2020-10-10T08:02:00Z</dcterms:modified>
</cp:coreProperties>
</file>