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9E" w:rsidRDefault="00E83C9E" w:rsidP="00E83C9E">
      <w:pPr>
        <w:rPr>
          <w:lang w:val="cs-CZ"/>
        </w:rPr>
      </w:pPr>
    </w:p>
    <w:p w:rsidR="001E4AA9" w:rsidRDefault="001E4AA9" w:rsidP="00E83C9E">
      <w:pPr>
        <w:rPr>
          <w:lang w:val="cs-CZ"/>
        </w:rPr>
      </w:pPr>
    </w:p>
    <w:p w:rsidR="00282C11" w:rsidRDefault="004F1510" w:rsidP="00E83C9E">
      <w:pPr>
        <w:jc w:val="both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 xml:space="preserve"> </w:t>
      </w:r>
    </w:p>
    <w:p w:rsidR="001E4AA9" w:rsidRPr="00553976" w:rsidRDefault="001E4AA9" w:rsidP="00E83C9E">
      <w:pPr>
        <w:jc w:val="both"/>
        <w:rPr>
          <w:rFonts w:asciiTheme="minorHAnsi" w:hAnsiTheme="minorHAnsi" w:cstheme="minorHAnsi"/>
          <w:b/>
          <w:sz w:val="36"/>
          <w:szCs w:val="36"/>
          <w:lang w:val="cs-CZ"/>
        </w:rPr>
      </w:pPr>
      <w:r w:rsidRPr="00553976">
        <w:rPr>
          <w:rFonts w:asciiTheme="minorHAnsi" w:hAnsiTheme="minorHAnsi" w:cstheme="minorHAnsi"/>
          <w:b/>
          <w:sz w:val="36"/>
          <w:szCs w:val="36"/>
          <w:lang w:val="cs-CZ"/>
        </w:rPr>
        <w:t>Zápis do první třídy</w:t>
      </w:r>
      <w:r w:rsidR="009349AE" w:rsidRPr="00553976">
        <w:rPr>
          <w:rFonts w:asciiTheme="minorHAnsi" w:hAnsiTheme="minorHAnsi" w:cstheme="minorHAnsi"/>
          <w:b/>
          <w:sz w:val="36"/>
          <w:szCs w:val="36"/>
          <w:lang w:val="cs-CZ"/>
        </w:rPr>
        <w:t xml:space="preserve"> 2024/2025</w:t>
      </w:r>
    </w:p>
    <w:p w:rsidR="001E4AA9" w:rsidRDefault="001E4AA9" w:rsidP="00F669AF">
      <w:pPr>
        <w:rPr>
          <w:lang w:val="cs-CZ"/>
        </w:rPr>
      </w:pPr>
    </w:p>
    <w:p w:rsidR="001E4AA9" w:rsidRDefault="001E4AA9" w:rsidP="00F669AF">
      <w:pPr>
        <w:rPr>
          <w:lang w:val="cs-CZ"/>
        </w:rPr>
      </w:pPr>
    </w:p>
    <w:p w:rsidR="00D4571E" w:rsidRPr="00553976" w:rsidRDefault="00B57513" w:rsidP="00743C35">
      <w:pPr>
        <w:rPr>
          <w:rFonts w:asciiTheme="minorHAnsi" w:hAnsiTheme="minorHAnsi" w:cstheme="minorHAnsi"/>
          <w:b/>
          <w:sz w:val="32"/>
          <w:szCs w:val="32"/>
          <w:lang w:val="cs-CZ"/>
        </w:rPr>
      </w:pPr>
      <w:r w:rsidRPr="00553976">
        <w:rPr>
          <w:rFonts w:asciiTheme="minorHAnsi" w:hAnsiTheme="minorHAnsi" w:cstheme="minorHAnsi"/>
          <w:b/>
          <w:sz w:val="32"/>
          <w:szCs w:val="32"/>
          <w:lang w:val="cs-CZ"/>
        </w:rPr>
        <w:t>Proč si vybrat naši školu?</w:t>
      </w:r>
    </w:p>
    <w:p w:rsidR="007139B9" w:rsidRPr="00B36852" w:rsidRDefault="007139B9" w:rsidP="00476FFE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726580" w:rsidRDefault="00632BBB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>V naší š</w:t>
      </w:r>
      <w:r w:rsidR="001746B3">
        <w:rPr>
          <w:rFonts w:asciiTheme="minorHAnsi" w:hAnsiTheme="minorHAnsi" w:cstheme="minorHAnsi"/>
          <w:b/>
          <w:sz w:val="24"/>
          <w:szCs w:val="24"/>
          <w:lang w:val="cs-CZ"/>
        </w:rPr>
        <w:t xml:space="preserve">kole naleznete klidné, vstřícné, </w:t>
      </w: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>bezpečné</w:t>
      </w:r>
      <w:r w:rsidR="001746B3">
        <w:rPr>
          <w:rFonts w:asciiTheme="minorHAnsi" w:hAnsiTheme="minorHAnsi" w:cstheme="minorHAnsi"/>
          <w:b/>
          <w:sz w:val="24"/>
          <w:szCs w:val="24"/>
          <w:lang w:val="cs-CZ"/>
        </w:rPr>
        <w:t>,</w:t>
      </w: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1746B3">
        <w:rPr>
          <w:rFonts w:asciiTheme="minorHAnsi" w:hAnsiTheme="minorHAnsi" w:cstheme="minorHAnsi"/>
          <w:b/>
          <w:sz w:val="24"/>
          <w:szCs w:val="24"/>
          <w:lang w:val="cs-CZ"/>
        </w:rPr>
        <w:t xml:space="preserve">ale </w:t>
      </w:r>
      <w:r w:rsidR="007E6749">
        <w:rPr>
          <w:rFonts w:asciiTheme="minorHAnsi" w:hAnsiTheme="minorHAnsi" w:cstheme="minorHAnsi"/>
          <w:b/>
          <w:sz w:val="24"/>
          <w:szCs w:val="24"/>
          <w:lang w:val="cs-CZ"/>
        </w:rPr>
        <w:t xml:space="preserve">hlavně motivující </w:t>
      </w:r>
      <w:r w:rsidR="001746B3" w:rsidRPr="001746B3">
        <w:rPr>
          <w:rFonts w:asciiTheme="minorHAnsi" w:hAnsiTheme="minorHAnsi" w:cstheme="minorHAnsi"/>
          <w:b/>
          <w:sz w:val="23"/>
          <w:szCs w:val="23"/>
          <w:lang w:val="cs-CZ"/>
        </w:rPr>
        <w:t>prostředí</w:t>
      </w:r>
      <w:r w:rsidR="001746B3">
        <w:rPr>
          <w:rFonts w:asciiTheme="minorHAnsi" w:hAnsiTheme="minorHAnsi" w:cstheme="minorHAnsi"/>
          <w:sz w:val="23"/>
          <w:szCs w:val="23"/>
          <w:lang w:val="cs-CZ"/>
        </w:rPr>
        <w:t xml:space="preserve"> </w:t>
      </w:r>
      <w:r w:rsidR="00673D6B">
        <w:rPr>
          <w:rFonts w:asciiTheme="minorHAnsi" w:hAnsiTheme="minorHAnsi" w:cstheme="minorHAnsi"/>
          <w:sz w:val="22"/>
          <w:szCs w:val="22"/>
          <w:lang w:val="cs-CZ"/>
        </w:rPr>
        <w:t>- dbáme na zásady slušného chování, toleranci. Dospělí a žáci jsou si partnery. Dodržujeme nastavená pravidla.</w:t>
      </w:r>
    </w:p>
    <w:p w:rsidR="00A4480D" w:rsidRPr="00A4480D" w:rsidRDefault="00A4480D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4480D">
        <w:rPr>
          <w:rFonts w:asciiTheme="minorHAnsi" w:hAnsiTheme="minorHAnsi" w:cstheme="minorHAnsi"/>
          <w:b/>
          <w:sz w:val="24"/>
          <w:szCs w:val="24"/>
          <w:lang w:val="cs-CZ"/>
        </w:rPr>
        <w:t>Rodiče jsou naším partnerem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– zakládáme si na otevřené komunikaci s rodiči.</w:t>
      </w:r>
    </w:p>
    <w:p w:rsidR="00DA32EA" w:rsidRDefault="00632BBB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>Pracují zde kvalifikovaní a aprobovaní učitelé</w:t>
      </w:r>
      <w:r w:rsidRPr="00476FFE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746B3">
        <w:rPr>
          <w:rFonts w:asciiTheme="minorHAnsi" w:hAnsiTheme="minorHAnsi" w:cstheme="minorHAnsi"/>
          <w:sz w:val="22"/>
          <w:szCs w:val="22"/>
          <w:lang w:val="cs-CZ"/>
        </w:rPr>
        <w:t xml:space="preserve">pedagogický sbor je </w:t>
      </w:r>
      <w:r w:rsidR="00DA32EA">
        <w:rPr>
          <w:rFonts w:asciiTheme="minorHAnsi" w:hAnsiTheme="minorHAnsi" w:cstheme="minorHAnsi"/>
          <w:sz w:val="22"/>
          <w:szCs w:val="22"/>
          <w:lang w:val="cs-CZ"/>
        </w:rPr>
        <w:t xml:space="preserve">stabilizovaný. Vyučující jsou </w:t>
      </w:r>
      <w:r w:rsidR="00D23FED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DA32EA">
        <w:rPr>
          <w:rFonts w:asciiTheme="minorHAnsi" w:hAnsiTheme="minorHAnsi" w:cstheme="minorHAnsi"/>
          <w:sz w:val="22"/>
          <w:szCs w:val="22"/>
          <w:lang w:val="cs-CZ"/>
        </w:rPr>
        <w:t>kušení</w:t>
      </w:r>
      <w:r w:rsidR="00576502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E27253">
        <w:rPr>
          <w:rFonts w:asciiTheme="minorHAnsi" w:hAnsiTheme="minorHAnsi" w:cstheme="minorHAnsi"/>
          <w:sz w:val="22"/>
          <w:szCs w:val="22"/>
          <w:lang w:val="cs-CZ"/>
        </w:rPr>
        <w:t>velice vstřícn</w:t>
      </w:r>
      <w:r w:rsidR="00DA32EA">
        <w:rPr>
          <w:rFonts w:asciiTheme="minorHAnsi" w:hAnsiTheme="minorHAnsi" w:cstheme="minorHAnsi"/>
          <w:sz w:val="22"/>
          <w:szCs w:val="22"/>
          <w:lang w:val="cs-CZ"/>
        </w:rPr>
        <w:t>í.</w:t>
      </w:r>
    </w:p>
    <w:p w:rsidR="001746B3" w:rsidRPr="001746B3" w:rsidRDefault="001746B3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746B3">
        <w:rPr>
          <w:rFonts w:asciiTheme="minorHAnsi" w:hAnsiTheme="minorHAnsi" w:cstheme="minorHAnsi"/>
          <w:b/>
          <w:sz w:val="24"/>
          <w:szCs w:val="24"/>
          <w:lang w:val="cs-CZ"/>
        </w:rPr>
        <w:t xml:space="preserve">Na prvním stupni 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(</w:t>
      </w:r>
      <w:r w:rsidRPr="001746B3">
        <w:rPr>
          <w:rFonts w:asciiTheme="minorHAnsi" w:hAnsiTheme="minorHAnsi" w:cstheme="minorHAnsi"/>
          <w:b/>
          <w:sz w:val="24"/>
          <w:szCs w:val="24"/>
          <w:lang w:val="cs-CZ"/>
        </w:rPr>
        <w:t>od 1. – 5.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 třídy)</w:t>
      </w:r>
      <w:r w:rsidRPr="001746B3">
        <w:rPr>
          <w:rFonts w:asciiTheme="minorHAnsi" w:hAnsiTheme="minorHAnsi" w:cstheme="minorHAnsi"/>
          <w:b/>
          <w:sz w:val="24"/>
          <w:szCs w:val="24"/>
          <w:lang w:val="cs-CZ"/>
        </w:rPr>
        <w:t xml:space="preserve"> se nemění třídní p. učitelka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– pro děti je to jistota. </w:t>
      </w:r>
    </w:p>
    <w:p w:rsidR="00632BBB" w:rsidRDefault="00632BBB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76FFE">
        <w:rPr>
          <w:rFonts w:asciiTheme="minorHAnsi" w:hAnsiTheme="minorHAnsi" w:cstheme="minorHAnsi"/>
          <w:b/>
          <w:sz w:val="24"/>
          <w:szCs w:val="24"/>
          <w:lang w:val="cs-CZ"/>
        </w:rPr>
        <w:t>K žákům přistupujeme individuálně</w:t>
      </w:r>
      <w:r w:rsidRPr="00476FFE">
        <w:rPr>
          <w:rFonts w:asciiTheme="minorHAnsi" w:hAnsiTheme="minorHAnsi" w:cstheme="minorHAnsi"/>
          <w:b/>
          <w:sz w:val="23"/>
          <w:szCs w:val="23"/>
          <w:lang w:val="cs-CZ"/>
        </w:rPr>
        <w:t xml:space="preserve"> </w:t>
      </w:r>
      <w:r w:rsidRPr="00476FFE">
        <w:rPr>
          <w:rFonts w:asciiTheme="minorHAnsi" w:hAnsiTheme="minorHAnsi" w:cstheme="minorHAnsi"/>
          <w:sz w:val="23"/>
          <w:szCs w:val="23"/>
          <w:lang w:val="cs-CZ"/>
        </w:rPr>
        <w:t xml:space="preserve">– </w:t>
      </w:r>
      <w:r w:rsidRPr="00476FFE">
        <w:rPr>
          <w:rFonts w:asciiTheme="minorHAnsi" w:hAnsiTheme="minorHAnsi" w:cstheme="minorHAnsi"/>
          <w:sz w:val="22"/>
          <w:szCs w:val="22"/>
          <w:lang w:val="cs-CZ"/>
        </w:rPr>
        <w:t>menší počet žáků ve třídách umožňuje kvalitní péči o každého žáka.</w:t>
      </w:r>
      <w:r w:rsidR="00E2725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726580" w:rsidRPr="00DA65A9" w:rsidRDefault="00726580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726580">
        <w:rPr>
          <w:rFonts w:asciiTheme="minorHAnsi" w:hAnsiTheme="minorHAnsi" w:cstheme="minorHAnsi"/>
          <w:b/>
          <w:sz w:val="24"/>
          <w:szCs w:val="24"/>
          <w:lang w:val="cs-CZ"/>
        </w:rPr>
        <w:t>Máme propracovaný systém výchovného poradenství, prevenc</w:t>
      </w:r>
      <w:r w:rsidR="005064B8">
        <w:rPr>
          <w:rFonts w:asciiTheme="minorHAnsi" w:hAnsiTheme="minorHAnsi" w:cstheme="minorHAnsi"/>
          <w:b/>
          <w:sz w:val="24"/>
          <w:szCs w:val="24"/>
          <w:lang w:val="cs-CZ"/>
        </w:rPr>
        <w:t>e</w:t>
      </w:r>
      <w:r w:rsidRPr="00726580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nežádoucích jevů</w:t>
      </w:r>
      <w:r w:rsidR="00DA65A9">
        <w:rPr>
          <w:rFonts w:asciiTheme="minorHAnsi" w:hAnsiTheme="minorHAnsi" w:cstheme="minorHAnsi"/>
          <w:sz w:val="22"/>
          <w:szCs w:val="22"/>
          <w:lang w:val="cs-CZ"/>
        </w:rPr>
        <w:t xml:space="preserve"> – využíváme řadu preventivních programů pro žáky, škola nabízí využití systému NNB (Nenech to být)</w:t>
      </w:r>
      <w:r w:rsidR="006E014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E27253" w:rsidRDefault="00476FFE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64265">
        <w:rPr>
          <w:rFonts w:asciiTheme="minorHAnsi" w:hAnsiTheme="minorHAnsi" w:cstheme="minorHAnsi"/>
          <w:b/>
          <w:sz w:val="24"/>
          <w:szCs w:val="24"/>
          <w:lang w:val="cs-CZ"/>
        </w:rPr>
        <w:t>Pečujeme o žáky ohrožené školním neúspěchem</w:t>
      </w:r>
      <w:r>
        <w:rPr>
          <w:rFonts w:asciiTheme="minorHAnsi" w:hAnsiTheme="minorHAnsi" w:cstheme="minorHAnsi"/>
          <w:sz w:val="23"/>
          <w:szCs w:val="23"/>
          <w:lang w:val="cs-CZ"/>
        </w:rPr>
        <w:t xml:space="preserve"> – </w:t>
      </w:r>
      <w:r w:rsidR="00064265" w:rsidRPr="001746B3">
        <w:rPr>
          <w:rFonts w:asciiTheme="minorHAnsi" w:hAnsiTheme="minorHAnsi" w:cstheme="minorHAnsi"/>
          <w:sz w:val="22"/>
          <w:szCs w:val="22"/>
          <w:lang w:val="cs-CZ"/>
        </w:rPr>
        <w:t xml:space="preserve">v případě potřeby </w:t>
      </w:r>
      <w:r w:rsidRPr="001746B3">
        <w:rPr>
          <w:rFonts w:asciiTheme="minorHAnsi" w:hAnsiTheme="minorHAnsi" w:cstheme="minorHAnsi"/>
          <w:sz w:val="22"/>
          <w:szCs w:val="22"/>
          <w:lang w:val="cs-CZ"/>
        </w:rPr>
        <w:t xml:space="preserve">poskytujeme </w:t>
      </w:r>
      <w:r w:rsidR="00064265" w:rsidRPr="001746B3">
        <w:rPr>
          <w:rFonts w:asciiTheme="minorHAnsi" w:hAnsiTheme="minorHAnsi" w:cstheme="minorHAnsi"/>
          <w:sz w:val="22"/>
          <w:szCs w:val="22"/>
          <w:lang w:val="cs-CZ"/>
        </w:rPr>
        <w:t>doučování a přípravu na vyučování zdarma.</w:t>
      </w:r>
      <w:r w:rsidR="00E27253">
        <w:rPr>
          <w:rFonts w:asciiTheme="minorHAnsi" w:hAnsiTheme="minorHAnsi" w:cstheme="minorHAnsi"/>
          <w:sz w:val="22"/>
          <w:szCs w:val="22"/>
          <w:lang w:val="cs-CZ"/>
        </w:rPr>
        <w:t xml:space="preserve"> Doučování je podle potřeby žáků buď pravidelné</w:t>
      </w:r>
      <w:r w:rsidR="00DA32EA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E27253">
        <w:rPr>
          <w:rFonts w:asciiTheme="minorHAnsi" w:hAnsiTheme="minorHAnsi" w:cstheme="minorHAnsi"/>
          <w:sz w:val="22"/>
          <w:szCs w:val="22"/>
          <w:lang w:val="cs-CZ"/>
        </w:rPr>
        <w:t xml:space="preserve"> nebo občasné.</w:t>
      </w:r>
    </w:p>
    <w:p w:rsidR="001746B3" w:rsidRDefault="001746B3" w:rsidP="00476FFE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1746B3">
        <w:rPr>
          <w:rFonts w:asciiTheme="minorHAnsi" w:hAnsiTheme="minorHAnsi" w:cstheme="minorHAnsi"/>
          <w:b/>
          <w:sz w:val="24"/>
          <w:szCs w:val="24"/>
          <w:lang w:val="cs-CZ"/>
        </w:rPr>
        <w:t>Pečujeme o nadané žáky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E27253">
        <w:rPr>
          <w:rFonts w:asciiTheme="minorHAnsi" w:hAnsiTheme="minorHAnsi" w:cstheme="minorHAnsi"/>
          <w:sz w:val="24"/>
          <w:szCs w:val="24"/>
          <w:lang w:val="cs-CZ"/>
        </w:rPr>
        <w:t>–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E27253" w:rsidRPr="0006045A">
        <w:rPr>
          <w:rFonts w:asciiTheme="minorHAnsi" w:hAnsiTheme="minorHAnsi" w:cstheme="minorHAnsi"/>
          <w:sz w:val="22"/>
          <w:szCs w:val="22"/>
          <w:lang w:val="cs-CZ"/>
        </w:rPr>
        <w:t>poskytujeme individuální péči.</w:t>
      </w:r>
    </w:p>
    <w:p w:rsidR="00E27253" w:rsidRPr="0006045A" w:rsidRDefault="00E27253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27253">
        <w:rPr>
          <w:rFonts w:asciiTheme="minorHAnsi" w:hAnsiTheme="minorHAnsi" w:cstheme="minorHAnsi"/>
          <w:b/>
          <w:sz w:val="24"/>
          <w:szCs w:val="24"/>
          <w:lang w:val="cs-CZ"/>
        </w:rPr>
        <w:t>Umíme pracovat se žáky se speciálními vzdělávacími potřebami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máme propracovaný systém této práce a velmi dobré výsledky.</w:t>
      </w:r>
      <w:r w:rsidR="00E02A5F" w:rsidRPr="00E02A5F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E02A5F" w:rsidRPr="00B6444E">
        <w:rPr>
          <w:rFonts w:asciiTheme="minorHAnsi" w:hAnsiTheme="minorHAnsi" w:cstheme="minorHAnsi"/>
          <w:b/>
          <w:sz w:val="24"/>
          <w:szCs w:val="24"/>
          <w:lang w:val="cs-CZ"/>
        </w:rPr>
        <w:t>Ve škole pracuj</w:t>
      </w:r>
      <w:r w:rsidR="00726580">
        <w:rPr>
          <w:rFonts w:asciiTheme="minorHAnsi" w:hAnsiTheme="minorHAnsi" w:cstheme="minorHAnsi"/>
          <w:b/>
          <w:sz w:val="24"/>
          <w:szCs w:val="24"/>
          <w:lang w:val="cs-CZ"/>
        </w:rPr>
        <w:t>í</w:t>
      </w:r>
      <w:r w:rsidR="00E02A5F" w:rsidRPr="00B6444E">
        <w:rPr>
          <w:rFonts w:asciiTheme="minorHAnsi" w:hAnsiTheme="minorHAnsi" w:cstheme="minorHAnsi"/>
          <w:b/>
          <w:sz w:val="24"/>
          <w:szCs w:val="24"/>
          <w:lang w:val="cs-CZ"/>
        </w:rPr>
        <w:t xml:space="preserve"> speciální pedagog</w:t>
      </w:r>
      <w:r w:rsidR="00726580">
        <w:rPr>
          <w:rFonts w:asciiTheme="minorHAnsi" w:hAnsiTheme="minorHAnsi" w:cstheme="minorHAnsi"/>
          <w:b/>
          <w:sz w:val="24"/>
          <w:szCs w:val="24"/>
          <w:lang w:val="cs-CZ"/>
        </w:rPr>
        <w:t>ové</w:t>
      </w:r>
      <w:r w:rsidR="00E02A5F">
        <w:rPr>
          <w:rFonts w:asciiTheme="minorHAnsi" w:hAnsiTheme="minorHAnsi" w:cstheme="minorHAnsi"/>
          <w:b/>
          <w:sz w:val="24"/>
          <w:szCs w:val="24"/>
          <w:lang w:val="cs-CZ"/>
        </w:rPr>
        <w:t>.</w:t>
      </w:r>
    </w:p>
    <w:p w:rsidR="00EB08FD" w:rsidRDefault="00CD6279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76502">
        <w:rPr>
          <w:rFonts w:asciiTheme="minorHAnsi" w:hAnsiTheme="minorHAnsi" w:cstheme="minorHAnsi"/>
          <w:b/>
          <w:sz w:val="24"/>
          <w:szCs w:val="24"/>
          <w:lang w:val="cs-CZ"/>
        </w:rPr>
        <w:t>V</w:t>
      </w:r>
      <w:r w:rsidR="00576502" w:rsidRPr="00576502">
        <w:rPr>
          <w:rFonts w:asciiTheme="minorHAnsi" w:hAnsiTheme="minorHAnsi" w:cstheme="minorHAnsi"/>
          <w:b/>
          <w:sz w:val="24"/>
          <w:szCs w:val="24"/>
          <w:lang w:val="cs-CZ"/>
        </w:rPr>
        <w:t>y</w:t>
      </w:r>
      <w:r w:rsidRPr="00576502">
        <w:rPr>
          <w:rFonts w:asciiTheme="minorHAnsi" w:hAnsiTheme="minorHAnsi" w:cstheme="minorHAnsi"/>
          <w:b/>
          <w:sz w:val="24"/>
          <w:szCs w:val="24"/>
          <w:lang w:val="cs-CZ"/>
        </w:rPr>
        <w:t>užíváme</w:t>
      </w:r>
      <w:r w:rsidR="00576502" w:rsidRPr="00576502">
        <w:rPr>
          <w:rFonts w:asciiTheme="minorHAnsi" w:hAnsiTheme="minorHAnsi" w:cstheme="minorHAnsi"/>
          <w:b/>
          <w:sz w:val="24"/>
          <w:szCs w:val="24"/>
          <w:lang w:val="cs-CZ"/>
        </w:rPr>
        <w:t xml:space="preserve"> moderní </w:t>
      </w:r>
      <w:r w:rsidR="00576502">
        <w:rPr>
          <w:rFonts w:asciiTheme="minorHAnsi" w:hAnsiTheme="minorHAnsi" w:cstheme="minorHAnsi"/>
          <w:b/>
          <w:sz w:val="24"/>
          <w:szCs w:val="24"/>
          <w:lang w:val="cs-CZ"/>
        </w:rPr>
        <w:t>formy výuky</w:t>
      </w:r>
      <w:r w:rsidR="00576502"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="00576502" w:rsidRPr="0006045A">
        <w:rPr>
          <w:rFonts w:asciiTheme="minorHAnsi" w:hAnsiTheme="minorHAnsi" w:cstheme="minorHAnsi"/>
          <w:sz w:val="22"/>
          <w:szCs w:val="22"/>
          <w:lang w:val="cs-CZ"/>
        </w:rPr>
        <w:t>snažíme se, aby výuka byla pro žáky co nejvíce</w:t>
      </w:r>
      <w:r w:rsidR="001A77A3">
        <w:rPr>
          <w:rFonts w:asciiTheme="minorHAnsi" w:hAnsiTheme="minorHAnsi" w:cstheme="minorHAnsi"/>
          <w:sz w:val="22"/>
          <w:szCs w:val="22"/>
          <w:lang w:val="cs-CZ"/>
        </w:rPr>
        <w:t xml:space="preserve"> přitažlivá a</w:t>
      </w:r>
      <w:r w:rsidR="00576502"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zábavná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B08FD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5064B8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BA31A8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5064B8">
        <w:rPr>
          <w:rFonts w:asciiTheme="minorHAnsi" w:hAnsiTheme="minorHAnsi" w:cstheme="minorHAnsi"/>
          <w:sz w:val="22"/>
          <w:szCs w:val="22"/>
          <w:lang w:val="cs-CZ"/>
        </w:rPr>
        <w:t>užíváme</w:t>
      </w:r>
      <w:r w:rsidR="00B57513">
        <w:rPr>
          <w:rFonts w:asciiTheme="minorHAnsi" w:hAnsiTheme="minorHAnsi" w:cstheme="minorHAnsi"/>
          <w:sz w:val="22"/>
          <w:szCs w:val="22"/>
          <w:lang w:val="cs-CZ"/>
        </w:rPr>
        <w:t xml:space="preserve"> robotické stavebnice, 3D tiskárny</w:t>
      </w:r>
      <w:r w:rsidR="00726580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 xml:space="preserve">program </w:t>
      </w:r>
      <w:proofErr w:type="spellStart"/>
      <w:r w:rsidR="00726580">
        <w:rPr>
          <w:rFonts w:asciiTheme="minorHAnsi" w:hAnsiTheme="minorHAnsi" w:cstheme="minorHAnsi"/>
          <w:sz w:val="22"/>
          <w:szCs w:val="22"/>
          <w:lang w:val="cs-CZ"/>
        </w:rPr>
        <w:t>Vividbooks</w:t>
      </w:r>
      <w:proofErr w:type="spellEnd"/>
      <w:r w:rsidR="00BA31A8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proofErr w:type="spellStart"/>
      <w:r w:rsidR="00BA31A8">
        <w:rPr>
          <w:rFonts w:asciiTheme="minorHAnsi" w:hAnsiTheme="minorHAnsi" w:cstheme="minorHAnsi"/>
          <w:sz w:val="22"/>
          <w:szCs w:val="22"/>
          <w:lang w:val="cs-CZ"/>
        </w:rPr>
        <w:t>Kahoot</w:t>
      </w:r>
      <w:r w:rsidR="005B3343">
        <w:rPr>
          <w:rFonts w:asciiTheme="minorHAnsi" w:hAnsiTheme="minorHAnsi" w:cstheme="minorHAnsi"/>
          <w:sz w:val="22"/>
          <w:szCs w:val="22"/>
          <w:lang w:val="cs-CZ"/>
        </w:rPr>
        <w:t>,Jamboard</w:t>
      </w:r>
      <w:proofErr w:type="spellEnd"/>
      <w:r w:rsidR="005B3343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F8741F">
        <w:rPr>
          <w:rFonts w:asciiTheme="minorHAnsi" w:hAnsiTheme="minorHAnsi" w:cstheme="minorHAnsi"/>
          <w:sz w:val="22"/>
          <w:szCs w:val="22"/>
          <w:lang w:val="cs-CZ"/>
        </w:rPr>
        <w:t xml:space="preserve">Word </w:t>
      </w:r>
      <w:proofErr w:type="spellStart"/>
      <w:r w:rsidR="00F8741F">
        <w:rPr>
          <w:rFonts w:asciiTheme="minorHAnsi" w:hAnsiTheme="minorHAnsi" w:cstheme="minorHAnsi"/>
          <w:sz w:val="22"/>
          <w:szCs w:val="22"/>
          <w:lang w:val="cs-CZ"/>
        </w:rPr>
        <w:t>wall</w:t>
      </w:r>
      <w:proofErr w:type="spellEnd"/>
      <w:r w:rsidR="00F8741F">
        <w:rPr>
          <w:rFonts w:asciiTheme="minorHAnsi" w:hAnsiTheme="minorHAnsi" w:cstheme="minorHAnsi"/>
          <w:sz w:val="22"/>
          <w:szCs w:val="22"/>
          <w:lang w:val="cs-CZ"/>
        </w:rPr>
        <w:t xml:space="preserve">, interaktivní učebnice 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>a další, využíváme formy</w:t>
      </w:r>
      <w:r w:rsidR="006E014A">
        <w:rPr>
          <w:rFonts w:asciiTheme="minorHAnsi" w:hAnsiTheme="minorHAnsi" w:cstheme="minorHAnsi"/>
          <w:sz w:val="22"/>
          <w:szCs w:val="22"/>
          <w:lang w:val="cs-CZ"/>
        </w:rPr>
        <w:t xml:space="preserve"> např. 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>projektové a badatelské výuky</w:t>
      </w:r>
      <w:r w:rsidR="00B57513">
        <w:rPr>
          <w:rFonts w:asciiTheme="minorHAnsi" w:hAnsiTheme="minorHAnsi" w:cstheme="minorHAnsi"/>
          <w:sz w:val="22"/>
          <w:szCs w:val="22"/>
          <w:lang w:val="cs-CZ"/>
        </w:rPr>
        <w:t>)</w:t>
      </w:r>
      <w:r w:rsidR="00575850">
        <w:rPr>
          <w:rFonts w:asciiTheme="minorHAnsi" w:hAnsiTheme="minorHAnsi" w:cstheme="minorHAnsi"/>
          <w:sz w:val="22"/>
          <w:szCs w:val="22"/>
          <w:lang w:val="cs-CZ"/>
        </w:rPr>
        <w:t>.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CD6279" w:rsidRDefault="005A5639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A5639">
        <w:rPr>
          <w:rFonts w:asciiTheme="minorHAnsi" w:hAnsiTheme="minorHAnsi" w:cstheme="minorHAnsi"/>
          <w:b/>
          <w:sz w:val="24"/>
          <w:szCs w:val="24"/>
          <w:lang w:val="cs-CZ"/>
        </w:rPr>
        <w:t>Ve škole</w:t>
      </w:r>
      <w:r w:rsidR="00375064">
        <w:rPr>
          <w:rFonts w:asciiTheme="minorHAnsi" w:hAnsiTheme="minorHAnsi" w:cstheme="minorHAnsi"/>
          <w:b/>
          <w:sz w:val="24"/>
          <w:szCs w:val="24"/>
          <w:lang w:val="cs-CZ"/>
        </w:rPr>
        <w:t xml:space="preserve"> je</w:t>
      </w:r>
      <w:r w:rsidRPr="005A5639">
        <w:rPr>
          <w:rFonts w:asciiTheme="minorHAnsi" w:hAnsiTheme="minorHAnsi" w:cstheme="minorHAnsi"/>
          <w:b/>
          <w:sz w:val="24"/>
          <w:szCs w:val="24"/>
          <w:lang w:val="cs-CZ"/>
        </w:rPr>
        <w:t xml:space="preserve"> zbudována nová počítačová učebna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-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každý žák pracuje na jednom počítači.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 xml:space="preserve"> Žáci se učí základům algoritm</w:t>
      </w:r>
      <w:r w:rsidR="004838A1">
        <w:rPr>
          <w:rFonts w:asciiTheme="minorHAnsi" w:hAnsiTheme="minorHAnsi" w:cstheme="minorHAnsi"/>
          <w:sz w:val="22"/>
          <w:szCs w:val="22"/>
          <w:lang w:val="cs-CZ"/>
        </w:rPr>
        <w:t>izace a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 xml:space="preserve"> programování, </w:t>
      </w:r>
      <w:r w:rsidR="004838A1">
        <w:rPr>
          <w:rFonts w:asciiTheme="minorHAnsi" w:hAnsiTheme="minorHAnsi" w:cstheme="minorHAnsi"/>
          <w:sz w:val="22"/>
          <w:szCs w:val="22"/>
          <w:lang w:val="cs-CZ"/>
        </w:rPr>
        <w:t>informačním systémům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4838A1">
        <w:rPr>
          <w:rFonts w:asciiTheme="minorHAnsi" w:hAnsiTheme="minorHAnsi" w:cstheme="minorHAnsi"/>
          <w:sz w:val="22"/>
          <w:szCs w:val="22"/>
          <w:lang w:val="cs-CZ"/>
        </w:rPr>
        <w:t>k</w:t>
      </w:r>
      <w:r w:rsidR="00782E57">
        <w:rPr>
          <w:rFonts w:asciiTheme="minorHAnsi" w:hAnsiTheme="minorHAnsi" w:cstheme="minorHAnsi"/>
          <w:sz w:val="22"/>
          <w:szCs w:val="22"/>
          <w:lang w:val="cs-CZ"/>
        </w:rPr>
        <w:t>ó</w:t>
      </w:r>
      <w:r w:rsidR="006E014A">
        <w:rPr>
          <w:rFonts w:asciiTheme="minorHAnsi" w:hAnsiTheme="minorHAnsi" w:cstheme="minorHAnsi"/>
          <w:sz w:val="22"/>
          <w:szCs w:val="22"/>
          <w:lang w:val="cs-CZ"/>
        </w:rPr>
        <w:t xml:space="preserve">dování a šifrování </w:t>
      </w:r>
      <w:proofErr w:type="gramStart"/>
      <w:r w:rsidR="006E014A">
        <w:rPr>
          <w:rFonts w:asciiTheme="minorHAnsi" w:hAnsiTheme="minorHAnsi" w:cstheme="minorHAnsi"/>
          <w:sz w:val="22"/>
          <w:szCs w:val="22"/>
          <w:lang w:val="cs-CZ"/>
        </w:rPr>
        <w:t>dat,</w:t>
      </w:r>
      <w:r w:rsidR="004838A1">
        <w:rPr>
          <w:rFonts w:asciiTheme="minorHAnsi" w:hAnsiTheme="minorHAnsi" w:cstheme="minorHAnsi"/>
          <w:sz w:val="22"/>
          <w:szCs w:val="22"/>
          <w:lang w:val="cs-CZ"/>
        </w:rPr>
        <w:t xml:space="preserve">  základům</w:t>
      </w:r>
      <w:proofErr w:type="gramEnd"/>
      <w:r w:rsidR="004838A1">
        <w:rPr>
          <w:rFonts w:asciiTheme="minorHAnsi" w:hAnsiTheme="minorHAnsi" w:cstheme="minorHAnsi"/>
          <w:sz w:val="22"/>
          <w:szCs w:val="22"/>
          <w:lang w:val="cs-CZ"/>
        </w:rPr>
        <w:t xml:space="preserve"> práce s grafikou a 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>animac</w:t>
      </w:r>
      <w:r w:rsidR="00782E57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="00A4480D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F97EFF" w:rsidRDefault="00F97EFF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F97EFF">
        <w:rPr>
          <w:rFonts w:asciiTheme="minorHAnsi" w:hAnsiTheme="minorHAnsi" w:cstheme="minorHAnsi"/>
          <w:b/>
          <w:sz w:val="24"/>
          <w:szCs w:val="24"/>
          <w:lang w:val="cs-CZ"/>
        </w:rPr>
        <w:t>Ve škole je zbudována nová přírodovědná učebna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60456">
        <w:rPr>
          <w:rFonts w:asciiTheme="minorHAnsi" w:hAnsiTheme="minorHAnsi" w:cstheme="minorHAnsi"/>
          <w:sz w:val="22"/>
          <w:szCs w:val="22"/>
          <w:lang w:val="cs-CZ"/>
        </w:rPr>
        <w:t>–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A60456">
        <w:rPr>
          <w:rFonts w:asciiTheme="minorHAnsi" w:hAnsiTheme="minorHAnsi" w:cstheme="minorHAnsi"/>
          <w:sz w:val="22"/>
          <w:szCs w:val="22"/>
          <w:lang w:val="cs-CZ"/>
        </w:rPr>
        <w:t>učebna je vybavena moderními technologiemi, kterými zvyšujeme kvalitu,</w:t>
      </w:r>
      <w:r w:rsidR="00E33609">
        <w:rPr>
          <w:rFonts w:asciiTheme="minorHAnsi" w:hAnsiTheme="minorHAnsi" w:cstheme="minorHAnsi"/>
          <w:sz w:val="22"/>
          <w:szCs w:val="22"/>
          <w:lang w:val="cs-CZ"/>
        </w:rPr>
        <w:t xml:space="preserve"> ale i atraktivitu vzdělávacího procesu</w:t>
      </w:r>
      <w:r w:rsidR="00CE520A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B57513" w:rsidRDefault="00B57513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B57513">
        <w:rPr>
          <w:rFonts w:asciiTheme="minorHAnsi" w:hAnsiTheme="minorHAnsi" w:cstheme="minorHAnsi"/>
          <w:b/>
          <w:sz w:val="24"/>
          <w:szCs w:val="24"/>
          <w:lang w:val="cs-CZ"/>
        </w:rPr>
        <w:t>Máme opravené školní dílny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="008749EA" w:rsidRPr="009153F3">
        <w:rPr>
          <w:rFonts w:asciiTheme="minorHAnsi" w:hAnsiTheme="minorHAnsi" w:cstheme="minorHAnsi"/>
          <w:sz w:val="22"/>
          <w:szCs w:val="22"/>
          <w:lang w:val="cs-CZ"/>
        </w:rPr>
        <w:t>jsou</w:t>
      </w:r>
      <w:r w:rsidR="008749EA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B57513">
        <w:rPr>
          <w:rFonts w:asciiTheme="minorHAnsi" w:hAnsiTheme="minorHAnsi" w:cstheme="minorHAnsi"/>
          <w:sz w:val="22"/>
          <w:szCs w:val="22"/>
          <w:lang w:val="cs-CZ"/>
        </w:rPr>
        <w:t>aktivně využívány</w:t>
      </w:r>
      <w:r w:rsidR="008749EA">
        <w:rPr>
          <w:rFonts w:asciiTheme="minorHAnsi" w:hAnsiTheme="minorHAnsi" w:cstheme="minorHAnsi"/>
          <w:sz w:val="22"/>
          <w:szCs w:val="22"/>
          <w:lang w:val="cs-CZ"/>
        </w:rPr>
        <w:t>, žáci pracují např.</w:t>
      </w:r>
      <w:r w:rsidR="007000A1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8749EA">
        <w:rPr>
          <w:rFonts w:asciiTheme="minorHAnsi" w:hAnsiTheme="minorHAnsi" w:cstheme="minorHAnsi"/>
          <w:sz w:val="22"/>
          <w:szCs w:val="22"/>
          <w:lang w:val="cs-CZ"/>
        </w:rPr>
        <w:t>se dřevem, tvoří drobné výrobky.</w:t>
      </w:r>
    </w:p>
    <w:p w:rsidR="00E550C6" w:rsidRPr="00E550C6" w:rsidRDefault="00E550C6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E550C6">
        <w:rPr>
          <w:rFonts w:asciiTheme="minorHAnsi" w:hAnsiTheme="minorHAnsi" w:cstheme="minorHAnsi"/>
          <w:b/>
          <w:sz w:val="24"/>
          <w:szCs w:val="24"/>
          <w:lang w:val="cs-CZ"/>
        </w:rPr>
        <w:t>Máme opravenou tělocvičnu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E550C6">
        <w:rPr>
          <w:rFonts w:asciiTheme="minorHAnsi" w:hAnsiTheme="minorHAnsi" w:cstheme="minorHAnsi"/>
          <w:sz w:val="22"/>
          <w:szCs w:val="22"/>
          <w:lang w:val="cs-CZ"/>
        </w:rPr>
        <w:t>péče o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rozvoj pohybových aktivit patří mezi další priority naší školy. </w:t>
      </w:r>
    </w:p>
    <w:p w:rsidR="00576502" w:rsidRDefault="00576502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76502">
        <w:rPr>
          <w:rFonts w:asciiTheme="minorHAnsi" w:hAnsiTheme="minorHAnsi" w:cstheme="minorHAnsi"/>
          <w:b/>
          <w:sz w:val="24"/>
          <w:szCs w:val="24"/>
          <w:lang w:val="cs-CZ"/>
        </w:rPr>
        <w:t>V každé třídě prvního stupně je interaktivní tabule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rozumně využíváme, práce s nimi žáky baví.</w:t>
      </w:r>
    </w:p>
    <w:p w:rsidR="00A4480D" w:rsidRPr="00A4480D" w:rsidRDefault="00A4480D" w:rsidP="00F8741F">
      <w:pPr>
        <w:ind w:right="-144"/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A4480D">
        <w:rPr>
          <w:rFonts w:asciiTheme="minorHAnsi" w:hAnsiTheme="minorHAnsi" w:cstheme="minorHAnsi"/>
          <w:b/>
          <w:sz w:val="24"/>
          <w:szCs w:val="24"/>
          <w:lang w:val="cs-CZ"/>
        </w:rPr>
        <w:t xml:space="preserve">Ve třídách druhého stupně </w:t>
      </w:r>
      <w:r w:rsidR="00F8741F">
        <w:rPr>
          <w:rFonts w:asciiTheme="minorHAnsi" w:hAnsiTheme="minorHAnsi" w:cstheme="minorHAnsi"/>
          <w:b/>
          <w:sz w:val="24"/>
          <w:szCs w:val="24"/>
          <w:lang w:val="cs-CZ"/>
        </w:rPr>
        <w:t>budou v nejbližší době nainstalovány</w:t>
      </w:r>
      <w:r w:rsidRPr="00A4480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interaktivní dataprojektory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.</w:t>
      </w:r>
    </w:p>
    <w:p w:rsidR="00576502" w:rsidRDefault="00576502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576502">
        <w:rPr>
          <w:rFonts w:asciiTheme="minorHAnsi" w:hAnsiTheme="minorHAnsi" w:cstheme="minorHAnsi"/>
          <w:b/>
          <w:sz w:val="24"/>
          <w:szCs w:val="24"/>
          <w:lang w:val="cs-CZ"/>
        </w:rPr>
        <w:t>Od první třídy vyučujeme hravou formou anglický jazyk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výuka zabezpečena </w:t>
      </w:r>
      <w:r w:rsidR="0011084D">
        <w:rPr>
          <w:rFonts w:asciiTheme="minorHAnsi" w:hAnsiTheme="minorHAnsi" w:cstheme="minorHAnsi"/>
          <w:sz w:val="22"/>
          <w:szCs w:val="22"/>
          <w:lang w:val="cs-CZ"/>
        </w:rPr>
        <w:t>kvalifikovanou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p. učitelkou.</w:t>
      </w:r>
    </w:p>
    <w:p w:rsidR="007A12F5" w:rsidRPr="00E56A50" w:rsidRDefault="007A12F5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6F7A3C">
        <w:rPr>
          <w:rFonts w:asciiTheme="minorHAnsi" w:hAnsiTheme="minorHAnsi" w:cstheme="minorHAnsi"/>
          <w:b/>
          <w:sz w:val="24"/>
          <w:szCs w:val="24"/>
          <w:lang w:val="cs-CZ"/>
        </w:rPr>
        <w:t>Nabízíme široké ekologické vzdělávání a aktivity</w:t>
      </w:r>
      <w:r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B57513">
        <w:rPr>
          <w:rFonts w:asciiTheme="minorHAnsi" w:hAnsiTheme="minorHAnsi" w:cstheme="minorHAnsi"/>
          <w:b/>
          <w:sz w:val="24"/>
          <w:szCs w:val="24"/>
          <w:lang w:val="cs-CZ"/>
        </w:rPr>
        <w:t>z</w:t>
      </w:r>
      <w:r w:rsidR="00E56A50">
        <w:rPr>
          <w:rFonts w:asciiTheme="minorHAnsi" w:hAnsiTheme="minorHAnsi" w:cstheme="minorHAnsi"/>
          <w:b/>
          <w:sz w:val="24"/>
          <w:szCs w:val="24"/>
          <w:lang w:val="cs-CZ"/>
        </w:rPr>
        <w:t>abezpečeno specialistou na EVVO</w:t>
      </w:r>
      <w:r w:rsidR="00E56A50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E56A50" w:rsidRPr="00E56A50">
        <w:rPr>
          <w:rFonts w:asciiTheme="minorHAnsi" w:hAnsiTheme="minorHAnsi" w:cstheme="minorHAnsi"/>
          <w:sz w:val="22"/>
          <w:szCs w:val="22"/>
          <w:lang w:val="cs-CZ"/>
        </w:rPr>
        <w:t>– ve škole pracuje ekologický kroužek, pořádáme projektové dny zaměřené na EVVO</w:t>
      </w:r>
      <w:r w:rsidR="00F8741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E27253" w:rsidRDefault="00DA32EA" w:rsidP="00476FF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A32EA">
        <w:rPr>
          <w:rFonts w:asciiTheme="minorHAnsi" w:hAnsiTheme="minorHAnsi" w:cstheme="minorHAnsi"/>
          <w:b/>
          <w:sz w:val="24"/>
          <w:szCs w:val="24"/>
          <w:lang w:val="cs-CZ"/>
        </w:rPr>
        <w:t>Pečujeme o mimoškolní rozvoj žáků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ve škole </w:t>
      </w:r>
      <w:r w:rsidR="009C6603">
        <w:rPr>
          <w:rFonts w:asciiTheme="minorHAnsi" w:hAnsiTheme="minorHAnsi" w:cstheme="minorHAnsi"/>
          <w:sz w:val="22"/>
          <w:szCs w:val="22"/>
          <w:lang w:val="cs-CZ"/>
        </w:rPr>
        <w:t xml:space="preserve">jsou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zájmov</w:t>
      </w:r>
      <w:r w:rsidR="009C6603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kroužk</w:t>
      </w:r>
      <w:r w:rsidR="009C6603">
        <w:rPr>
          <w:rFonts w:asciiTheme="minorHAnsi" w:hAnsiTheme="minorHAnsi" w:cstheme="minorHAnsi"/>
          <w:sz w:val="22"/>
          <w:szCs w:val="22"/>
          <w:lang w:val="cs-CZ"/>
        </w:rPr>
        <w:t>y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, škola pořádá mnoho aktivit, ve kterých propoj</w:t>
      </w:r>
      <w:r w:rsidR="00726580">
        <w:rPr>
          <w:rFonts w:asciiTheme="minorHAnsi" w:hAnsiTheme="minorHAnsi" w:cstheme="minorHAnsi"/>
          <w:sz w:val="22"/>
          <w:szCs w:val="22"/>
          <w:lang w:val="cs-CZ"/>
        </w:rPr>
        <w:t xml:space="preserve">ujeme školní vzdělávání s praxí – exkurze, přednášky, výjezdy do zahraničí (Anglie, </w:t>
      </w:r>
      <w:proofErr w:type="spellStart"/>
      <w:proofErr w:type="gramStart"/>
      <w:r w:rsidR="00726580">
        <w:rPr>
          <w:rFonts w:asciiTheme="minorHAnsi" w:hAnsiTheme="minorHAnsi" w:cstheme="minorHAnsi"/>
          <w:sz w:val="22"/>
          <w:szCs w:val="22"/>
          <w:lang w:val="cs-CZ"/>
        </w:rPr>
        <w:t>Legoland</w:t>
      </w:r>
      <w:proofErr w:type="spellEnd"/>
      <w:r w:rsidR="00726580">
        <w:rPr>
          <w:rFonts w:asciiTheme="minorHAnsi" w:hAnsiTheme="minorHAnsi" w:cstheme="minorHAnsi"/>
          <w:sz w:val="22"/>
          <w:szCs w:val="22"/>
          <w:lang w:val="cs-CZ"/>
        </w:rPr>
        <w:t>..)</w:t>
      </w:r>
      <w:r w:rsidR="00B36852">
        <w:rPr>
          <w:rFonts w:asciiTheme="minorHAnsi" w:hAnsiTheme="minorHAnsi" w:cstheme="minorHAnsi"/>
          <w:sz w:val="22"/>
          <w:szCs w:val="22"/>
          <w:lang w:val="cs-CZ"/>
        </w:rPr>
        <w:t>.</w:t>
      </w:r>
      <w:proofErr w:type="gramEnd"/>
    </w:p>
    <w:p w:rsidR="00A4480D" w:rsidRDefault="00A4480D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A4480D" w:rsidRDefault="00A4480D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C860E6" w:rsidRPr="009153F3" w:rsidRDefault="00C860E6" w:rsidP="00EB48A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Ve školní družině </w:t>
      </w:r>
      <w:r w:rsidRPr="009153F3">
        <w:rPr>
          <w:rFonts w:asciiTheme="minorHAnsi" w:hAnsiTheme="minorHAnsi" w:cstheme="minorHAnsi"/>
          <w:sz w:val="22"/>
          <w:szCs w:val="22"/>
          <w:lang w:val="cs-CZ"/>
        </w:rPr>
        <w:t>pracují kvalifikované vychovatelky</w:t>
      </w:r>
      <w:r w:rsidR="00726580">
        <w:rPr>
          <w:rFonts w:asciiTheme="minorHAnsi" w:hAnsiTheme="minorHAnsi" w:cstheme="minorHAnsi"/>
          <w:sz w:val="22"/>
          <w:szCs w:val="22"/>
          <w:lang w:val="cs-CZ"/>
        </w:rPr>
        <w:t>, které nabízejí mnoho aktivit.</w:t>
      </w:r>
      <w:r w:rsidR="00C07735" w:rsidRPr="00C07735">
        <w:rPr>
          <w:rFonts w:asciiTheme="minorHAnsi" w:hAnsiTheme="minorHAnsi" w:cstheme="minorHAnsi"/>
          <w:sz w:val="22"/>
          <w:szCs w:val="22"/>
          <w:lang w:val="cs-CZ"/>
        </w:rPr>
        <w:t xml:space="preserve"> Do školní družiny jsou přijímány děti především z 1. – 3. třídy, ale</w:t>
      </w:r>
      <w:r w:rsidR="009153F3">
        <w:rPr>
          <w:rFonts w:asciiTheme="minorHAnsi" w:hAnsiTheme="minorHAnsi" w:cstheme="minorHAnsi"/>
          <w:sz w:val="22"/>
          <w:szCs w:val="22"/>
          <w:lang w:val="cs-CZ"/>
        </w:rPr>
        <w:t xml:space="preserve"> v případě</w:t>
      </w:r>
      <w:r w:rsidR="00C07735" w:rsidRPr="00C07735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9153F3" w:rsidRPr="009153F3">
        <w:rPr>
          <w:rFonts w:asciiTheme="minorHAnsi" w:hAnsiTheme="minorHAnsi" w:cstheme="minorHAnsi"/>
          <w:sz w:val="22"/>
          <w:szCs w:val="22"/>
          <w:lang w:val="cs-CZ"/>
        </w:rPr>
        <w:t>volné kapacity lze přijmou žáky z </w:t>
      </w:r>
      <w:r w:rsidR="009153F3">
        <w:rPr>
          <w:rFonts w:asciiTheme="minorHAnsi" w:hAnsiTheme="minorHAnsi" w:cstheme="minorHAnsi"/>
          <w:sz w:val="22"/>
          <w:szCs w:val="22"/>
          <w:lang w:val="cs-CZ"/>
        </w:rPr>
        <w:t>vyšších</w:t>
      </w:r>
      <w:r w:rsidR="009153F3" w:rsidRPr="009153F3">
        <w:rPr>
          <w:rFonts w:asciiTheme="minorHAnsi" w:hAnsiTheme="minorHAnsi" w:cstheme="minorHAnsi"/>
          <w:sz w:val="22"/>
          <w:szCs w:val="22"/>
          <w:lang w:val="cs-CZ"/>
        </w:rPr>
        <w:t xml:space="preserve"> tříd</w:t>
      </w:r>
      <w:r w:rsidR="00C07735" w:rsidRPr="009153F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763C5F" w:rsidRDefault="00763C5F" w:rsidP="00763C5F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>Jsme zapojeni do</w:t>
      </w:r>
      <w:r w:rsidRPr="00636442">
        <w:rPr>
          <w:rFonts w:asciiTheme="minorHAnsi" w:hAnsiTheme="minorHAnsi" w:cstheme="minorHAnsi"/>
          <w:b/>
          <w:sz w:val="24"/>
          <w:szCs w:val="24"/>
          <w:lang w:val="cs-CZ"/>
        </w:rPr>
        <w:t xml:space="preserve"> projektů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-</w:t>
      </w:r>
      <w:r w:rsidRPr="00636442">
        <w:rPr>
          <w:rFonts w:asciiTheme="minorHAnsi" w:hAnsiTheme="minorHAnsi" w:cstheme="minorHAnsi"/>
          <w:sz w:val="22"/>
          <w:szCs w:val="22"/>
          <w:lang w:val="cs-CZ"/>
        </w:rPr>
        <w:t>„Ovoce do škol“, „Školní mléko“, e-</w:t>
      </w:r>
      <w:proofErr w:type="spellStart"/>
      <w:r w:rsidRPr="00636442">
        <w:rPr>
          <w:rFonts w:asciiTheme="minorHAnsi" w:hAnsiTheme="minorHAnsi" w:cstheme="minorHAnsi"/>
          <w:sz w:val="22"/>
          <w:szCs w:val="22"/>
          <w:lang w:val="cs-CZ"/>
        </w:rPr>
        <w:t>Twin</w:t>
      </w:r>
      <w:r w:rsidR="00E56A50">
        <w:rPr>
          <w:rFonts w:asciiTheme="minorHAnsi" w:hAnsiTheme="minorHAnsi" w:cstheme="minorHAnsi"/>
          <w:sz w:val="22"/>
          <w:szCs w:val="22"/>
          <w:lang w:val="cs-CZ"/>
        </w:rPr>
        <w:t>n</w:t>
      </w:r>
      <w:r w:rsidRPr="00636442">
        <w:rPr>
          <w:rFonts w:asciiTheme="minorHAnsi" w:hAnsiTheme="minorHAnsi" w:cstheme="minorHAnsi"/>
          <w:sz w:val="22"/>
          <w:szCs w:val="22"/>
          <w:lang w:val="cs-CZ"/>
        </w:rPr>
        <w:t>ing</w:t>
      </w:r>
      <w:proofErr w:type="spellEnd"/>
      <w:r w:rsidRPr="00636442">
        <w:rPr>
          <w:rFonts w:asciiTheme="minorHAnsi" w:hAnsiTheme="minorHAnsi" w:cstheme="minorHAnsi"/>
          <w:sz w:val="22"/>
          <w:szCs w:val="22"/>
          <w:lang w:val="cs-CZ"/>
        </w:rPr>
        <w:t xml:space="preserve">, Sportuj ve škole, </w:t>
      </w:r>
      <w:proofErr w:type="spellStart"/>
      <w:r w:rsidRPr="00636442">
        <w:rPr>
          <w:rFonts w:asciiTheme="minorHAnsi" w:hAnsiTheme="minorHAnsi" w:cstheme="minorHAnsi"/>
          <w:sz w:val="22"/>
          <w:szCs w:val="22"/>
          <w:lang w:val="cs-CZ"/>
        </w:rPr>
        <w:t>Recyklohraní</w:t>
      </w:r>
      <w:proofErr w:type="spellEnd"/>
      <w:r w:rsidRPr="00636442">
        <w:rPr>
          <w:rFonts w:asciiTheme="minorHAnsi" w:hAnsiTheme="minorHAnsi" w:cstheme="minorHAnsi"/>
          <w:sz w:val="22"/>
          <w:szCs w:val="22"/>
          <w:lang w:val="cs-CZ"/>
        </w:rPr>
        <w:t xml:space="preserve">, Skutečně zdravá škola, OVOV (odznak olympijské zdatnosti), </w:t>
      </w:r>
      <w:r w:rsidR="00726580">
        <w:rPr>
          <w:rFonts w:asciiTheme="minorHAnsi" w:hAnsiTheme="minorHAnsi" w:cstheme="minorHAnsi"/>
          <w:sz w:val="22"/>
          <w:szCs w:val="22"/>
          <w:lang w:val="cs-CZ"/>
        </w:rPr>
        <w:t xml:space="preserve">V4, </w:t>
      </w:r>
      <w:r w:rsidRPr="00636442">
        <w:rPr>
          <w:rFonts w:asciiTheme="minorHAnsi" w:hAnsiTheme="minorHAnsi" w:cstheme="minorHAnsi"/>
          <w:sz w:val="22"/>
          <w:szCs w:val="22"/>
          <w:lang w:val="cs-CZ"/>
        </w:rPr>
        <w:t>Šablony</w:t>
      </w:r>
      <w:proofErr w:type="gramStart"/>
      <w:r w:rsidR="00726580">
        <w:rPr>
          <w:rFonts w:asciiTheme="minorHAnsi" w:hAnsiTheme="minorHAnsi" w:cstheme="minorHAnsi"/>
          <w:sz w:val="22"/>
          <w:szCs w:val="22"/>
          <w:lang w:val="cs-CZ"/>
        </w:rPr>
        <w:t>…..</w:t>
      </w:r>
      <w:proofErr w:type="gramEnd"/>
    </w:p>
    <w:p w:rsidR="005A5639" w:rsidRPr="00BD3BD8" w:rsidRDefault="005A5639" w:rsidP="005A5639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>Máme m</w:t>
      </w:r>
      <w:r w:rsidRPr="00BD3BD8">
        <w:rPr>
          <w:rFonts w:asciiTheme="minorHAnsi" w:hAnsiTheme="minorHAnsi" w:cstheme="minorHAnsi"/>
          <w:b/>
          <w:sz w:val="24"/>
          <w:szCs w:val="24"/>
          <w:lang w:val="cs-CZ"/>
        </w:rPr>
        <w:t>enší finanční náklady oproti městským školám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.</w:t>
      </w:r>
    </w:p>
    <w:p w:rsidR="00763C5F" w:rsidRPr="005A5639" w:rsidRDefault="005A5639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5A5639">
        <w:rPr>
          <w:rFonts w:asciiTheme="minorHAnsi" w:hAnsiTheme="minorHAnsi" w:cstheme="minorHAnsi"/>
          <w:b/>
          <w:sz w:val="24"/>
          <w:szCs w:val="24"/>
          <w:lang w:val="cs-CZ"/>
        </w:rPr>
        <w:t>Autobusová zastávka je u školy, spoje jsou příznivé.</w:t>
      </w:r>
    </w:p>
    <w:p w:rsidR="00763C5F" w:rsidRDefault="00763C5F" w:rsidP="00EB48A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763C5F" w:rsidRPr="009D1FD2" w:rsidRDefault="0064234D" w:rsidP="00EB48A6">
      <w:pPr>
        <w:jc w:val="both"/>
        <w:rPr>
          <w:rFonts w:asciiTheme="minorHAnsi" w:hAnsiTheme="minorHAnsi" w:cstheme="minorHAnsi"/>
          <w:b/>
          <w:sz w:val="25"/>
          <w:szCs w:val="25"/>
          <w:lang w:val="cs-CZ"/>
        </w:rPr>
      </w:pPr>
      <w:r w:rsidRPr="009D1FD2">
        <w:rPr>
          <w:rFonts w:asciiTheme="minorHAnsi" w:hAnsiTheme="minorHAnsi" w:cstheme="minorHAnsi"/>
          <w:b/>
          <w:sz w:val="25"/>
          <w:szCs w:val="25"/>
          <w:lang w:val="cs-CZ"/>
        </w:rPr>
        <w:t>Zdraví dětí a žáků je jednou z našich priorit.</w:t>
      </w:r>
    </w:p>
    <w:p w:rsidR="00763C5F" w:rsidRDefault="00763C5F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63C5F">
        <w:rPr>
          <w:rFonts w:asciiTheme="minorHAnsi" w:hAnsiTheme="minorHAnsi" w:cstheme="minorHAnsi"/>
          <w:b/>
          <w:sz w:val="24"/>
          <w:szCs w:val="24"/>
          <w:lang w:val="cs-CZ"/>
        </w:rPr>
        <w:t>Jsme školou, pro kterou jednou z důležitých priorit je zdraví dětí a žáků.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 Této prioritě věnujeme velikou pozornost. </w:t>
      </w:r>
    </w:p>
    <w:p w:rsidR="00763C5F" w:rsidRPr="00B36852" w:rsidRDefault="00763C5F" w:rsidP="00EB48A6">
      <w:pPr>
        <w:jc w:val="both"/>
        <w:rPr>
          <w:rFonts w:asciiTheme="minorHAnsi" w:hAnsiTheme="minorHAnsi" w:cstheme="minorHAnsi"/>
          <w:b/>
          <w:sz w:val="16"/>
          <w:szCs w:val="16"/>
          <w:lang w:val="cs-CZ"/>
        </w:rPr>
      </w:pPr>
    </w:p>
    <w:p w:rsidR="00763C5F" w:rsidRPr="00763C5F" w:rsidRDefault="00763C5F" w:rsidP="00EB48A6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Klidné a vstřícné prostředí, čisté životní prostředí je jedním ze základních kroků k naplňování </w:t>
      </w:r>
      <w:r w:rsidR="0064234D">
        <w:rPr>
          <w:rFonts w:asciiTheme="minorHAnsi" w:hAnsiTheme="minorHAnsi" w:cstheme="minorHAnsi"/>
          <w:b/>
          <w:sz w:val="24"/>
          <w:szCs w:val="24"/>
          <w:lang w:val="cs-CZ"/>
        </w:rPr>
        <w:t>této priority.</w:t>
      </w:r>
    </w:p>
    <w:p w:rsidR="00763C5F" w:rsidRPr="00B36852" w:rsidRDefault="00763C5F" w:rsidP="00EB48A6">
      <w:pPr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:rsidR="00C860E6" w:rsidRPr="009349AE" w:rsidRDefault="009F06C5" w:rsidP="00EB48A6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F06C5">
        <w:rPr>
          <w:rFonts w:asciiTheme="minorHAnsi" w:hAnsiTheme="minorHAnsi" w:cstheme="minorHAnsi"/>
          <w:b/>
          <w:sz w:val="24"/>
          <w:szCs w:val="24"/>
          <w:lang w:val="cs-CZ"/>
        </w:rPr>
        <w:t>Vaříme ve vlastní školní jídelně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Pr="004E3380">
        <w:rPr>
          <w:rFonts w:asciiTheme="minorHAnsi" w:hAnsiTheme="minorHAnsi" w:cstheme="minorHAnsi"/>
          <w:sz w:val="22"/>
          <w:szCs w:val="22"/>
          <w:lang w:val="cs-CZ"/>
        </w:rPr>
        <w:t>jídla nedochucujeme žádnými preparáty,</w:t>
      </w:r>
      <w:r w:rsidR="009349AE">
        <w:rPr>
          <w:rFonts w:asciiTheme="minorHAnsi" w:hAnsiTheme="minorHAnsi" w:cstheme="minorHAnsi"/>
          <w:sz w:val="22"/>
          <w:szCs w:val="22"/>
          <w:lang w:val="cs-CZ"/>
        </w:rPr>
        <w:t xml:space="preserve"> nepředvařujeme, nepoužíváme polotovary.</w:t>
      </w:r>
    </w:p>
    <w:p w:rsidR="00F21E12" w:rsidRPr="00B36852" w:rsidRDefault="00F21E12" w:rsidP="00EB48A6">
      <w:pPr>
        <w:jc w:val="both"/>
        <w:rPr>
          <w:rFonts w:asciiTheme="minorHAnsi" w:hAnsiTheme="minorHAnsi" w:cstheme="minorHAnsi"/>
          <w:sz w:val="18"/>
          <w:szCs w:val="18"/>
          <w:lang w:val="cs-CZ"/>
        </w:rPr>
      </w:pPr>
    </w:p>
    <w:p w:rsidR="00BD3BD8" w:rsidRPr="00773EE0" w:rsidRDefault="00EB48A6" w:rsidP="00636442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EB48A6">
        <w:rPr>
          <w:rFonts w:asciiTheme="minorHAnsi" w:hAnsiTheme="minorHAnsi" w:cstheme="minorHAnsi"/>
          <w:b/>
          <w:sz w:val="24"/>
          <w:szCs w:val="24"/>
          <w:lang w:val="cs-CZ"/>
        </w:rPr>
        <w:t>Škola je neustále modernizována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– </w:t>
      </w:r>
      <w:r w:rsidR="004E3380">
        <w:rPr>
          <w:rFonts w:asciiTheme="minorHAnsi" w:hAnsiTheme="minorHAnsi" w:cstheme="minorHAnsi"/>
          <w:sz w:val="22"/>
          <w:szCs w:val="22"/>
          <w:lang w:val="cs-CZ"/>
        </w:rPr>
        <w:t>máme nově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zbudov</w:t>
      </w:r>
      <w:r w:rsidR="004E3380">
        <w:rPr>
          <w:rFonts w:asciiTheme="minorHAnsi" w:hAnsiTheme="minorHAnsi" w:cstheme="minorHAnsi"/>
          <w:sz w:val="22"/>
          <w:szCs w:val="22"/>
          <w:lang w:val="cs-CZ"/>
        </w:rPr>
        <w:t>anou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přír</w:t>
      </w:r>
      <w:r w:rsidR="00EC63FE" w:rsidRPr="0006045A">
        <w:rPr>
          <w:rFonts w:asciiTheme="minorHAnsi" w:hAnsiTheme="minorHAnsi" w:cstheme="minorHAnsi"/>
          <w:sz w:val="22"/>
          <w:szCs w:val="22"/>
          <w:lang w:val="cs-CZ"/>
        </w:rPr>
        <w:t>odovědn</w:t>
      </w:r>
      <w:r w:rsidR="004E3380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="00EC63FE"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>učebn</w:t>
      </w:r>
      <w:r w:rsidR="004E3380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 w:rsidR="00922D19">
        <w:rPr>
          <w:rFonts w:asciiTheme="minorHAnsi" w:hAnsiTheme="minorHAnsi" w:cstheme="minorHAnsi"/>
          <w:sz w:val="22"/>
          <w:szCs w:val="22"/>
          <w:lang w:val="cs-CZ"/>
        </w:rPr>
        <w:t>je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E460A">
        <w:rPr>
          <w:rFonts w:asciiTheme="minorHAnsi" w:hAnsiTheme="minorHAnsi" w:cstheme="minorHAnsi"/>
          <w:sz w:val="22"/>
          <w:szCs w:val="22"/>
          <w:lang w:val="cs-CZ"/>
        </w:rPr>
        <w:t>zrekons</w:t>
      </w:r>
      <w:r w:rsidR="008D6BD9"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3E460A">
        <w:rPr>
          <w:rFonts w:asciiTheme="minorHAnsi" w:hAnsiTheme="minorHAnsi" w:cstheme="minorHAnsi"/>
          <w:sz w:val="22"/>
          <w:szCs w:val="22"/>
          <w:lang w:val="cs-CZ"/>
        </w:rPr>
        <w:t>ruováno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sanitární zařízení </w:t>
      </w:r>
      <w:r w:rsidR="00922D19">
        <w:rPr>
          <w:rFonts w:asciiTheme="minorHAnsi" w:hAnsiTheme="minorHAnsi" w:cstheme="minorHAnsi"/>
          <w:sz w:val="22"/>
          <w:szCs w:val="22"/>
          <w:lang w:val="cs-CZ"/>
        </w:rPr>
        <w:t>pro žáky</w:t>
      </w:r>
      <w:r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="00EC63FE"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Škola </w:t>
      </w:r>
      <w:r w:rsidR="00922D19">
        <w:rPr>
          <w:rFonts w:asciiTheme="minorHAnsi" w:hAnsiTheme="minorHAnsi" w:cstheme="minorHAnsi"/>
          <w:sz w:val="22"/>
          <w:szCs w:val="22"/>
          <w:lang w:val="cs-CZ"/>
        </w:rPr>
        <w:t>má</w:t>
      </w:r>
      <w:r w:rsidR="00EC63FE"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vlastní </w:t>
      </w:r>
      <w:proofErr w:type="spellStart"/>
      <w:r w:rsidR="00EC63FE" w:rsidRPr="0006045A">
        <w:rPr>
          <w:rFonts w:asciiTheme="minorHAnsi" w:hAnsiTheme="minorHAnsi" w:cstheme="minorHAnsi"/>
          <w:sz w:val="22"/>
          <w:szCs w:val="22"/>
          <w:lang w:val="cs-CZ"/>
        </w:rPr>
        <w:t>fotovoltaiku</w:t>
      </w:r>
      <w:proofErr w:type="spellEnd"/>
      <w:r w:rsidR="00EC63FE" w:rsidRPr="0006045A">
        <w:rPr>
          <w:rFonts w:asciiTheme="minorHAnsi" w:hAnsiTheme="minorHAnsi" w:cstheme="minorHAnsi"/>
          <w:sz w:val="22"/>
          <w:szCs w:val="22"/>
          <w:lang w:val="cs-CZ"/>
        </w:rPr>
        <w:t xml:space="preserve"> a </w:t>
      </w:r>
      <w:r w:rsidR="00EC63FE" w:rsidRPr="0006045A">
        <w:rPr>
          <w:rFonts w:asciiTheme="minorHAnsi" w:hAnsiTheme="minorHAnsi" w:cstheme="minorHAnsi"/>
          <w:b/>
          <w:sz w:val="22"/>
          <w:szCs w:val="22"/>
          <w:lang w:val="cs-CZ"/>
        </w:rPr>
        <w:t xml:space="preserve">rekuperaci vzduchu ve třídách </w:t>
      </w:r>
      <w:r w:rsidR="00EC63FE" w:rsidRPr="0006045A">
        <w:rPr>
          <w:rFonts w:asciiTheme="minorHAnsi" w:hAnsiTheme="minorHAnsi" w:cstheme="minorHAnsi"/>
          <w:sz w:val="22"/>
          <w:szCs w:val="22"/>
          <w:lang w:val="cs-CZ"/>
        </w:rPr>
        <w:t>(pročišťování vzduchu při výuce)</w:t>
      </w:r>
      <w:r w:rsidR="00EC63FE" w:rsidRPr="0006045A">
        <w:rPr>
          <w:rFonts w:asciiTheme="minorHAnsi" w:hAnsiTheme="minorHAnsi" w:cstheme="minorHAnsi"/>
          <w:b/>
          <w:sz w:val="22"/>
          <w:szCs w:val="22"/>
          <w:lang w:val="cs-CZ"/>
        </w:rPr>
        <w:t xml:space="preserve">. </w:t>
      </w:r>
      <w:r w:rsidR="00180134" w:rsidRPr="00773EE0">
        <w:rPr>
          <w:rFonts w:asciiTheme="minorHAnsi" w:hAnsiTheme="minorHAnsi" w:cstheme="minorHAnsi"/>
          <w:b/>
          <w:sz w:val="22"/>
          <w:szCs w:val="22"/>
          <w:lang w:val="cs-CZ"/>
        </w:rPr>
        <w:t>Do konce roku 2024 budou zbudovány nové prostory školní družiny.</w:t>
      </w:r>
    </w:p>
    <w:p w:rsidR="00180134" w:rsidRDefault="00180134" w:rsidP="00636442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180134">
        <w:rPr>
          <w:rFonts w:asciiTheme="minorHAnsi" w:hAnsiTheme="minorHAnsi" w:cstheme="minorHAnsi"/>
          <w:b/>
          <w:sz w:val="24"/>
          <w:szCs w:val="24"/>
          <w:lang w:val="cs-CZ"/>
        </w:rPr>
        <w:t xml:space="preserve">A co dalšího chystáme pro naše žáky? </w:t>
      </w:r>
      <w:r w:rsidRPr="00180134">
        <w:rPr>
          <w:rFonts w:asciiTheme="minorHAnsi" w:hAnsiTheme="minorHAnsi" w:cstheme="minorHAnsi"/>
          <w:sz w:val="22"/>
          <w:szCs w:val="22"/>
          <w:lang w:val="cs-CZ"/>
        </w:rPr>
        <w:t>Připravujeme zbudování nového sportovního zázemí pro naše žáky – nové hřiště pro atletické disciplíny včetně zázemí pro míčové hry.</w:t>
      </w:r>
    </w:p>
    <w:p w:rsidR="00180134" w:rsidRPr="00180134" w:rsidRDefault="00180134" w:rsidP="00636442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Do budoucna v našem areálu vznikne multifunkční venkovní učebna. </w:t>
      </w:r>
    </w:p>
    <w:p w:rsidR="00D264AB" w:rsidRDefault="00D264AB" w:rsidP="00D264AB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BD3BD8">
        <w:rPr>
          <w:rFonts w:asciiTheme="minorHAnsi" w:hAnsiTheme="minorHAnsi" w:cstheme="minorHAnsi"/>
          <w:b/>
          <w:sz w:val="24"/>
          <w:szCs w:val="24"/>
          <w:lang w:val="cs-CZ"/>
        </w:rPr>
        <w:t>Jsme férová škola, své sliby plníme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!</w:t>
      </w:r>
    </w:p>
    <w:p w:rsidR="00E62392" w:rsidRPr="00F74746" w:rsidRDefault="00E62392" w:rsidP="00D264AB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>Naši školu můžete po domluvě navštívit kdykoliv, jste zváni</w:t>
      </w:r>
      <w:r w:rsidR="00F74746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</w:p>
    <w:p w:rsidR="00D4571E" w:rsidRDefault="00D4571E" w:rsidP="00F669AF">
      <w:pPr>
        <w:rPr>
          <w:b/>
          <w:sz w:val="24"/>
          <w:szCs w:val="24"/>
          <w:lang w:val="cs-CZ"/>
        </w:rPr>
      </w:pPr>
      <w:bookmarkStart w:id="0" w:name="_GoBack"/>
      <w:bookmarkEnd w:id="0"/>
    </w:p>
    <w:p w:rsidR="001E4AA9" w:rsidRPr="00AD50CB" w:rsidRDefault="00284EB6" w:rsidP="00F669AF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 xml:space="preserve">Vážení rodiče </w:t>
      </w:r>
      <w:r w:rsidR="001E4AA9" w:rsidRPr="00AD50CB">
        <w:rPr>
          <w:rFonts w:asciiTheme="minorHAnsi" w:hAnsiTheme="minorHAnsi" w:cstheme="minorHAnsi"/>
          <w:b/>
          <w:sz w:val="24"/>
          <w:szCs w:val="24"/>
          <w:lang w:val="cs-CZ"/>
        </w:rPr>
        <w:t>a milé děti, zveme vás k zápisu do první třídy.</w:t>
      </w:r>
    </w:p>
    <w:p w:rsidR="00C03466" w:rsidRPr="00AD50CB" w:rsidRDefault="00C03466" w:rsidP="00F669AF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1E4AA9" w:rsidRPr="00C03466" w:rsidRDefault="001E4AA9" w:rsidP="00F669AF">
      <w:pPr>
        <w:rPr>
          <w:sz w:val="24"/>
          <w:szCs w:val="24"/>
          <w:lang w:val="cs-CZ"/>
        </w:rPr>
      </w:pPr>
    </w:p>
    <w:p w:rsidR="001E4AA9" w:rsidRPr="00AD50CB" w:rsidRDefault="001E4AA9" w:rsidP="00F669AF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 xml:space="preserve">Kdy: </w:t>
      </w:r>
      <w:r w:rsidR="00BE4D40"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BE4D40"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="009D1FD2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pondělí dne 22. 4. 2024</w:t>
      </w:r>
    </w:p>
    <w:p w:rsidR="002A2257" w:rsidRPr="00C03466" w:rsidRDefault="002A2257" w:rsidP="00F669AF">
      <w:pPr>
        <w:rPr>
          <w:b/>
          <w:sz w:val="24"/>
          <w:szCs w:val="24"/>
          <w:lang w:val="cs-CZ"/>
        </w:rPr>
      </w:pPr>
    </w:p>
    <w:p w:rsidR="001E4AA9" w:rsidRPr="00AD50CB" w:rsidRDefault="001E4AA9" w:rsidP="00F669AF">
      <w:pPr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 xml:space="preserve">V kolik: </w:t>
      </w:r>
      <w:r w:rsidR="00BE4D40"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 xml:space="preserve">od </w:t>
      </w:r>
      <w:r w:rsidR="00016638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13:00</w:t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 xml:space="preserve"> hodin do 16:</w:t>
      </w:r>
      <w:r w:rsidR="00FA6CCB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3</w:t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0 hodin</w:t>
      </w:r>
    </w:p>
    <w:p w:rsidR="006C25AC" w:rsidRDefault="006C25AC" w:rsidP="00F669AF">
      <w:pPr>
        <w:rPr>
          <w:b/>
          <w:sz w:val="24"/>
          <w:szCs w:val="24"/>
          <w:lang w:val="cs-CZ"/>
        </w:rPr>
      </w:pPr>
    </w:p>
    <w:p w:rsidR="006C25AC" w:rsidRPr="00AD50CB" w:rsidRDefault="006C25AC" w:rsidP="00F669AF">
      <w:pPr>
        <w:rPr>
          <w:rFonts w:asciiTheme="minorHAnsi" w:hAnsiTheme="minorHAnsi" w:cstheme="minorHAnsi"/>
          <w:b/>
          <w:color w:val="FF0000"/>
          <w:sz w:val="22"/>
          <w:szCs w:val="22"/>
          <w:lang w:val="cs-CZ"/>
        </w:rPr>
      </w:pP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>Kde:</w:t>
      </w: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Pr="00AD50CB">
        <w:rPr>
          <w:rFonts w:asciiTheme="minorHAnsi" w:hAnsiTheme="minorHAnsi" w:cstheme="minorHAnsi"/>
          <w:b/>
          <w:sz w:val="24"/>
          <w:szCs w:val="24"/>
          <w:lang w:val="cs-CZ"/>
        </w:rPr>
        <w:tab/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Základní škola a mateřská škola Hradec nad Svit</w:t>
      </w:r>
      <w:r w:rsidR="004278E9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a</w:t>
      </w:r>
      <w:r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vou</w:t>
      </w:r>
      <w:r w:rsidR="00FB3B35" w:rsidRPr="00AD50CB">
        <w:rPr>
          <w:rFonts w:asciiTheme="minorHAnsi" w:hAnsiTheme="minorHAnsi" w:cstheme="minorHAnsi"/>
          <w:b/>
          <w:color w:val="FF0000"/>
          <w:sz w:val="24"/>
          <w:szCs w:val="24"/>
          <w:lang w:val="cs-CZ"/>
        </w:rPr>
        <w:t>, okres Svitavy</w:t>
      </w:r>
    </w:p>
    <w:p w:rsidR="00C03466" w:rsidRDefault="00C03466" w:rsidP="00F669AF">
      <w:pPr>
        <w:rPr>
          <w:b/>
          <w:sz w:val="22"/>
          <w:szCs w:val="22"/>
          <w:lang w:val="cs-CZ"/>
        </w:rPr>
      </w:pPr>
    </w:p>
    <w:p w:rsidR="009D1FD2" w:rsidRDefault="004771A4" w:rsidP="00F669AF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4771A4">
        <w:rPr>
          <w:rFonts w:asciiTheme="minorHAnsi" w:hAnsiTheme="minorHAnsi" w:cstheme="minorHAnsi"/>
          <w:sz w:val="24"/>
          <w:szCs w:val="24"/>
          <w:lang w:val="cs-CZ"/>
        </w:rPr>
        <w:t>Těšíme se na vás</w:t>
      </w:r>
      <w:r>
        <w:rPr>
          <w:rFonts w:asciiTheme="minorHAnsi" w:hAnsiTheme="minorHAnsi" w:cstheme="minorHAnsi"/>
          <w:sz w:val="24"/>
          <w:szCs w:val="24"/>
          <w:lang w:val="cs-CZ"/>
        </w:rPr>
        <w:t>!</w:t>
      </w:r>
    </w:p>
    <w:p w:rsidR="00B36852" w:rsidRPr="004771A4" w:rsidRDefault="00B36852" w:rsidP="00F669AF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4771A4" w:rsidRDefault="004771A4" w:rsidP="00F669AF">
      <w:pPr>
        <w:rPr>
          <w:b/>
          <w:sz w:val="22"/>
          <w:szCs w:val="22"/>
          <w:lang w:val="cs-CZ"/>
        </w:rPr>
      </w:pPr>
    </w:p>
    <w:p w:rsidR="00553976" w:rsidRPr="00553976" w:rsidRDefault="00553976" w:rsidP="00F669AF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553976">
        <w:rPr>
          <w:rFonts w:asciiTheme="minorHAnsi" w:hAnsiTheme="minorHAnsi" w:cstheme="minorHAnsi"/>
          <w:sz w:val="24"/>
          <w:szCs w:val="24"/>
          <w:lang w:val="cs-CZ"/>
        </w:rPr>
        <w:t>Mgr. Eliška Hartmanová</w:t>
      </w:r>
    </w:p>
    <w:sectPr w:rsidR="00553976" w:rsidRPr="00553976" w:rsidSect="00E83C9E">
      <w:headerReference w:type="default" r:id="rId7"/>
      <w:pgSz w:w="11906" w:h="16838"/>
      <w:pgMar w:top="2977" w:right="1418" w:bottom="1418" w:left="1418" w:header="27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41" w:rsidRDefault="00592941" w:rsidP="00B463C5">
      <w:r>
        <w:separator/>
      </w:r>
    </w:p>
  </w:endnote>
  <w:endnote w:type="continuationSeparator" w:id="0">
    <w:p w:rsidR="00592941" w:rsidRDefault="00592941" w:rsidP="00B4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abo 27px">
    <w:altName w:val="Cambria Math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41" w:rsidRDefault="00592941" w:rsidP="00B463C5">
      <w:r>
        <w:separator/>
      </w:r>
    </w:p>
  </w:footnote>
  <w:footnote w:type="continuationSeparator" w:id="0">
    <w:p w:rsidR="00592941" w:rsidRDefault="00592941" w:rsidP="00B4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3C5" w:rsidRDefault="00EC06C1">
    <w:pPr>
      <w:pStyle w:val="Zhlav"/>
    </w:pPr>
    <w:r>
      <w:rPr>
        <w:noProof/>
        <w:lang w:val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-1194435</wp:posOffset>
              </wp:positionV>
              <wp:extent cx="6667499" cy="1264285"/>
              <wp:effectExtent l="0" t="0" r="635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499" cy="1264285"/>
                        <a:chOff x="0" y="0"/>
                        <a:chExt cx="6667499" cy="1264285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1200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ové pole 2"/>
                      <wps:cNvSpPr txBox="1"/>
                      <wps:spPr>
                        <a:xfrm>
                          <a:off x="1209554" y="190500"/>
                          <a:ext cx="5457945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3C5" w:rsidRPr="007025A1" w:rsidRDefault="00B463C5" w:rsidP="00B463C5">
                            <w:pPr>
                              <w:pStyle w:val="Nzev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 xml:space="preserve">ZÁKLADNÍ ŠKOLA A MATEŘSKÁ ŠKOLA  </w:t>
                            </w:r>
                          </w:p>
                          <w:p w:rsidR="00B463C5" w:rsidRPr="007025A1" w:rsidRDefault="00B463C5" w:rsidP="00B463C5">
                            <w:pPr>
                              <w:pStyle w:val="Nzev"/>
                              <w:spacing w:after="80"/>
                              <w:jc w:val="left"/>
                              <w:rPr>
                                <w:rFonts w:ascii="Slabo 27px" w:hAnsi="Slabo 27px" w:cs="Open Sans Semibold"/>
                                <w:b w:val="0"/>
                                <w:u w:val="none"/>
                              </w:rPr>
                            </w:pPr>
                            <w:r w:rsidRPr="007025A1">
                              <w:rPr>
                                <w:rFonts w:ascii="Slabo 27px" w:hAnsi="Slabo 27px" w:cs="Open Sans Semibold"/>
                                <w:b w:val="0"/>
                                <w:sz w:val="44"/>
                                <w:u w:val="none"/>
                              </w:rPr>
                              <w:t>HRADEC NAD SVITAVOU, OKRES SVITAVY</w:t>
                            </w:r>
                          </w:p>
                          <w:p w:rsidR="00B463C5" w:rsidRPr="00B463C5" w:rsidRDefault="00B463C5" w:rsidP="00B463C5">
                            <w:pPr>
                              <w:pStyle w:val="Podtitul"/>
                              <w:jc w:val="left"/>
                              <w:rPr>
                                <w:rFonts w:ascii="Open Sans" w:hAnsi="Open Sans" w:cs="Open Sans"/>
                                <w:sz w:val="20"/>
                              </w:rPr>
                            </w:pP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PSČ 569 01, tel.: 461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548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124, 736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> 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>629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 </w:t>
                            </w:r>
                            <w:r w:rsidRPr="00B463C5">
                              <w:rPr>
                                <w:rFonts w:ascii="Open Sans" w:hAnsi="Open Sans" w:cs="Open Sans"/>
                                <w:sz w:val="20"/>
                              </w:rPr>
                              <w:t xml:space="preserve">436, e-mail: </w:t>
                            </w:r>
                            <w:hyperlink r:id="rId2" w:history="1">
                              <w:r w:rsidR="00CB45B9" w:rsidRPr="00E17B22">
                                <w:rPr>
                                  <w:rStyle w:val="Hypertextovodkaz"/>
                                  <w:rFonts w:ascii="Open Sans" w:hAnsi="Open Sans" w:cs="Open Sans"/>
                                  <w:sz w:val="20"/>
                                </w:rPr>
                                <w:t>skolahradecns@skolahradecns.cz</w:t>
                              </w:r>
                            </w:hyperlink>
                          </w:p>
                          <w:p w:rsidR="00B463C5" w:rsidRPr="00B463C5" w:rsidRDefault="00B463C5" w:rsidP="00B463C5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Skupina 3" o:spid="_x0000_s1026" style="position:absolute;margin-left:0;margin-top:-94.05pt;width:525pt;height:99.55pt;z-index:251659264;mso-position-horizontal:center;mso-position-horizontal-relative:margin;mso-width-relative:margin" coordsize="66674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9cELAQAAN8JAAAOAAAAZHJzL2Uyb0RvYy54bWycVttu2zgQfV9g/4HQ&#10;u2PJlq+IU7jOBQWCxmhS9JmmKYsIRXJJ+tZiP2Yf9zv6YztDSnbipGg2D5aH5Aw5c+bMkOcfdpUk&#10;G26d0GqSZGdpQrhieinUapJ8fbhuDRPiPFVLKrXik2TPXfLh4s8/zrdmzDu61HLJLYFNlBtvzSQp&#10;vTfjdtuxklfUnWnDFSwW2lbUw9Cu2ktLt7B7JdudNO23t9oujdWMOwezl3ExuQj7FwVn/q4oHPdE&#10;ThLwzYevDd8FftsX53S8stSUgtVu0Hd4UVGh4NDDVpfUU7K24sVWlWBWO134M6arti4KwXiIAaLJ&#10;0pNobqxemxDLarxdmQNMAO0JTu/eln3ezC0Ry0nSTYiiFaTo/nFthKKki+BszWoMOjfW3Ju5rSdW&#10;cYTx7gpb4T9EQnYB1v0BVr7zhMFkv98f5KNRQhisZZ1+3hn2IvCshOy8sGPl1W8s283BbfTv4I4R&#10;bAy/GieQXuD0ez6BlV9bntSbVG/ao6IWQGtBSg31YiGk8PtAT0geOqU2c8HmNg6OkGcN5HcL+/Of&#10;7/yRZIgLWqBSNKEY0q1mj44oPSupWvGpM0BswBK128/Vw/DZeQspzLWQEtOEch0ZFMEJiV4BJxL0&#10;UrN1xZWPFWe5hCC1cqUwLiF2zKsFBwLZT0sIiEG1e2CRsUL5UBJAg1vn8XQkRCiKH53hNE1HnY+t&#10;WS+dtfJ0cNWajvJBa5BeDfI0H2azbPY3Wmf5eO04hE/lpRG16zD7wvlXK6DuFbG2Qo2SDQ2dAIEL&#10;DjX/wUWYQoTQV+ct96xEsQDwvgDg0eawEJA+gotpcFAjaPGWqsiy4ajb6zVVkaZZL7SjA7ch8db5&#10;G64rggIADD4EROkGvI3eNCo1D6IDwTPwB8sX2qprUg6jt+GGTfW1hnRfUsPBBdz2SONOQ+MHSLDe&#10;/PyXGC056SA7a01sHsTvPmpoB4G1OP8LtLJOOur18oRgtxilvbTu0sgebCe9vDcY5Q1w6aA7iO3k&#10;vcBBrrUUy6ZEwtXDZ9JGqkgfq+xESyqyhc7WhZxhwpVG85gSqXCGh8unztMx2iD5veSoI9UXXkDz&#10;DY0TJ07OpoxB1TXnB23Uinx8u2Gtf/Tq/5wa4wCLcLJW/mBcCaVtiP7E7eVj43IR9YGcT+JG0e8W&#10;u5odC73cAzmsBobDDe0MuxZA91vq/JxauIxhEh4Y/g4+hdSAuq6lhJTafn9tHvWB6bCakC1c7pPE&#10;/bWm2NXlJwU1MMryHF8DYQB06sDAPl1ZPF1R62qmoWtAdwPvgoj6XjZiYXX1DUpmiqfCElUMzp4k&#10;vhFnPj454B3D+HQalOJlcavuDVwxWcARi/lh941aU1e8B85/1k3V0fFJ4UddTIzS07XXhQhdAQGO&#10;qNbAQwcIUnhFgPTsmfJ0HLSO77KL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rdebnfAAAACQEAAA8AAABkcnMvZG93bnJldi54bWxMj0FrwzAMhe+D/gejwW6t7Y2OkMUppXQ7&#10;lcHawthNTdQkNLZD7Cbpv5962m6S3uPpe9lqsq0YqA+Ndwb0QoEgV/iycZWB4+F9noAIEV2JrXdk&#10;4EYBVvnsIcO09KP7omEfK8EhLqRooI6xS6UMRU0Ww8J35Fg7+95i5LWvZNnjyOG2lc9KvUqLjeMP&#10;NXa0qam47K/WwMeI4/pFb4fd5by5/RyWn987TcY8PU7rNxCRpvhnhjs+o0POTCd/dWUQrQEuEg3M&#10;dZJoEHddLRXfTjxpBTLP5P8G+S8AAAD//wMAUEsDBAoAAAAAAAAAIQA0ZsT6508AAOdPAAAUAAAA&#10;ZHJzL21lZGlhL2ltYWdlMS5wbmeJUE5HDQoaCgAAAA1JSERSAAABHgAAASEIBgAAAKnlz64AAAAB&#10;c1JHQgCuzhzpAAAABGdBTUEAALGPC/xhBQAAAAlwSFlzAAAh1QAAIdUBBJy0nQAAT3xJREFUeF7t&#10;nQd4G8eV+O3kcpe7xC12nNiOJUqiSGIXICVRhQR2AfYGArugSJGiJFLFVu/dapTVLNlykWvcbbnK&#10;vZcktuOUS+4uuTi92onjOHYSx078T73Env97y2VCYR9IANydXYDzvu/3kZRI7COA+XFmZ+bNCSJE&#10;iMibOFGqaP+YL9w2MRBKVPhUXQuoiRV+Vd/vV7XbZVX/nKxo34ev34WvrzV/RoQIESKsEYlE/qUs&#10;op1aVhE9JxCMF8vBeLUU0rr9IW0LyORKSdEfkFXtKyCTV/2K/hu/ov0/WdH/BoJhqYCfe8h8eBEi&#10;RIyq6Oj4YGFT07+V1s/9iL8m9gkpqE0CYbQGFP18+LgHJHIjCOUzIIpvwNc/BbH8FqTy92SJZIWi&#10;fxkS+KCZiQgRIvIpAkr0tFJFL5LD8WqQSKc/rG2A3sZhaPj3wtefB74Pw5/fkXJwELxuaX39R8w0&#10;RYgQ4f3o+wDeSylVY+N84fhkX0hv9ivxBdCYdwPXQ+/kCWjc34DPfwWS+SNI5i/QU3kvufG7CeT4&#10;5rRa/XTzFxIhQoRbgfdSpEjHR8sjrWdIodYxeINWUuLtIJC10FgPQc/kTvgcein6D4DXofG+Awx5&#10;L8WzgAwLpyc+Zf7qIkSIcChORIqD8ZPksO4LKPE6OZToAZlsA64DHgGp4A3aH0LDxHspnuqhOIIS&#10;K+1/akSIEJFNnIj3UkoUvcgf1itBGjqIZDk0rv3w+W3QO/kcSMWcRiYa4CgFnpNG8/kTIULEQODQ&#10;p7yu45RAJPEp7KXIIa0Khghzpf5p5CMglQdBMP8J//Zz+Pwt+PwPOTv0cYOQvtB8qkWIGAXR0fHB&#10;sZHIh/F+Smll4szScHwySCUGQlkiq4kLQSq3+JX4MzDseQlE8oqt08iCfxCAYab5iogQkR9h9FSC&#10;8eKAGg/LSqILuvUbA6p2KfRKjsGb/gW8QWsIhWgQAk4o2tXmyyVitIQkdfzreGicZTXRc3AoMUlp&#10;/3jh9KaTcXhhfosHA6eRGz5WqraPC6iJKXiPAFgEEtkBw52boHfyhNFLUbVfA3+Cz/8qeireJaDq&#10;D5svrIh8DJxJ8QfjU6ERruofRuhfhob5Mvz1fw0+/w000Lfg4xvG16r2E/ier8D/3wcNeY8c1ttw&#10;vcjYSO+HzYezPVB2mCPKryyiFYAIKwJKvMMfTqyGN+ghyONO+PgC5Pgj+Pg65Pk7cS8lH9C+Yr4F&#10;RORRnNjfK9CvBOFgg33f+sKniQI9B+hJQMO/RK5OlOFj919i2DCmkE/o6/sA9qYkJS75FK0Whjzz&#10;ZSW+HR77GuBRkNxXjBwVEKCqZZ+nIKeA9+bL3u5hi8ggGAgnHoYX9nnAiUYMj6l9BXtC+KbBaWQp&#10;0l4I8gj6Q4mEpMZXQI/kAEjE2I0MH7+HPRTicQSjHUV7o6i89QzzjSsiV0OKdHwSeiU3AX8hX2gb&#10;AZn8HcTyJkgIZ3yG3Y0sEFjRfi8H9Qnm21dELgYOq7B3Qb/AAoH3wD9WAUUvN9/CInItpIiuQO/j&#10;berFHUxpWGPx9jq2blUlu/zCMnbVhSVs36ZCdmjLONa3rojtWFvM1i4tZQt6pzFtZphV1LeQjyMQ&#10;2IWkxJrMt7EID4axGzmgtI3HvxCSkmiSVW2RP6z3SUr8RmO4Q7yoCMqma041u+2wj/3oiTPZb188&#10;hf3+Sycb/ODhk9iTV32E5IkrP8oePXISu3X/mWzbah+Lz4ywskicvIZAkDVKfIH5HhfBK46bRp6h&#10;FchKLAQymSWH9DXwglyC08iyor0IkvkhDKN+mck0cgCY2VXLnrppPHvr86f+QzaDGUo8yTx25KPs&#10;0xeexTq7gkJAAtuQw/HtZnMQYUMYU8gdHR0fxBW0uM/HH07UG9PIuNhN1a6VVP0xeOK/CkL5EXyN&#10;08i27UZG6ezfNoW98dxppHAGyEQ8A2BP6KLN49n02ih5bYEgE+CP6VVmmxGRRpyINWhxN7Ixjaxo&#10;OjyJK+FJvAg+/rOotQvTyJAXu/ZAgP2OEE0yP3k8c/EMcN3us4V8BCMG2oqovYxDHxQKyOTcgd3I&#10;IJB5RlFrMDM+SfBkfRU+fw2+52342nO7kfddUM7e+eI/7+MMxctPZC8eZP+mCawUREflIRCkA7Sh&#10;r5rNL/8Chzy45N9YPRtp+STeoAVhtPrV+FJjN7Ki3+pX9Gfg47fg40/hyXjba0JJh2hbA/vFZz9G&#10;SoZipOLB+z6xRITMRSBIB/gD/jOzmeZm4E1af6S1BMQRkYKJOVjUGj6/HHonx0AiLxpDnzzfjXzr&#10;YYkUTCpGKh5k97oiMheBIB1APH8qL1/8IbMZeyX6PoBL8o1pZDUxJRDSmyVFP9+vxHeBVG4CmTwF&#10;MnnJj3t8FP0v0FP5P/g8/0tGEpTXxNnLT32cFEwq7BDPLfs+QeYjEKQFtNuyivZzzAbPL3DnM5aL&#10;DCiJDrDfWuidHAaZ3A2ffx6S+jGI5Jfw9e/g6/8jExcYxNrr2a8/P/QsVjJ2iOfuiz/GyqtbyZwE&#10;guGAzoM7q5ftnEYezXR21xy3ODAd7BDPXYdOZ1OqY2ROAsHwaO/jSMbUAb+AHs7rdEKCTOiYXcve&#10;ckE8N+79JJmPQJAukqrNN3XAL6Cr9XUqGUFmVEWb2RvPpT+jhdghHtzjReUjEKQLOIB/7WXoaj1O&#10;JSPIDFyt/N/3nUMKJhV2iKezK0TmIxCkC4iHf+1lEM/1VDKCzDmwbQopmFSMVDx3HjydTa0RN5YF&#10;I0TRHzB1wC9kVdtNJiPImEhLM3v5qTNIyVCMVDzLz5tM5iEQZIb2Je4lUP1qYgmdjCAb9m4tJyVD&#10;MRLx3LL/TDalSsxmCUaOrOo/wHPOTCXwiUA4HqeSEWRHeXWcPX/7WFI0ybz85MmkVIbj4ctPZrE2&#10;sVVCYBfab/FwRVMJfMIf1CtzcV+Ul4m0tLDvP/YJUjaD+ckTp5JiGQrcn7Vo/lTyugJBtkxSmj5u&#10;KoFPlGJpCUX/A5WMIHu0jjr2g8fOJIUzQKbieeSKk9jSRVNYICx2pAvsBd5TAVMJfKKkVj/d2GtF&#10;JCMYGYlZdeyHj6eWTybieeSKk1l3d6UxbU9dSyAYEeFEvakEPtHX1/cB2diPRSQjGDFdc2rYr1+g&#10;S5+mK54ngKULp5CPLxDYgRyO95hK4BeyEv8alYzAHq7eFxiReK7fcxabJOosCxwlvtXUAb+QjcP2&#10;qWQEdlAXb2JvPm/duZ6ueFYtLiMfVyCwC1nVj5g64Bd+VbuBSkZgH1+991NZi2eW2BYhcBhZ1e4z&#10;dcAvxOpl53no2sKsxTO7O0g+pkBgH9oXTR3wC7ioWL3sMI/fMD5r8axfGiAfUyCwCxhqfXfsWM6r&#10;l6WgWL3sJJOqNPYDYlo9XfHcduBMVi42gwocRXutPNJ6hqkEPuGPxKfSyQjsYOWyEHvnC9YiYemK&#10;B6fT1ywpJR9bILAFRfudFGodYyqBT8hBfYJf0f9MJiQYES2JBvaTJ+ki8OmKB8GtEr1zZ4gFhALH&#10;KOa9ehnPupJV7VdUMoLsmF4XY2tXVg65cvnlDMSDoHx2rClhSmMTeU2BYCT4lHidqQQ+gTtTZVX/&#10;MZVMvoH7nEpNJkVMqjQ2uTpugLvL8aiaqTUxVhdrYvXxRtYMvZbOOdUG8+dH2PIlIYPNa2ewHRun&#10;GRzum8Qu211mLBa8/+oi9p1HPsl+90VaOAP8/NnTSMEMx32HT2X7NhYam0U7u4K20tahsuqWeuMo&#10;Zur5M6hLMLmznUnzO7zDvA7mDxO5CtJGDiV4r17GbRO6p2svY0NonVnPuuZWGyxYGGZLzlfYksUK&#10;27RmBrtg/XRDAJfsmmRw1b5SdvMlksGxq4rYw9cVskeA524fyz5/dAz7wp1j2EsPnWWAO8lfffZ0&#10;g7depLc3OEG24uHBpy88m+xZyY0JVnJrDyt+aL6nKDkyV4hnhEghF1Yv+z1aexmFgz2Lbz/8Sfab&#10;z5/K3v7CKQbD9SZyAS+LB6H2h8ntM8mG7yoPzmfS0lmWXJ3G16wxqQloBOr+iVwNz1MyEfoxvIQc&#10;0lxYvazoN1HJuA3eJ/ktMSOUD3hdPJtWyJbXw5PiOdpjDP+Sc3WaCYujbMzuJjamD9jZ/A/GbiO4&#10;oJkVbLEybn0LG7cuidUtbPzyqIUJ50dZScK5PXti9fIgnr5pHNlo8wGvi2frKsnyenhRPL5NXZY8&#10;eSBD72bMriZ27l5+TDjPyfVc2pdMHfALr65e/u9jmR0Zk0vkpHj0NlZ8fy8pADcouaOX+ZvaLHny&#10;omhOKykIp8CeD5WHHUDn42VTB/zCq7WXv/PI8CVEcxWvi2fH2hLL6yHHQTzHvCMe3zZ3ejsDyNUa&#10;DJlaSEk4wfgVzokHOh+/5l57WQ63TqOTcZfXPns62WjzAa+LZ/+mCZbXw1PiuRd6O1H3ejsDFHXG&#10;SEk4gbPi0X/vq2wbayqBT5TVRM8hEnEVXIT3y89ldixwLpGT4omBeKDBkyLgjK9vtiU/N8BZq7Hb&#10;m0lR2I2j4lH0v0hBbZKpBD5RHIyf5LWi7+HmFvbmc9YCWvlCToqnGcRzlwfE88B8JmszLfm5xYQl&#10;UVIUdoOzXtT1bSMU41t7uaKi/d9BPD8lk3EJ3OeUql5xPuB18Vy+fYxlb5hXxFNy2Zzj8nKb4nY+&#10;wy3HxaPoc00l8Iny8vIP+RXtv8hkXKK9q4b99sX8XMODeF08R3ac603x4ILBhR3H5eU2Ur1GisJu&#10;HBdPWNtiKoFbnCgrmqdqL8/tqWLvfFGIxy0o8fjrE6zkqMtbJu7oMfI4Li8PgAsJKVnYidPikVUX&#10;Vi/DRT1Vexn3YlENNl9487lTyAbvFa7tO4cFkvc/1YJ4bnNXPL5LvDXMGmDsDudvMBdsAvE4uP3C&#10;ldXLkqLtpZJxC9z8STXYfOHtF7M7O50XN+/7hPXUUi+IZ6O7a3dSwUU8m50Vj19xofaypOiLyWRc&#10;om/zVLLB5gs8xHPs8GnGTvPDFxQY4OdYVoP63mRI8VS7vztdWsJ/Q2g6jNmVB+JRtZ+YOuAXMJ7X&#10;4OLvW5NxByxvQTXYfMEJ8WCxsOsvPIutOG8yq22tY1OqY6x0UG0d3O2P/xbVq9mWlRK769Dp5OMg&#10;t1DiAUpumkcKgRdeu7GMyDV8bi47LR5Z1f8IKjix3wicIhCKVfgV/W9UQm5w/UUy2WDzBTvF88SV&#10;H2HX9J3DtJlhNqkq/R3MM+qibN3SAHvgUmsv6N5LPmYUTEv+GSEeKyV6nBSF3eBOd1ywSOVgF/DH&#10;6VRTCXwioETHw4X/kpyIWxy9zEc22HzBLvE8ceVH2YZlfjY5A+EkUx+rZdfuPvu4x8VhmhBPehQu&#10;4rNZlId4JCUumUrgE6X19R/BrhaVjBtg1UCqweYLdojnsSMnsSULy8nnL1PwfPa+dUWGyPCxU4rn&#10;6rmkEHghrey05OQmxpaJC/hsmeAhHp+i1ZpK4Beyor9JJcMbvLfw3G1jyQabL9ghng3L/eR9mOOo&#10;STB/g0n10Otf8B7Q2iWl7PEjH2UPX3EyLZ4j7orHt8Mbe7QGKO7gt0mUh3jkSNs8Uwf8Ai78jeRE&#10;3ADf8F++23reeD4xUvFcufNc40Yx9fyhbKRFs5jvYHf/0OiOXmPhHX7uu7CbyW0zU9Yoxud+2aLJ&#10;7HHo+XhRPCVXzbXk5BYogYLNfHo7CM6cybXD/KEZITDq2WTqgE9MURNn+RXtLSoZpSnK9m+bYpyg&#10;cMflJWznxmnG6QvU99oB/uXFQuxUg80XRiKeR2GIVRutI587rBJYctMwU94PQM9hT3fKFcC4YnlR&#10;71R6VuuyOfRj8uLuXuZvcb8cBjJxPt9CYGP6eIiH7+rlE8F0h6lEZnbVsh8+YT0f6jcvnMqeumk8&#10;6+mNwBvU+nMjAW+U/vTpMyzXzCdGIp5tq33k8yZ3tLPiO9NfZ1NyYw+TE5nt8vYddlk8gBfu85Ro&#10;caPmMiUIp+AknmOmE5yP0vrEmbKiv5OcBJam+NbDQ/c88PSHB6+ZyBq0xuN+diRMqY7ndS0eJFvx&#10;PHT5ycbZV5bnrSEBIslixuloL5Nnt1sfjwL+wJRc7+6sFlJycw/zVxH5cUJq1rjV4BkMF/Eo+osn&#10;9PV9wFSDsyGH4muoJK4/mP5amp89ewbbvmG65TGyAQ/Vo66RT2Qrnou3jiOfM+mCLrKRpsWd6cnH&#10;qEDokUJg0np3ej14pA2eEEGJwXH2NBk74am87EJWtG+fVd76H6YanIvy8sUfgov9Z3ICtbEm9nqG&#10;vY7fAY9dP4FFWpqPe6xMqWltJh8/n0DxPHU1LZdUPAF0dIYsz5fcYoMQ7gP5zB/6RE5fXzf9s26A&#10;+Xan2VOzCVwoOIbDnqyhcFw8qv52aSThN/XgXPjC0YnQvbKs3zm4YzLZYNLhO498kvX0Vh33eJkQ&#10;bWsgHzefeOcLJ7PPXEcLJhX3XPIxVlFvLY0gbRhBb2cw0JglPC4m+ZyqCFxjVadxU5r8OZfAEh1y&#10;l/Pywdmrib2t3O/pUGQtHngNcZhmDNWG2XYhq9o3JwfjZ5uKcCYkVe9NvjDeLB7p0TJ4jwY3elJT&#10;ssPR2V1DPmY+kY14Lt021vp8wZuo5AZ777vgPRTfttlMOn8Wk1Z3spIr5hoFuKjvdZ27QZa4cdSJ&#10;PUzQDooTMaMcBSUBN8CTS8lcUyA1aGziglb4HZqN3ppx6CAMFQsXtg4tMUV/LBLp+xdTE/aHpMRv&#10;TL5oVUuLbccE336pzyjcnnyNoVi6OL9r8SDZiGfFeZMsz5XcCsMsr0qBI75L5zC5E3o/Nsyw4qZP&#10;PD2iYKN3hDMAllmlck4Gj94pBOEM1UvDdUG4AJL6eb+ivQcjoWWmJuwPWdH+J/mia1YGycaSLV+8&#10;61zWpKc/63XZ7jLycfKJbMSjzwxbnitp2SyyIY5KYChYct08Jq3tNNYzpVOpEIdR2IvA6fGJ81rZ&#10;uDUtXKoJZsu4tcPsUMdeWluMjd2a5r2oPU2saHZK+bwFw65zTVXYF/37s7RfJV/w6n0BsrGMhB88&#10;fiZbuDA87JqfabUx9rX78vcE0QEyFQ/uQA81WG/a+3bPphvhaOd+4GgPK/n0PGPtkW9fN/PtnM18&#10;u4CDc1jxvk5jCIXT4l4WjQUQBQ6T5OTlBDjkBnmiOPF7yJ9NAfaK8Mb5cY9nIoe1q0EV9pbKKFXb&#10;x8GDv5t8scdvGE82lpGCa36u3FvKpoJckq85AN7UtmuY52UyFc99h09jU2usZ2cb91+ohicYkqKj&#10;c8lGmCvgVg0U0MSeVuNMdazVk6lwBoMbXXGImfz+wvV9ZRGtwFSGPSGHE9NgqPV/gy80qUpjX73X&#10;2R7Hdx/9BNu1aZoxZY89IFyiXwef33hIZm9/IX8LvA8mU/HcduBMNrkqSdhVCU8s6MtFcl08TlB4&#10;XqoDA+P7TWXYEwFFq02+CN4I5nVmOc58fQ8khNPvbzyX3yuVk8lUPNftPtvYw3bc61UD4rnZ3VKk&#10;uYoQjxUcckl1xEyXov+4vNXGRYUBJV6XfJGK+lb2w8ete7ME9mKLeOoTrPh2IZ5sEOKhwZmw495j&#10;AAy3/iapiRpTGyMPIR73yFQ8WKid7vGIoVY2CPHQGDV/iH1wsqpdampj5CHE4x6Ziuf2iz5uvceD&#10;MxniHk9WCPGkBmfHjnufGWjfNrUx8qDEg/d48OYv1VgE9pGpeLAgOzmrdan7ZSpyESGe1GAN6eT3&#10;maxofysrs6kQvKTq06ELddysFtbCGel2CcHwZCoeJNJsLb7m22zTPq1RhhBPago2WPcDAu/7FT1i&#10;qmNkEQjGi8Fkf0i+yLO3FJCNRWAfb4N4nr3uJFIwqejurjzudUJwkyTVsLLmaA/z7e02im1Ji2cZ&#10;YsNFeOT35jBCPKnB/VxU3Z+Aop9vqmNkUTi96WTo8fw6+QK3XCKRjUVgH/3iyawmz/bVJce9Tga4&#10;lseOY4Xv7GHSmk56m0F1wqh/Y6wGpn42BxHiGYILm5ivmZpW1/aa6hh5wAN+N/kCOzZOIxuLwD6y&#10;Ec8t+4lFhACeJ041rrR4cD4ruXwOk+PDl0DFkhnkY+QgQjxDk+IG8w2mNkYeMG67N/kCbV21ZGMR&#10;2Ec24sGTH/C00OTXC+vnDFvgnQKk49s6e9hjb/5BLVwnm/KqHkSIZ2iK20jx3G5qY+Qhq/FNyRfA&#10;G8y/+OzoWknMm2zEg1y8tcDYYpL8msmz2o3aNFQjIznaw6RFQ1ccpJDWwZCLerwcQ4hnaJwXT6UW&#10;hAd9b/AF8I396Kfz+yRPt8lWPI9ccRKL6tWD3gz/BOsmD3u/537o5VwEQ6vW1EfEYPG2hlgtq2+1&#10;HqFjCI563Byj6N55ZIMT9OO4eKSKho/Bg76afJFNayrIBiOwh2zFg1zTdw4rS1XZsTEBw6eufgFh&#10;gbABoDfk29/dXyp0iF5ORV0L27uh0Dgeeff6Isv/y81tZEPONYqOCfEMBXmPp79Ehn0hK9p9yRfB&#10;Q/x+/pnTyUYjGDkjEQ+ycbjji0EuWAQez82SY9C7SWNI1Qw9qaMXffwf1ziwebzle4R48h9js2gT&#10;9d7SdprKsCcCSrzdehHdKFtKNRrByBmpeLBHsnhB+dDySRPcA7awdxp76PJTjrsGJR5/UwKGa944&#10;4mYkCPGkJtUZ7eCJjn5j2BTj6zpOkVX9zeQLtXXWsl+9cBrZcAQjY6TiQR694iS2ekmpdfNoBiiN&#10;TWz/pgnGjFny41+0hRBPA4jnHiEet8HKieNXthigKKjvyRZ8TMvrrmrv4YJjUxm2xYl+JX558sWw&#10;SNfdR4rJhiMYGXaIZ4BLtxXQp4sOQXl1jC07bzI7dvg08jGRq3Z9yvqzQjyuM2Fx1CjmPvCayBGd&#10;FXXFbBMQWVBe0X55wgkOnDBaquhFYLU/JV8QqwT+9Bn7zzHHImBP3jieHdg+me3ePNUQ3GufHT33&#10;lOwUD4KzXfs2FTJtZoSVE5tJkbJInDXFa9iG5X5298Xw/BOPMxghHu8xbl2LIRrL6wJg6VKUEq48&#10;pn42HbCEKnU8tBzSrjdVYX/4Ff3W5Asim9bMgIZiT0nSX79wqnHvqFFvtBR+b53ZwP7znnPJn8s3&#10;7BbPADhkuvvi09nl28ewnWuLjZvQO9eWsMMXFBg3jh89kv7+MFI8uFgxD4qP5ap4imcSvZHBQJsq&#10;TsSNGsrUzw8JCIuazZJV/f/kiFZlasL+8IXbJuIRpskXRkHYcaMZy5ziCaPUArgB8BicnznQw/Ia&#10;KJ7PXm+/eOwEi4+VJt8/wtXLtwrxuAKIId2TRHGT54Tzo2xMmr0fnMnCs8SoxwK+Wl5e/qF+SzgU&#10;cljbTFyYTamOs2NXFpGNaDiwt3QPDKUqG1IVkz6eK/faf7yO13jniyez52/0tnhu3PtJNqkq6S+g&#10;EI9r4A1larZpKKRmjY1fDgLqS9ED2tPExq9uYb4oLTSjt6PqDaYenIvS+rkfgSHX81QSKJ8je0qN&#10;Y2qoxpQMHlODJ1act0i1/uUcAr2jjny8fCJnxYPlVm8R4nGDVNPc6SDXaax4Vsw4Cmf8siibAOAB&#10;hr4WaJdDrPGScWNoR8cHTT04G1IkVigr1ul1BIdJ83oi7Pnbxxr3a5Ib1O+AN58/jT1321i2enmQ&#10;Ta0ZZkxKgILDm8/Jj53rvAXCfh1+Lzzc8Cv3fopdv28MO7LzXHYlcBM08mOXnMYeuvxkcmrbDTAn&#10;i3iqdOO0Tqox5xKjTTzZAD2dd8sjrWeYWuATYLqZfkX7O5UQggvXWmfWs63rprNr9gfYTRdL7NLd&#10;ZWzVsqBxRtZQ93GGA9elfP2Bs8nGm2t8++FPGvWN1q2qNNZFYU1r6ndG8DkNNjSzeFuErV5cZmyN&#10;cFNCdxw8w1puVYjHNXiLx69q72PNLlMJfEIO6z5ZsU6v8wA3KX7+6BiyIecCWCz/ugMBFm+vH9Hi&#10;PhSR2tTE1i0tZfekMf1tN3cePD1/xXNfDxuz396Fd07DXzzwHnRg0eCQMUlp/zgeX0ol4zS5KB4c&#10;YuKsHRZRq2xI3avJlor6FrZpuWwMxShJOAEpnjCI58rcPza56H4Qz4EWsoF7FTfEY1ud5bSjo+OD&#10;MNz6FZmMw+SaeAbOhA81pjdrNxKwJMbtB/65kdNJ7r34NDa91vo75cN57UI86SFF9NmmEfgF9Hi+&#10;RSXjNLkknm8+dBZrn11L/h7DMVnV2HQ1zsrgI/X/qZhRFzXW2FCysJMHLzvF6GklX1+Ixx1c6fGE&#10;tA2mDvgFdLOeIZNxmFwQDw6tnrl5HFObyKNAjqMSfp851a3sQF0je6Cpln2lpYp9ryXM7lGmsLsr&#10;y9hdlZPYrcHJ7PLgDLYlpLBOpZ5VqkPPBlbWN7Pr95xFCsMuUornciEeN3BDPLKqHzZ1wC+gx0Nu&#10;oXCaXBDPI9cVshlDzFCVAW1VMXZLQz37ZkuEvdGqsDcH8XpUYY8ok9hDlQGSO4KT2I5QiNWo0ZQz&#10;hFglEA/6o6RhB6nE4zvQTTbmXEKIJz1kVbvb1AG/gAvvT06EB14Xz5fuOndI6aBwHoGezeut6nGy&#10;Gcxw4hngGPSI1oQiKYdj65YGSGnYwRNXfpSFGpss1xTicQdX7vGo+gumDvgFXHhlciI88LJ4Xn7q&#10;46w21kzmPRXyvqK+gf0imlo4A6QrngEOBitYuWrdwIdDrocdnOnCej3J1xTicQeXhlrfLGxq+jdT&#10;CXzCWERIJOM0XhXPO184xahFTeUcicTZE001pGQoUDyPZiAeZGtIsQy7cK0P7kSnpGEHpHh2zyYb&#10;cy4hxJMu2qtYl91UAp/wh/VKOhln8ap4vghDrMnV1l5HEPJ9rrmaFEwq8J7PZ9XMxHNPsIypqnWI&#10;t36Zc8OtKuq89u1CPG7gingU/Z1AJPEpUwl8AlctwoX/QibkIF4Vz7IlijVX4P6mOlIuQ5GNeJBO&#10;xSoCrJdMScMOmrUay/WEeNzBnR6P/n6gmvPq5bKK6Dl+RfsNkYyjeFE833/sTDa9zjrFvbK2xTJj&#10;lQ7ZimeuYi1xOmdOBSkNOxDi8Q4uiQerDzpXBIwK3CAmK/orVDJO4kXx3HVFsSXPcsjziy2ZDbEG&#10;yFY8s4kez6L5U0lp2AElHml97p8mKsSTPqVKostUAqcwtk3o36SScRIvimfz2hmWPNurYuyXSUJJ&#10;l2zE8wBQr1jX1WB5U0oadtDWoVqulw/HGAvxZMBoWb3sNfFgQbPObutf/v11jaRU0iEb8dwcnMKm&#10;ElPqeJ46JQ07mNUZslwvL85Pv7+XjT0QJRu4V3FtqOXG6mW/ot1GJeMkXhRPVYt17c6tjfWkVNIh&#10;G/HgSubkHLBQl5MlM0jxrBbicQPXejyKfpepA34hK9oBMhkH8aJ4ws3WIc4DWcxmDZCNeOJKoyUH&#10;PK6GEoZdzJ4dtFxTWjKLbsy5hBBP+igurF6W1Bj31cu5Ip47OPZ4Ph2cyiYR2yawRg8lDLvAqfrk&#10;awrxuINrQy1F/4GpA37hxuplL4onMcta+uJwfQMplXTIVDznK9Z7THga6G0HziSFYRdCPN7BvR6P&#10;9svS+vqPmErgE26sXvaaeJDlS633OpbWREmppEMm4rkzOIlNI24qz+xQjI2clDDsghKP3NtBN+Zc&#10;QognbbASKffVy8URrYBKxkm8KB481ic5z+pInP10iB3oQ5GJeHB3evK1kcMXjCVlYSfLz5tsua48&#10;t51uzLmEEE8GaH8qDmsBUwl8IqBET4OL/9GajHN4UTyYT3Lhdtwu8XgGG0MHk654sLcTIoqCNWk1&#10;xnnplCzsZM0Sq3CFeNzBPfHo73NfvSxJkY/ChV9NSsRRvCieN547jVW3WqfUN9Y2k2JJh+fDk0nZ&#10;DGZDKGy5JrJnw0RSFHZDimeOEI8buCgeJimcay9LUse/yor2dSoZp/CieJBt66dbcq0I61kPtz4f&#10;mULKZoA7KycxhdiNXtXSwB494nxvB8FCY8nXl9tm0o05lxDiyQhJSawzlcAtTvQr2rNUMk7hVfG8&#10;cHQseRTzHY3ZrecZTjybQtbtCgEQ3e71RaQknGD7mhJLDkI87lCwsWXI44adBIZal5o+4Be8ay97&#10;VTy/euE0pnXUWfJdUBPNas/WUOK5v7KUrL0TbmpkD11+CikJJ6DE429K0I05l8gx8Yzd3syK2zM/&#10;DtwuwAGurF6+iErGKbwqHuQKYnarHP4KfbslQsplKIYSz95QJVnkfdtqHykIp9iwzG/JASm+s5du&#10;0LmCF8SzB7iwiY3ZDfQBu5rZmJ3AjmZWsKWFjVvTwgrPixrCkWsyOwLJbiRFf97UAb+AodYqKhmn&#10;8LJ4vvvIJ8ljiY9mMdxKJZ4HgQSxPQILr993+DRSEE4xb651Vz7i25njNXkeAPEcjNFCSBcQB4pi&#10;LIpiMwBDoXFrW9j4VVE2fnmUTVgcBXG0som9wLxWVtQVY0WdMVaSiLMSPc58rUA0zqRGjUkNmiEX&#10;ucpdwaRCVkfB6mUvi+ftF09hXXOqLTmvy2J2K5V4bqucbBz2l3yNVYvLSDk4xf2XnsqCDXRhe39T&#10;Gyu5KYfPUEfxHBpePGOgR4IiQWGgKKR6kEQdvDZ4r8Wl+y1uAOL5vakDfhFQ42G/qr1HJeQEXhYP&#10;csmuSZacY1UxNtRxNhSpxHNhyLoxsywSd3x7xGBwRfQKYvHgYOQYyAdPFX2AaNh2cR8M6ZC7gbt6&#10;WcnRHlZyO3AzcBNw9VxWcpXJtQD8X/H9xOMkk4Z4sDeDPZPRJJiUKNp7WBjQVAKfKKnVi2RF/xuZ&#10;kAN4XTyPXT/BknMVDL9+GA2TgklFKvEsCVl7VM16NXvsiLPbI5DHQTh3HDzDqGqIM2jJeVioAgF1&#10;tzPfrtms5DroAd1jiuJYP4YkbgHg/1ASvsNzmO8QcGE38/XNZr4tXcy3sYtJKzuZtHwWkxd0GFsy&#10;5M52JnfMZLIOaEBLG5Ob25i/LsH8tQCVCwL/hz/r2989tBDTEE9Rh3s3c72H9h7WYDeVwCfKyztO&#10;gQv/lU7Ifrwuns/fMcbIcXDOYRDP920ST49inTnrmTeDFMVw4Orm+w6fyo5edIbRY7p29zns6l2f&#10;YpdcUMAObJ7Adq0rZltXSsZ6HdyXFQXBYY2f5OtnBIoBhET+H0ekpbNSy2cY8eANXtHTOY73/Upr&#10;xFQCv8CNYkQyjuBl8eBO9Ut3l1lyroGh0I9tEs8iYif6ZBjKzeoKGfd5Niz3GyxbNJktXljO5s6p&#10;MOrmxNsiII4qY4Ehnoc1tabV2ME+BUCZTIIc8blNlmbeAuLw7U5x+OAw4jHWzFCPmS4R6KUhVdB7&#10;q57FpBro1dXMZlIt9PbqoOfXAL3ApoWspHkRK44uAZayovhKYBUrTGxgE9q3sMKZG1lx61L4+U76&#10;GpwJ8F69jAFjvO9RyTgBNoznbx9LNnyeoGTeevFU9qvnT2M/feYM9tlbC9jG1RXk2Vrd1a3G/itK&#10;MKlIJZ7dxD0eQXbIehsrfjBz8eAqYerxfPXzWJG2mk1MrGOFbf2CmNC+lY3v3AHsZOO6L+xn7j6D&#10;gnkH+uk5yMb2HgIuZmPnX5IR+PMoJyofngRcWL2Mxxl/LjkRJ7n1sI+UQbqgNF599nRDGC89dBb7&#10;+gNnG0MklMcj1xWyY1cVGde47oCfXXZhGdu/bQrr2zyVrV9VwVavCLL5C8KsZ36EtXfVsGhbA5tW&#10;O/R4/8YsioKlEs/dlfTBfQIAehD+2m7mBwHI0FuQo4uZrK0yPvqhZ0H9TPG9vRmLB6fKpSZrz1Cu&#10;6mQFIBRKEI4CwkLpJefDFUW72NQBv5BV7Q4yGYcINkTZxTsns+sPygZXXFjKLtoxme0GOeAxwmtX&#10;VLJFi1TW0xthiVl1LN5ezyItLUxtbknvpqiNtMEw6GdZ7Nd6IVJOige5NDiDLOzuaVAKMCyQ6+Yw&#10;GYYSctMCJrecz2QcLsRXQO9jNZM7NjF51hYmzekDdjNpwaF+Fh9h0pIrmbTqBuAm5lt/B/NtvJv5&#10;tj7IfNseZr6dT8Kw6dmh2XAXmVfxnT2ZiweYsCRKPl5J0yJaDg4zftY2uP4QN9YdR7vb1AG/QNvR&#10;yYxu6iJx9t8tVaRYhuO5qmmkdAa4KjiNRZUmVkZcNxtwbdAUYDoIrUKNsRD0qrBnVaVEWaPSzGJw&#10;rU6lgXUp9XDdZrL42HFAD0Pu2saklTcw35b7QRCPMN/2R5lvx2PA4/2y2PUU8/U9TYvCZuTzLrPm&#10;WJMAySRJJ03xjNndzHzN1P2wBCucuYmUg5MU9Fxk3DOy5sONz4EKTuw3AqeQw/oaIpFRC8pgSU2U&#10;fSOLrRIDDCceBPdsHQlOZ6tDETbLFEK1iqJoAVE0gyjq2Vylji0KVbNloSqjaNiWkMq2hxS2L1TJ&#10;LgpVsCtBYFcFp7Lrg+XsRuC24GR2B3APDOnug8enrovgcTrNaooFhHizdN1RUgCu0PcMk2PLLHnK&#10;s1OU8EhDPAhuW5Ajxz+m8bgggHFz9pKCcBJfnZvDLe2lsWMjHzaVwCdkJd5FJzN6wL1T2MPZUtvM&#10;nmuuzvhmcjLpiMdtLgfpUXvGpN59tABcQoKhGc4kJefp25Fia0ea4sF7PUXd9P22kubzsrpZPBLw&#10;mlQuPJBV7TXuiwilkK7Axd9PTiZXmBbW2fSwZqy3wcV+jSCQlqoY06taWTswrzrKzocezKraFkMs&#10;O+qa2MH6RnYJcFNDHXusqZa9BL2bn2dZe4ciF8RzR+UkY1iW/HxKq2+2NH43kWdtteSI64lw8eKI&#10;xAOM2UXfaPaHE2xCxwWkIJyiuMW92S0Qz5/KI61nmErgE4GwFvAr2p+phJxiMshCDfcLAm/gzqlu&#10;ZYtADssBrPx3QW0T21/XwC4GrmuoZzcA9zbWsfuAZ5pr2GeA/2qpYv8Dwvgm8C3gB9GwscL4lajK&#10;XgWJvE4IgRe5IJ5jMBSrJo5NltbcSgrAFbY+wPxV7ZYc5YVDFKV/EMRzSXriQcato2vh4JqcApwm&#10;JyThBEXxFZYceOILt000lcAnyiqi58AY77dUMk6wEnoeX4DhzM9AEFSjzQdyRTw1lHhW30RLwAWk&#10;ubst+fkjMBQ6MpeWjknBZXFSMqnA3eWW66h8ez24hsiaAz9w36apBD5RWj/3I7Ki/YJKxm7mZrEY&#10;LxfJBfHgzedaL4tn28PGje7k/IybysNsFs1UPGO2NzO51jrkKmlcQErCCSYm1luuzxMYbnWaSuAX&#10;vFYv470VqqHmG7kgHqRZabK8Rl4Rjzz/gCU3pOSSOaRsBpOpeJCJ84heTzjBCuZdRIrCbia0b7Ze&#10;nyNu1F4+Qea0evmQEI+nIMWz7BpSBFzZ8TiTG3stuRk1oXGHPCGbwWQjnoItzcYwLvmauG2CEoXd&#10;4LAu+dpcCeXx6mUhHm9BimfJlbQMOCItv86SF+Lbk2JjaBLZiAdLlWLVwORrFsVWkKKwG9wTlnxt&#10;nsiKdqepA37Ba/WyEI+3aPGoeHALRnJeMhaix1pAhGiSyUo8QNFs63ALd5pTorCbcXP2WK7NGf61&#10;lyUlvo5IxHaEeLxFu1JveY1wbxUlA25seYDcFCqt6yQlQ5GteAoXWhcU4gbOsfOdX0yIq6XxnlLy&#10;9Xkhq/p3+vr6PmAqgU/gHW0qGbsR4vEWHZR4FhyihcAJaelVlpz81dDzuD79OtDZigeLuCdf21c3&#10;p7/sBSELO8FSG1jnJ/n6HHm1LKKdaiqBT/TXXiaTsZXRIp4Xa6aTDd1reFE8cod1dkeeOZOuvZOC&#10;bMUzcT7V4+khRWE3WJsHC4slX58f2m+hA3KuqQQ+IVXECuHijm+bGC3i+UKOiAc3pya/Rq6Kp+8Z&#10;5m9aaM1pfRcpmFRkKx7qYL2S5vNJUdhOz0GjmmHy9bmhaH+VlLhkKoFPFAfjZ8uK9nsyIRsR4vEW&#10;80PWUqxSj4ubRPueZv6IdYuE7+Dwa3cGk414jH1b9dZFhBP1NbQo7AaGc1hCNfn6POG+ehnHdn5F&#10;/ymVjJ0I8XiLBZR45vTRUuDB9kct+SAl1wy9RSKZbMQzfhldHGx8105aFA6A+8OoHHjBffVyYVPT&#10;v4F4vkElYydCPN7Cc+LZ9oglH8Rp8eAxwz5il7pU3UkKwilKGuZbcuBJQNXWmkrgF3Bhx1cvC/F4&#10;i4WkeHbRUuCBMdSyzuyUHMpsqDXuSp0UTComzqXr8kzUOA2zTLD0KpUHRw6ZOuAXPFYvC/F4i5Wh&#10;iOU1kmdtpqXAA6w22GxtfNLq9NfwIJmIZ8JSGGIRZTHkqlmsYN5+UhBO4f6JE9rtpg74BY/Vy0I8&#10;3mIVJZ6OTbQUOCF3YuHzpJxa2+gTJVKQlnj2mEXfUxwggEfcUHJwEtyeQeXCC1nVP2PqgF8EOKxe&#10;FuLxFl4Uj7Ti05BH0gpekIO0M0WpU4LhxIP3dIzhFbEpFClpXMi1CNgAbtfkwSoVpg74BY/Vy0I8&#10;3gILzSe/RvLM9aQQuLHzCeNsreS8jHKn16a3ejmleKCXM25DC7kZdACc0uY9xBqg0OWaPH5F/w2o&#10;gO9pEz4Oq5eFeLzF1lDI8hrJ2kpaCByRFl5sycugEeRz2fA3minxoHCKZ8ZSDq0QvK+DmzUpKfDA&#10;7Zo8wLullYkzTSXwCXP1MpWMbQjxeIsLPCoeox5Py/mW3AxgeCQt6GA+FFCK+z4onjG7m1jBpmZW&#10;uKi1v4czhHAQqbbbOKKYEgIvJsxytyaPrGh/nsR79XJpff1H4OKObpsQ4vEWnhUPYBxrU9Npye8f&#10;gEjk5jYmd7czaeksJq3s7GfxLOabCSLBVcgp7uEkgyVOx811Z3g1GFysSOXHCxDP32G4FTGVwCck&#10;qeNfZVV7i0rILkaLeL5Sm8PiiS5hvl18TggdDjzy2Dg+OSlHu5DDM/vX6rhwI5kCe1xUnjwJKIl2&#10;Uwl8IhKJ/Ius6t+kkrGL0SKel+pyQzz7ghWW1wiHOMbxxIQIXGHNLfTN5pEQThgH6LlxYuhQYGkM&#10;Ml+ehOOrTSXwir4POF17OVvxvN6qsq+3VBlna+2pazKOGG6vjrF4VYx1VreyFTUt7Ir6BvZic7Wt&#10;B/NlS66IZ38uiAe54EEmd24lN5Bmggw/X9x8Phs/uw8aOt+TQtOhoOcgmTdPZCV+0BQCv3B69XIm&#10;4sFjcPD88iMglFkgl6nD3BxEJgHtVa0gqFr2i6TH40lOiwd6Ap4TzwAb7mTy7B3Mj5spw22W3K0k&#10;DNmUNPSywrb1nuvhJIPicbkYGJOUPFy9nI54UDifba4xjhwuT0M2qVgCvaDvR8PkNZwmp8XT0GOs&#10;pSEbvlfY9SST1t3OpPMuZXL3Lia3b2RyYq2xBgk/LwHJ4MpjLKBe0MPneBo7wEWL7hYDAxT9mRNO&#10;YHzX8jhde3ko8aBw8GjiXujdlBE/mw1RGIphr4m6npPkiniuCE63PGcZiWf7o8y3+T7m23gP8225&#10;n/l2PEZ/H2cKV91MNmzPgzV5at2tyeNXtZfwfq+pBD4hq22Orl5OJZ6vtVSx1dDDmTKCHk4qEiCf&#10;lzn3fHJFPEcyFQ/8u7T65v7hDm7mxEaCs0547wX/Utd1Mzm62Dh6GHskbg3Z3BXPxcaQCXtaRm8r&#10;kxmz3ouZr87mG+kZIqv6mzjDbSqBT8jhtmoYbv2dSsgOksXzclRl++qaWGXYWgvFTi6obWK/HHRd&#10;p8ll8fhru609l76nmLTkKpCNtSxpSvDEhNYl/QcE9j1z/OM5DG/xFPQeNA7kK2pdZtRoxm0XWMvH&#10;AJ/PhvnGBlD8HpQS9Rj9gHjg5y3PJVe098ZGIh82lcAnAmEtICv6n+mERs6AeH4MPZCrGhpYVST1&#10;nhk7wZvOn2uutgjCKXJFPFcHp1mfL2gsxhBqoCFvvJvJsaXW78sAY1HiFhiSDZKDk/ASD+7pKoqt&#10;ZHIGa43w5nFxy/nG/Sfs4SQ/pgdq8rCA0jbeVAKfkCIdn4Qez/+jkrGDlTCc2gs9nAgIJ0D8v5Ms&#10;qI5y6/XkinhuC062Plfhtv77NdBLwd6K364C5HVzuJ3L7rh4QBiFMzdlJBwL0CP0NfSyCbO2w2P+&#10;U0A43U9+P0dkVQuaSuATeFMJj7mgksl1ymE49+XmKlIUdpMr4rmvspRVqtaTFeTYsv7TPIeZssY/&#10;HpNVzWASMOwfk2rc2nADKQs7cVI8OFQqMgp22XT43sBixtm7DaEVR0fWu7SDgJLoMJXAL+DCP0hO&#10;JF84mMZ0vh3kiniQnlAt+VwNRa0aNUpqXBqczm4Mlht8OjiV7Q9VsAVKLZuuDjGEroGhHAzfKGHY&#10;hVPiweluPNKY/L1GCgqocb5xgCD5/zxRuK9e5lN72S1wpTMlCrvJJfF8GqRRPpQoBhGE3tGFoSC7&#10;H3pK1GMNcFflJLY0VG30hKjHwRkx33bnpt6dEQ/0RloW079PnhEIaxeZOuAXcOG7khPJF6ZAQ/gW&#10;h3U9uSQeZGcwZDw31HOG4BCqVWliNwenkD9P8SBwEHpAqXo/8rw9pDTswAnx4IJE6vfIU/Kz9rJb&#10;YAN6pKmGlIWdfLdhBtkYvcyh4AzWoDaz0kHPVSnIqE5tYTtDinE/iPq54TgMj0tKDYdcuPiQEMdI&#10;sVs8xrnmDu6S9xqyouVn7WU3uZzDfZ7v5aB4Brgehl4HghXsIHATfE59T6ZsDankjWe5eycpjpFi&#10;t3i8cMOXJyCer3NfRAh/5RyvvewmG2qbSVnYSS6LxwkegN5Si9JsfT1quhzZZmGneLAUqtsbN3kj&#10;q/rL48vrTjGVwCfw/GQqmXxhfnXU2BdGCcMuhHisXBSq+McwbjDSsmtJeYwEO8Uz0e2TH1wAxPN2&#10;iZo4y1QCn/CFYrJf1f5KJZQP4N6tXzhcs0eIx8qxyjJWo1rPJ5c77D9AcOKa20iJZANuf0jOOe9R&#10;tPdK1dg4Uwl8Qgp1jIGL5+UiQqSlKs5eE+JxhRWhKutrUj/P9s2kE9feTkokU7B+jyXfUYIU0RVT&#10;CXyiLKKdChd+NTmRfCEc0dirUSEeN7gsOIN4TRLMd8FDpECyxS7x4LYIa76jA1nVZppK4BQdHR+E&#10;Md53qGTygZAQj2scrZxETq1jUXdKINlil3hwA2hyrqMGl1Yvv2BJJE8Q4nGPVPd5pPMuIwWSLXaJ&#10;pwRrDiXlOlqQFRdWLztde9lNGqrijheEF+KhwdXMuAI6+TWRe/aSAskW28TTON+S66hB0W4zdcAv&#10;5JB2KZlMHoD7tcSslnvMUuotr4nctZ0USLbYI56Lma/B7aJc7gGdD/6rl2VV30Qlkw/M41CXR4gn&#10;Nd1KneU18aZ4RnePB4Za3zZ1wC+kkNZNJZMPrBMrl10lp8TjgWqAbgHiea2iov3fTSXwCaP2MpFM&#10;PnBFQwMpCzv5bmMF2egEAdaZM0OtS4waysm5jhoU7a3iYPxsUwl8IhCMF5PJ5Di4UfFRDrvTv90Y&#10;JBvdaAdvLkepm8vzvHlzeWJivSXXUcQfJSUumUrgE5OUpo/7Ff0vRDI5DZY//SGHo26EeGjuqSxj&#10;itpqeV2kJUdIgWSLXeIZ37XTkuso4n3utZdxZypc+PWkRHIePAqZEoXdCPHQXBecSpbH8K2/gxRI&#10;ttglHuNkz1G2M30w0OPhW3s5Eun9sKzo36KSyWWu5HB/BxHiodkQCltfl+pZth+ZPHHD3aRIsqGk&#10;0aEayzlAQE2sMJXAK/o+AEOtvFq9PA2GWf/dwueUCSEeK1jBsEFpsbwusr7K9gP/Jm68l5RINozm&#10;/VoBN1Yv+8Pxe6lkcpXlNS2kJJxAiMfK3lAlOcySFl9OymMk2CmegnkHmFw1y5L3qMCN1ct+VbuM&#10;TCYHmQy8wPEk0VwVz92Vk9ihYAXbGlLY9lCIXRmcZtwQpr43E+6Fx6gjejtGBcJtj5DyGAl2igcp&#10;ii235j4aULRnTR3wC/jrlDerl9fWNnM9Oz0XxXMgVMnCSTNO2EOpUqNsTSjM7gApUT83HA/CEOv8&#10;UPVxjzuAUzWX7RYP1uWRq9rJ3yGvcWP1ciBs/+plvM8SiaQ+RsUJFLjm9zhMoQ8m18SDZUnxJFDq&#10;+RtguhpjmzM8bQLX7WxIUejdXzub+bY+QIpjpNgtHmRifPSVQIVRz1umDvhFaWWsBi7+vjWZ7Gmv&#10;jrFXoio72lhnbNakvsdOcIj1UFMtKQcnySXxYKkK7NVQz18yKJBGpZldAUMw6rEGg8OrpaEqss4y&#10;Ii26hJSGHTghnoLeg8xXP4/8XewC7yU5fY3M0P5aHIyfZCqBT+CqRbjwe3RC2dEB4hlonC+DgK5t&#10;qGdB6JFQ3ztSyoCrOU2fJ5NL4sGjbMgeyRBMUeNsGUiFGn5hj+hwcDprAkGlelw5sYb5dj1JSsMO&#10;nBAPgidOSDVd5O80EvDMromJdaxg3n7jZvZwZ9bzQlb0v0mRWKGpBD4RUKKnwRjPVvHEiCOEX2qJ&#10;sLU1/zxIzg7wDX9lfQN73eHyF6nIJfGQ91/w8LqaTuu/J1EBw685Sh1bB8MpHFIthMeqH0I4Bng+&#10;uAM3lAfjlHiQcd0X2iof7OHgPaSBxy/oucgz4oGOx9/lqljIVAK/kBXtD3RC2VEXiZMNFY+beaKp&#10;hjVFRj78wns6xxprHT/CZii+kyPiwXswutJoeQ6NTZt9TzNp2TVMblpg+f+saVrIfFvuJ2VhJ06K&#10;B8GeyUh3ruPN6onaGja295Dl8b20Wpp/7WUI6Gr9mEomW1KJZ4AfR8Nsf11jVsOvKeH+tTr/y+Fs&#10;9OH4flMIGnZ2R/7yBA/awyOKk59LacGhfzbkHY8zaT50/6tHtpZF1lYy39YHjxOEUzgtHoPei1lh&#10;+2Ym1c6B3y9h+X1TgcMq3PU+uJeTjKe2aSiJVaYO+AX0eF4kk8mSShAK1VCT+QbI49L6RtZUFWeT&#10;iMcZAIdn+JjralvYc83VXKfMhyJXxHM/5FhN1UCmNm1uuIvJ0SXw/+k3MgNoaFLvftu3RQwFF/EM&#10;0HOQTZi1jRW3LOkfguEwKYzPEYAf4WuUDfaQCts2sIK5++nHGYS39ofF95s64Bd+Rbd19TKeMEA1&#10;1FSgSP6rpYrd2VjH9tU3sa11zQY7gKsaGthTMDx7hfNUeTrkUo+ngerxzD9INmjfLhh+nX8Fk5vT&#10;2L8EPSS5cxvzbT5GP5aDcBVPEnhzeFz3bmNn+/jZfWzc3H3w7xdbvm8ovCUe7XZTB/xCUvTL6WSy&#10;I1Px5Cq5Ip5UxddTimeAXU8xad3tDOvoyPpqJrecBzJaxOTYMibP3sGkpVcz3/ZH6Z/lQNGm+8gG&#10;nSt4bEf806CCE/uNwClkNbGRSCRrUDyvuDTTxJNcEk+MKsw190KyQacEN3n2PU3/nwsUbXmAbNC5&#10;gpTGjCIvZFX/miR1/KupBD4hK9o8KplswQV9PApxuU2uiAchT33o3kU26Fwh98Vj/1qh7NFeLS2t&#10;/4ipBD4hB+NYe9m21ctCPN6DFA/emyEadK4gxGMrf8RjzU0l8Am5OlFmZwlUnKH6GqeaOG6SS+KZ&#10;r9RaXie5fSPZoD3Lzif7z1/ffJ9RzbB42TVsfOeOfrp2snHde4xVxzijVNBzkGzsXsJj4mHFEa3A&#10;VAKf8FW3jYUx3jtUMtmA2xhwlopqrPlELolnoVJjeZ3kmRvoBu4Vdj3JpPVHmdy739h+4cdFjgNT&#10;2Um/yz8IJ4xFe9iocbVwcXQJK2zbCDLaa6zJoQTgFl4Tjz+sV5pK4BNSpOOjfkV7g0wmC4R4vMcy&#10;YsuEHF9BN3i3gSGUPG8Pk20+4dNXN5cVJtazgnkXkSLgTf+iRDpXN5BDepupBH4BQ60fUclkAy74&#10;+0yz88fLuE0uiWd1qMryOnlOPDseY1LP3v49ZEm52snAZk1qGwNPfPXeOjpZ4l972d7VyyieZ4V4&#10;PMX6UMT6WjUvogXgAtLGe4x1QpYcHcTX0MvG4RCMkAIPvCYecMABUwf8ws7Vyyiep4V4PMW2kGJ9&#10;rZoWkBLgzoY7mb+225ofB6Sa2UPup3ISD4rnZlMH/ALEY+vqZdw5TjXWfOKV5hB7OJgb4tlOiQf+&#10;4uPqZFIGvNj6APPXzbXmxhGpdrYrs2BeE09A1T5j6oBfBBRtM5VMtowG8bzWEmKP5Ih49gcrrK9T&#10;/Tzm28FvU6eFXU/3z1Yl5+UCxa3LSDk4ia++l8zFNRT9G6ACvtsm4KJzyWSy5B4hHk+BFQgtrxP0&#10;NHzbH6elwAFp1Q1DT41zBPdN4RogShBOMdJaP/aj/QRnuE0l8Ano8dTSyWTHpxvqycaaT+SSeC4N&#10;zrBWDKyZ3b8gj5ACD3BW7bh8XKYovpIUhFN4TTyyqv26OBg/21QCn5DDug8ubtu2CSEeb3FFcLq1&#10;7KyL4pG23O/4tHmm+OrmgBD4LTL0nHgU7c++cNtEUwl8Amx3Llz83eRksgXr6FCNNZ/IJfFcHZxm&#10;LOw87nWqau/ffkCIwWmk5dcen4sHwBXPBUZdHVoUduO9oZax+He6qQQ+UVKrnw7Ge41KJhsuqm8k&#10;G2s+kUviuSFYbj1TyxAP/wJeiNyz5/hcvEA4YRT3oiThBF4Uj1/RdFMJfGJsJPJhWdG/RSaTBUI8&#10;3uJGSjzQ0KQNd5FicBp51tbjc/EI42fvIiXhBLiPjMrBTcABy0wl8Au46BeoZLKhr66JbKz5RC6J&#10;587gJKNAW/LrJK2/gxSD08jtmyy5eAEsY0pJwglwCp/KwVUUba+pA35h5+rlzbXNZGPNJ/JCPGtu&#10;JcXgNHLXNksurhOeaZTWoCThBN4Uj36TqQN+YWftZSEeb4EF38vVuOV1klbeQIrBaeSefZZc3AaP&#10;Fua5c92L4pGV+JOmDviFrOqbqGSyYVVNC9lY84lcEg8ylRLPik+TYnAaaZn3ZrWwfg8lCKfwZI9H&#10;1V4ydcAv7Fy9fF61EI/XCKrWE1ylxVeQYnAaadM9zB9pt+TjJkWxFaQgnKKodTmZh7tob4AKPtBv&#10;BE7hs3H1shCP96iiDvVzSTx4YoW/0Vt7lcZ3bicF4RQTtdVkHm4iK/o7UkX7x0wl8Alz9TKZUKbM&#10;qY565sRPJ3k0h8RTQ4lnwTBnazmI3L3Tko9bSNWdrKCHb2VCj4rnj/5Ia4mpBD6BVebh4rZsm5hV&#10;3cpeJxpqvpFL4mlVmi2vE56XTkmBB3hYoFc2iRZHl5JycBKPiudvsqoFTSXwiYqK9n+Hi/6WSihT&#10;hHi8BymeeRke6mcnu55icqs3FtGN7+K3cHAAL4oH8fFevYwnCfoV7XtUMpkSrYqz10bBaaK5JJ5Z&#10;SoPldcLhDikFTkjLrrHkxBves1kDeFU83Fcvd3R0fNCv6C9QyWRKA4jnVSEeT9FFHerXtZ0UAjd2&#10;PcnklvMtefEjwSZ0bCXF4DSFiQ1EPu4jhV1YvSwr2jEqmUyZGtbYj6NCPF6ilzrUzwNna+FaItw3&#10;lpwbD3x10Ntx6bwtPO+Lysl13Fi9DBe1bfXy0035X/A9l8SziDpbyyOH+rlTAtW93g7iVfHAUOsJ&#10;UAHfEqgBG1cvL65pYb/I8+FWLomnTWm0vEaytpIUAXeMou98D7graVzg6umiOJNG5eU2sqp/7YQT&#10;+vguIrRz9TJWvNta28z+tyXCXs9TAeWKeO6pLGPTiZXLRt3lvqdpGXDGGHJFZlpzdAIY2vHciT5A&#10;Qe8hY73QhFkXGHWeydxcRla0X+L9XlMJfMIfStTDxd9LTmYkzAhrLFYVY/OrW9hCYAPICEEp7atr&#10;NLi8voFdU19vcFdjLbsbuL+xhj0DwzXkxeYq41hk5AfRMPtRVDXuIb1i8jPgVRPsZeFUPo/p/FwQ&#10;z4PAmlDEWnMZwZo8y68lRcCdvmeYPHuHNUcHKGmcDyJI0dvBXpDBIQM8+sZg3kXAfjau+0I2bvZu&#10;Nr5zBwhkGyts38wKZ24yTiedqK0xtl4UtS5jxS2LWUnzeUbPCmfOJOjR4TleuFgRh3lUXl4AxPP3&#10;8vLyD5lK4BNSRJvkV7S/Ugl5DSzlGQSpIdWROGuKxFgz0F7Vaqwj6gIWgeiQFTXNbFNtk8EeEN2B&#10;ugZ2EGSHtaGRWxrqjCN5kMdAdN+AXtobhGiSsUM8KAYs1HVJcAbbE6y0lZ2hkDGbRUpngKoOo8FL&#10;S68yNm+6ysKL6RxtBusrY3F3A5REdIlREbBfEj3GTWc8b0uq6TJKosoe21fmNIHpiU+ZSuATWGXe&#10;WDZNJDNawEaKUouDwFBEQ239GIl47qqcxDaEwkxRW41h6ZByEAg4UqrEZ5hK4BPl5Ys/BBf+fXIi&#10;oxUU0BXQM0oln2zFc2twCmtSrSuJBQIvEFBjmqkEfgE9nleoZEYrU4BnUywNeDg0iRTLUGBRrmYh&#10;HYGH4b56GUNWtf+kkhnNLKmJkuJ5KDSZlMtQ7A9WktcQCLxCQNH3mDrgFyCe+6hkRjN485oabmUj&#10;ngXECmKBwFMo+o2mDviFrGhXkcmMYkJhzZiyt0M8M4nNmgKBl4ChFv/ay5Kqb6WSGc3Eq2IW6WQr&#10;noUh0eMReBxF+y/+a3nUWC+ZzCjm4hQHFGYjnn3iHo/A82g/CgbjJ5lK4BP+sLF6mUhmdKLCMOul&#10;loht4jlWWUYWXhcIPIOivTVJaf+4qQQ+gauXYYz3NzKhUQYu6ru5sZ6UDpKNeJAtIVUsGBR4F0X7&#10;u6xq55pK4BMBJTpeVrTfkQmNIlAMh2CINdTK5WzFc39lKWsTN5kFHkZS9emmEvhEyTT9dFnVX6eS&#10;GS3gFga8rzPcSRnZige5KThFDLkEnsWn6nxXL+PdbOhq/YhKZjSAPZ0LapvTqiU0EvEgO0IhMgeB&#10;wAMsNZXAL2CoNWpXL8+raSXX7FCMVDy4fSKqNJF5CARuIruxehl6PA9SyeQ7FUPMYFGMVDzI5cHp&#10;rEzVyHwEAtdwZfVySD9CJpPH4BDr6oYGUjCpeFgZuXiwHo9GlCUVCJwAC33Bx3ehR/OmrGovw+df&#10;NbZJYb31kLZBCmvdAbUtjCVyTB3wC0hq++BkRwP1kTh7pTVMCiYVj6tTSJlkyr5QpZheF4wQ7T1j&#10;GYyi/0VW9bfh374LQvkMfH0ryOYAfL1UDmkxOZyYJkVihYVK08e5lzgdLuRQvOf4Xyr/wfKrlFyG&#10;wi7x3F05iQXVVjIvgWAQ7xoTP4r+ZZDLQ+a+ygvg4zz4ukFS4hLOSpvNOPcCf4mkXzivKQ9r7L8y&#10;uLczgF3iQaiTPgWjgvehp/IOyOTn0EP5NojlOfh4B8jkIvi/lXI41oZrauDfzi2v6zgFjxqPRCL/&#10;YjbV/IrSyoQ/6cnJa1qqYuznac5kDcZO8awPqWRugtwE76WALP7ULxXtDfj66/Dvj8GQ6Fpgp19J&#10;LMA/8IGwFpBCHWOkivaPYQVQswmOzihRG8+CJycnir7bwfwUhb6Gw07x7AkFydwE3gXE8Qcc+oBc&#10;XoQey73w+cVyWF8TUBIdIBQVhz5FkdYzPHcvxasRUKKnwRP5BvVk5yPra1tIsQyHneI5FKogcxPw&#10;B4TyNvAy8D8glSehLdwkh7Td/lBiCfRiGuVQtAx7KIZQ+ozD7/ievJmvcVZ563/Ak/5d6kXJR1Z7&#10;QDx9osfjKDj0gY/v4h9UkMfLfiX+Zfj6fnifXwZfb5QUfTb8X0SqiBX6Z8Q+MX36nJMlqeNfzSYh&#10;gkegyeHF+OLgFy6f6axuJcUyHHaKZ0WoisxNMBzae/Be/T+Qxp9hqIObm78DH5+Fr2+VFG0vCGd5&#10;/zRy67RJ4baJ5TD0ydubs/kQ8KKNmtXLVZE4+1E0szU8iF3iMU6eUMTJE0PwLgjmJyCT/mlkVcMF&#10;rlvh67kBJV5XGkn4S2pzeBpZxD8D/lKMmtrLuHjv0RRH2AyFXeLBbROTRt22CVzwZvRQXpUV/Vvw&#10;8QUQyh3w+cGAmljhD8UTuNgtEEl8qnB608l5PY0s4p8hqfoFx79R8ptlNdG0ji0ejB3iwdo8sXza&#10;KGpMI+t/BHD17Os4jQw8Alwnh/Qd/rC+EKtcloVishRqFdPIIo4PfySxwPKmymMmA881V5OCSYUd&#10;4lkfCufcdgnolfxxYBpZDut3gmQO908jxzsCajwMn/uM0pn9Mz4iRKQfOHam3nT5TKwqxl7JYCHh&#10;SMSDm0MvCCleks77wLsw3DGnkbUn/Ip+I9AH/3aeX01EcbEbrksxhSKmkUXYH34lVpr0xhwVrK1t&#10;Ya+mUQQMeSGSnXiOwfAKZ7G4lMP4xzSy9gbeoAWhfAU4Bv92mT+sbZCVRJfRSwnqE/w1sU/g/RQx&#10;jSzCtcBZguPewKME7IFsrG1Oq+fzYobiwV7OdcGpLK402dDTMaeRB5blq9q34evPQG/lFvj//f6Q&#10;tkQOa7GAopfjbmScRhb3UkTkQpwI3ey/WN/wo4NZ1a3sv1uqSOEMkIl4rg+Ws/lKLZucWS8HF7z9&#10;GPgy9FgehJ7KVVJY24LVA3Ao7AvFZBSK+XqJEJEfAX89f0o0hlHD9LDG9tY1sv9NsXN9OPEcrZxs&#10;1NppVxqGFQ4816/LanwTCEbH3cgTK6LnFAfjJ42N9H5YTCOLGFUBf2FHbe3lwVSCgJbURNmdjXXs&#10;ayChn0TDxn2g5yPlxnQ4HtJ3N3AriOaS0Ay2LhRmutLIKtRYukOqb8ihRJn5tIsQMboDu/dEIxnV&#10;oEjUiMaiVXEWDbewBqWF1ShRVgmSwWNxqJ8Zgvf8qnYDrmUxn3IRIkRAj+dqorHkHfB7/k5W9FeA&#10;b8HnIAP6+2zkfRhafVUOxqvNp1qECBEDAY1wG9FocgRDIL+HXtsvjRu0qvYlaOz3y6p2qVHUWtFn&#10;Y82UgNI2vrQycebAsnxZiXfB9/zQ+nh2oP0VHvsrpao2s7y89T/Mp1mECBGDI6Bq8+kG5CYoFKMB&#10;/wlE8jb2UkAuz8pq4mb4uBe+Xga0ypX9Ra1xwRseUmj+SmkFLiUIKPF1cJ2f9V+PyiNNcAuBomFF&#10;/xsCQU0Va2REiBgmSpVYE9mYHAYa6h+gwRu7kYEHQDBXwr9tBubhNDKuoDWnkR1dOYs9IH84kYCc&#10;jsK1X0vOMxUgmV9Bzp+FjxdKaqwGH8d8SBEiRAwXATUxBRq+XWt53oeG+HvsRZi9lIGi1gcCofgK&#10;+FrH3ciTg/GzpUjHR8dGIl6aRj4R5eELt03EXdN+JbEae1cDoBSxhi5ufixVY+OMYZTYpyRCRHaB&#10;9z9AGO8mCeQ4oNHBUELHHspv4eMv4OuvQ2N8BL6+Fv7q7zCGa6FEPdafxd3IWFZVDDdEiBCRMqZP&#10;bzoZejy/AYH8EYc+0EP5PMjmLvh4KchlFRa1lkK64q9sK8EbtOKvvAgR+RwnnPD/AdFguGXzgVn2&#10;AAAAAElFTkSuQmCCUEsBAi0AFAAGAAgAAAAhALGCZ7YKAQAAEwIAABMAAAAAAAAAAAAAAAAAAAAA&#10;AFtDb250ZW50X1R5cGVzXS54bWxQSwECLQAUAAYACAAAACEAOP0h/9YAAACUAQAACwAAAAAAAAAA&#10;AAAAAAA7AQAAX3JlbHMvLnJlbHNQSwECLQAUAAYACAAAACEAH+fXBCwEAADfCQAADgAAAAAAAAAA&#10;AAAAAAA6AgAAZHJzL2Uyb0RvYy54bWxQSwECLQAUAAYACAAAACEAqiYOvrwAAAAhAQAAGQAAAAAA&#10;AAAAAAAAAACSBgAAZHJzL19yZWxzL2Uyb0RvYy54bWwucmVsc1BLAQItABQABgAIAAAAIQA63Xm5&#10;3wAAAAkBAAAPAAAAAAAAAAAAAAAAAIUHAABkcnMvZG93bnJldi54bWxQSwECLQAKAAAAAAAAACEA&#10;NGbE+udPAADnTwAAFAAAAAAAAAAAAAAAAACRCAAAZHJzL21lZGlhL2ltYWdlMS5wbmdQSwUGAAAA&#10;AAYABgB8AQAAql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11893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PgG7AAAA2gAAAA8AAABkcnMvZG93bnJldi54bWxET0sKwjAQ3QveIYzgTtMq+KlGUUFw0Y2f&#10;AwzN2BabSWmirbc3guBqeLzvrLedqcSLGldaVhCPIxDEmdUl5wpu1+NoAcJ5ZI2VZVLwJgfbTb+3&#10;xkTbls/0uvhchBB2CSoovK8TKV1WkEE3tjVx4O62MegDbHKpG2xDuKnkJIpm0mDJoaHAmg4FZY/L&#10;0yiwy2x/fGN8IzzE1O7TdDq3qVLDQbdbgfDU+b/45z7pMB++r3yv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4PgG7AAAA2gAAAA8AAAAAAAAAAAAAAAAAnwIAAGRycy9k&#10;b3ducmV2LnhtbFBLBQYAAAAABAAEAPcAAACH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2095;top:1905;width:54579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<v:textbox>
                  <w:txbxContent>
                    <w:p w:rsidR="00B463C5" w:rsidRPr="007025A1" w:rsidRDefault="00B463C5" w:rsidP="00B463C5">
                      <w:pPr>
                        <w:pStyle w:val="Nzev"/>
                        <w:jc w:val="left"/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 xml:space="preserve">ZÁKLADNÍ ŠKOLA A MATEŘSKÁ ŠKOLA  </w:t>
                      </w:r>
                    </w:p>
                    <w:p w:rsidR="00B463C5" w:rsidRPr="007025A1" w:rsidRDefault="00B463C5" w:rsidP="00B463C5">
                      <w:pPr>
                        <w:pStyle w:val="Nzev"/>
                        <w:spacing w:after="80"/>
                        <w:jc w:val="left"/>
                        <w:rPr>
                          <w:rFonts w:ascii="Slabo 27px" w:hAnsi="Slabo 27px" w:cs="Open Sans Semibold"/>
                          <w:b w:val="0"/>
                          <w:u w:val="none"/>
                        </w:rPr>
                      </w:pPr>
                      <w:r w:rsidRPr="007025A1">
                        <w:rPr>
                          <w:rFonts w:ascii="Slabo 27px" w:hAnsi="Slabo 27px" w:cs="Open Sans Semibold"/>
                          <w:b w:val="0"/>
                          <w:sz w:val="44"/>
                          <w:u w:val="none"/>
                        </w:rPr>
                        <w:t>HRADEC NAD SVITAVOU, OKRES SVITAVY</w:t>
                      </w:r>
                    </w:p>
                    <w:p w:rsidR="00B463C5" w:rsidRPr="00B463C5" w:rsidRDefault="00B463C5" w:rsidP="00B463C5">
                      <w:pPr>
                        <w:pStyle w:val="Podtitul"/>
                        <w:jc w:val="left"/>
                        <w:rPr>
                          <w:rFonts w:ascii="Open Sans" w:hAnsi="Open Sans" w:cs="Open Sans"/>
                          <w:sz w:val="20"/>
                        </w:rPr>
                      </w:pP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PSČ 569 01, tel.: 461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548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124, 736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> 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>629</w:t>
                      </w:r>
                      <w:r>
                        <w:rPr>
                          <w:rFonts w:ascii="Open Sans" w:hAnsi="Open Sans" w:cs="Open Sans"/>
                          <w:sz w:val="20"/>
                        </w:rPr>
                        <w:t xml:space="preserve"> </w:t>
                      </w:r>
                      <w:r w:rsidRPr="00B463C5">
                        <w:rPr>
                          <w:rFonts w:ascii="Open Sans" w:hAnsi="Open Sans" w:cs="Open Sans"/>
                          <w:sz w:val="20"/>
                        </w:rPr>
                        <w:t xml:space="preserve">436, e-mail: </w:t>
                      </w:r>
                      <w:hyperlink r:id="rId4" w:history="1">
                        <w:r w:rsidR="00CB45B9" w:rsidRPr="00E17B22">
                          <w:rPr>
                            <w:rStyle w:val="Hypertextovodkaz"/>
                            <w:rFonts w:ascii="Open Sans" w:hAnsi="Open Sans" w:cs="Open Sans"/>
                            <w:sz w:val="20"/>
                          </w:rPr>
                          <w:t>skolahradecns@skolahradecns.cz</w:t>
                        </w:r>
                      </w:hyperlink>
                    </w:p>
                    <w:p w:rsidR="00B463C5" w:rsidRPr="00B463C5" w:rsidRDefault="00B463C5" w:rsidP="00B463C5">
                      <w:pPr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8fc2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6"/>
    <w:rsid w:val="00016638"/>
    <w:rsid w:val="00020D44"/>
    <w:rsid w:val="00042E6D"/>
    <w:rsid w:val="0006045A"/>
    <w:rsid w:val="00064265"/>
    <w:rsid w:val="000A2C45"/>
    <w:rsid w:val="000A710F"/>
    <w:rsid w:val="000E08FA"/>
    <w:rsid w:val="00100E74"/>
    <w:rsid w:val="00101D9B"/>
    <w:rsid w:val="0011084D"/>
    <w:rsid w:val="00124829"/>
    <w:rsid w:val="001719BB"/>
    <w:rsid w:val="001746B3"/>
    <w:rsid w:val="00175088"/>
    <w:rsid w:val="00180134"/>
    <w:rsid w:val="00180C5B"/>
    <w:rsid w:val="001865B4"/>
    <w:rsid w:val="00187CCA"/>
    <w:rsid w:val="00194FB8"/>
    <w:rsid w:val="001A6AC3"/>
    <w:rsid w:val="001A6B12"/>
    <w:rsid w:val="001A77A3"/>
    <w:rsid w:val="001C5BF2"/>
    <w:rsid w:val="001C5D40"/>
    <w:rsid w:val="001E4AA9"/>
    <w:rsid w:val="001E50AA"/>
    <w:rsid w:val="001F4D97"/>
    <w:rsid w:val="0020536C"/>
    <w:rsid w:val="002313BC"/>
    <w:rsid w:val="00233926"/>
    <w:rsid w:val="00241E67"/>
    <w:rsid w:val="00241E90"/>
    <w:rsid w:val="002422B0"/>
    <w:rsid w:val="00282C11"/>
    <w:rsid w:val="00284EB6"/>
    <w:rsid w:val="002A2257"/>
    <w:rsid w:val="003029E5"/>
    <w:rsid w:val="00304F4E"/>
    <w:rsid w:val="003549B6"/>
    <w:rsid w:val="00375064"/>
    <w:rsid w:val="003817E7"/>
    <w:rsid w:val="003A2DA3"/>
    <w:rsid w:val="003A536C"/>
    <w:rsid w:val="003B51E0"/>
    <w:rsid w:val="003C4A75"/>
    <w:rsid w:val="003E3E26"/>
    <w:rsid w:val="003E460A"/>
    <w:rsid w:val="003F340B"/>
    <w:rsid w:val="00421672"/>
    <w:rsid w:val="00425CC0"/>
    <w:rsid w:val="004276AD"/>
    <w:rsid w:val="004278E9"/>
    <w:rsid w:val="00443846"/>
    <w:rsid w:val="004458D2"/>
    <w:rsid w:val="0046441E"/>
    <w:rsid w:val="00476FFE"/>
    <w:rsid w:val="004771A4"/>
    <w:rsid w:val="004833AB"/>
    <w:rsid w:val="004838A1"/>
    <w:rsid w:val="0048444B"/>
    <w:rsid w:val="004C3F1A"/>
    <w:rsid w:val="004E3380"/>
    <w:rsid w:val="004E603C"/>
    <w:rsid w:val="004F1510"/>
    <w:rsid w:val="004F4B71"/>
    <w:rsid w:val="00505667"/>
    <w:rsid w:val="005064B8"/>
    <w:rsid w:val="005274B7"/>
    <w:rsid w:val="005305D9"/>
    <w:rsid w:val="00537402"/>
    <w:rsid w:val="00544FD8"/>
    <w:rsid w:val="00545A1F"/>
    <w:rsid w:val="00553976"/>
    <w:rsid w:val="005558B6"/>
    <w:rsid w:val="00575850"/>
    <w:rsid w:val="00576502"/>
    <w:rsid w:val="005913BF"/>
    <w:rsid w:val="00592941"/>
    <w:rsid w:val="005A5639"/>
    <w:rsid w:val="005B3343"/>
    <w:rsid w:val="005B6815"/>
    <w:rsid w:val="005C28C0"/>
    <w:rsid w:val="005C65C3"/>
    <w:rsid w:val="005C7C5E"/>
    <w:rsid w:val="006278F2"/>
    <w:rsid w:val="00632BBB"/>
    <w:rsid w:val="00636442"/>
    <w:rsid w:val="0064234D"/>
    <w:rsid w:val="006716D7"/>
    <w:rsid w:val="00673D6B"/>
    <w:rsid w:val="00677B91"/>
    <w:rsid w:val="0068232A"/>
    <w:rsid w:val="006A6747"/>
    <w:rsid w:val="006C25AC"/>
    <w:rsid w:val="006E014A"/>
    <w:rsid w:val="006E61EF"/>
    <w:rsid w:val="006F435E"/>
    <w:rsid w:val="006F7A3C"/>
    <w:rsid w:val="007000A1"/>
    <w:rsid w:val="007014DA"/>
    <w:rsid w:val="007025A1"/>
    <w:rsid w:val="007044DE"/>
    <w:rsid w:val="007139B9"/>
    <w:rsid w:val="00726580"/>
    <w:rsid w:val="007357D5"/>
    <w:rsid w:val="00743C35"/>
    <w:rsid w:val="00746857"/>
    <w:rsid w:val="00761B09"/>
    <w:rsid w:val="00763C5F"/>
    <w:rsid w:val="00773EE0"/>
    <w:rsid w:val="007748AE"/>
    <w:rsid w:val="00782E57"/>
    <w:rsid w:val="00786E0F"/>
    <w:rsid w:val="007A12F5"/>
    <w:rsid w:val="007A4893"/>
    <w:rsid w:val="007B370A"/>
    <w:rsid w:val="007B44F6"/>
    <w:rsid w:val="007C3CF7"/>
    <w:rsid w:val="007E6749"/>
    <w:rsid w:val="0080283C"/>
    <w:rsid w:val="0080363B"/>
    <w:rsid w:val="008558FE"/>
    <w:rsid w:val="00864A98"/>
    <w:rsid w:val="0087154B"/>
    <w:rsid w:val="00871E2B"/>
    <w:rsid w:val="008749EA"/>
    <w:rsid w:val="0088074B"/>
    <w:rsid w:val="00880BB7"/>
    <w:rsid w:val="0088644A"/>
    <w:rsid w:val="00897C49"/>
    <w:rsid w:val="00897D73"/>
    <w:rsid w:val="008A4BAE"/>
    <w:rsid w:val="008D5A0A"/>
    <w:rsid w:val="008D6BD9"/>
    <w:rsid w:val="00902F07"/>
    <w:rsid w:val="009120CA"/>
    <w:rsid w:val="009129F6"/>
    <w:rsid w:val="009153F3"/>
    <w:rsid w:val="009160BE"/>
    <w:rsid w:val="0091669E"/>
    <w:rsid w:val="00922D19"/>
    <w:rsid w:val="0092477C"/>
    <w:rsid w:val="009349AE"/>
    <w:rsid w:val="0093627C"/>
    <w:rsid w:val="00940999"/>
    <w:rsid w:val="009745A7"/>
    <w:rsid w:val="00987526"/>
    <w:rsid w:val="00993C3B"/>
    <w:rsid w:val="009A2BBA"/>
    <w:rsid w:val="009B314B"/>
    <w:rsid w:val="009C2EF0"/>
    <w:rsid w:val="009C6603"/>
    <w:rsid w:val="009D1FD2"/>
    <w:rsid w:val="009F06C5"/>
    <w:rsid w:val="00A01545"/>
    <w:rsid w:val="00A25184"/>
    <w:rsid w:val="00A27EDA"/>
    <w:rsid w:val="00A412C9"/>
    <w:rsid w:val="00A4480D"/>
    <w:rsid w:val="00A460FA"/>
    <w:rsid w:val="00A5177E"/>
    <w:rsid w:val="00A60456"/>
    <w:rsid w:val="00AA5C08"/>
    <w:rsid w:val="00AB238E"/>
    <w:rsid w:val="00AD50CB"/>
    <w:rsid w:val="00AD5E9B"/>
    <w:rsid w:val="00AE026A"/>
    <w:rsid w:val="00AF1599"/>
    <w:rsid w:val="00B36852"/>
    <w:rsid w:val="00B463C5"/>
    <w:rsid w:val="00B523A8"/>
    <w:rsid w:val="00B57513"/>
    <w:rsid w:val="00B6444E"/>
    <w:rsid w:val="00B75DDB"/>
    <w:rsid w:val="00B85FA1"/>
    <w:rsid w:val="00BA31A8"/>
    <w:rsid w:val="00BA4E0B"/>
    <w:rsid w:val="00BB540B"/>
    <w:rsid w:val="00BB5AD2"/>
    <w:rsid w:val="00BD3BD8"/>
    <w:rsid w:val="00BD50F7"/>
    <w:rsid w:val="00BE4D40"/>
    <w:rsid w:val="00C03466"/>
    <w:rsid w:val="00C037BD"/>
    <w:rsid w:val="00C03E76"/>
    <w:rsid w:val="00C07735"/>
    <w:rsid w:val="00C13462"/>
    <w:rsid w:val="00C46A95"/>
    <w:rsid w:val="00C805AB"/>
    <w:rsid w:val="00C860E6"/>
    <w:rsid w:val="00CA6164"/>
    <w:rsid w:val="00CB45B9"/>
    <w:rsid w:val="00CD6279"/>
    <w:rsid w:val="00CE520A"/>
    <w:rsid w:val="00CF62E5"/>
    <w:rsid w:val="00D079C5"/>
    <w:rsid w:val="00D23FED"/>
    <w:rsid w:val="00D264AB"/>
    <w:rsid w:val="00D42C7E"/>
    <w:rsid w:val="00D4571E"/>
    <w:rsid w:val="00D52467"/>
    <w:rsid w:val="00D67801"/>
    <w:rsid w:val="00DA32EA"/>
    <w:rsid w:val="00DA65A9"/>
    <w:rsid w:val="00DC488C"/>
    <w:rsid w:val="00DE65F4"/>
    <w:rsid w:val="00DF0F68"/>
    <w:rsid w:val="00E02A5F"/>
    <w:rsid w:val="00E108D8"/>
    <w:rsid w:val="00E11E70"/>
    <w:rsid w:val="00E27253"/>
    <w:rsid w:val="00E33314"/>
    <w:rsid w:val="00E33609"/>
    <w:rsid w:val="00E550C6"/>
    <w:rsid w:val="00E56A50"/>
    <w:rsid w:val="00E62392"/>
    <w:rsid w:val="00E72FCB"/>
    <w:rsid w:val="00E83C9E"/>
    <w:rsid w:val="00EB08FD"/>
    <w:rsid w:val="00EB0ACB"/>
    <w:rsid w:val="00EB48A6"/>
    <w:rsid w:val="00EC06C1"/>
    <w:rsid w:val="00EC4E70"/>
    <w:rsid w:val="00EC63FE"/>
    <w:rsid w:val="00ED4541"/>
    <w:rsid w:val="00F0011F"/>
    <w:rsid w:val="00F0023C"/>
    <w:rsid w:val="00F13423"/>
    <w:rsid w:val="00F21E12"/>
    <w:rsid w:val="00F41D81"/>
    <w:rsid w:val="00F42412"/>
    <w:rsid w:val="00F669AF"/>
    <w:rsid w:val="00F74746"/>
    <w:rsid w:val="00F74D5C"/>
    <w:rsid w:val="00F8741F"/>
    <w:rsid w:val="00F97DD8"/>
    <w:rsid w:val="00F97EFF"/>
    <w:rsid w:val="00FA6CCB"/>
    <w:rsid w:val="00FA76C6"/>
    <w:rsid w:val="00FB3B35"/>
    <w:rsid w:val="00FC108C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fc26c"/>
    </o:shapedefaults>
    <o:shapelayout v:ext="edit">
      <o:idmap v:ext="edit" data="1"/>
    </o:shapelayout>
  </w:shapeDefaults>
  <w:decimalSymbol w:val=","/>
  <w:listSeparator w:val=";"/>
  <w15:docId w15:val="{0E28C010-92B7-4FAD-93B3-3C8095E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B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58B6"/>
    <w:pPr>
      <w:jc w:val="center"/>
      <w:outlineLvl w:val="0"/>
    </w:pPr>
    <w:rPr>
      <w:rFonts w:ascii="Times New Roman" w:hAnsi="Times New Roman"/>
      <w:b/>
      <w:sz w:val="40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5558B6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5558B6"/>
    <w:pPr>
      <w:jc w:val="center"/>
      <w:outlineLvl w:val="0"/>
    </w:pPr>
    <w:rPr>
      <w:rFonts w:ascii="Times New Roman" w:hAnsi="Times New Roman"/>
      <w:sz w:val="24"/>
      <w:lang w:val="cs-CZ"/>
    </w:rPr>
  </w:style>
  <w:style w:type="character" w:customStyle="1" w:styleId="PodtitulChar">
    <w:name w:val="Podtitul Char"/>
    <w:basedOn w:val="Standardnpsmoodstavce"/>
    <w:link w:val="Podtitul"/>
    <w:rsid w:val="005558B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8B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463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3C5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0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0F7"/>
    <w:rPr>
      <w:rFonts w:ascii="Segoe UI" w:eastAsia="Times New Roman" w:hAnsi="Segoe UI" w:cs="Segoe UI"/>
      <w:sz w:val="18"/>
      <w:szCs w:val="18"/>
      <w:lang w:val="en-US" w:eastAsia="cs-CZ"/>
    </w:rPr>
  </w:style>
  <w:style w:type="table" w:styleId="Mkatabulky">
    <w:name w:val="Table Grid"/>
    <w:basedOn w:val="Normlntabulka"/>
    <w:rsid w:val="00D4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kolahradecns@skolahradecns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kolahradecns@skolahradecn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7456-27B2-45B3-9638-7B77B591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Hartmanová</dc:creator>
  <cp:lastModifiedBy>Uživatel systému Windows</cp:lastModifiedBy>
  <cp:revision>32</cp:revision>
  <cp:lastPrinted>2024-02-28T12:11:00Z</cp:lastPrinted>
  <dcterms:created xsi:type="dcterms:W3CDTF">2022-02-25T14:01:00Z</dcterms:created>
  <dcterms:modified xsi:type="dcterms:W3CDTF">2024-02-28T12:13:00Z</dcterms:modified>
</cp:coreProperties>
</file>